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80" w:rsidRPr="00F02482" w:rsidRDefault="00F02482" w:rsidP="00187C80">
      <w:pPr>
        <w:spacing w:after="0" w:line="240" w:lineRule="auto"/>
        <w:rPr>
          <w:b/>
          <w:sz w:val="40"/>
          <w:szCs w:val="32"/>
        </w:rPr>
      </w:pPr>
      <w:r w:rsidRPr="00F02482">
        <w:rPr>
          <w:b/>
          <w:sz w:val="40"/>
          <w:szCs w:val="32"/>
        </w:rPr>
        <w:t>Model for Growth and Development</w:t>
      </w:r>
    </w:p>
    <w:p w:rsidR="00187C80" w:rsidRDefault="00187C80" w:rsidP="00187C80">
      <w:pPr>
        <w:spacing w:after="0" w:line="240" w:lineRule="auto"/>
        <w:rPr>
          <w:sz w:val="24"/>
          <w:szCs w:val="24"/>
        </w:rPr>
      </w:pPr>
    </w:p>
    <w:p w:rsidR="00F02482" w:rsidRDefault="00F02482" w:rsidP="00187C80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1149681</wp:posOffset>
                </wp:positionH>
                <wp:positionV relativeFrom="paragraph">
                  <wp:posOffset>45720</wp:posOffset>
                </wp:positionV>
                <wp:extent cx="0" cy="7347005"/>
                <wp:effectExtent l="19050" t="0" r="1905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4700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9EE6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55pt,3.6pt" to="90.55pt,5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" strokecolor="black [3200]" strokeweight="3pt">
                <v:stroke joinstyle="miter"/>
              </v:line>
            </w:pict>
          </mc:Fallback>
        </mc:AlternateContent>
      </w:r>
    </w:p>
    <w:p w:rsidR="00F02482" w:rsidRPr="00F02482" w:rsidRDefault="00F02482" w:rsidP="00187C80">
      <w:pPr>
        <w:spacing w:after="0" w:line="240" w:lineRule="auto"/>
        <w:rPr>
          <w:b/>
          <w:sz w:val="40"/>
          <w:szCs w:val="24"/>
        </w:rPr>
      </w:pPr>
      <w:r>
        <w:rPr>
          <w:b/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-445274</wp:posOffset>
                </wp:positionH>
                <wp:positionV relativeFrom="paragraph">
                  <wp:posOffset>352922</wp:posOffset>
                </wp:positionV>
                <wp:extent cx="6774511" cy="0"/>
                <wp:effectExtent l="0" t="19050" r="266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4511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7E55AB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05pt,27.8pt" to="498.4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" strokecolor="black [3200]" strokeweight="3pt">
                <v:stroke joinstyle="miter"/>
              </v:line>
            </w:pict>
          </mc:Fallback>
        </mc:AlternateContent>
      </w:r>
      <w:r w:rsidRPr="00F02482">
        <w:rPr>
          <w:b/>
          <w:sz w:val="40"/>
          <w:szCs w:val="24"/>
        </w:rPr>
        <w:t>Terms</w:t>
      </w:r>
      <w:r>
        <w:rPr>
          <w:b/>
          <w:sz w:val="40"/>
          <w:szCs w:val="24"/>
        </w:rPr>
        <w:tab/>
      </w:r>
      <w:r>
        <w:rPr>
          <w:b/>
          <w:sz w:val="40"/>
          <w:szCs w:val="24"/>
        </w:rPr>
        <w:tab/>
      </w:r>
      <w:r>
        <w:rPr>
          <w:b/>
          <w:sz w:val="40"/>
          <w:szCs w:val="24"/>
        </w:rPr>
        <w:tab/>
        <w:t>Model Ideas</w:t>
      </w:r>
    </w:p>
    <w:p w:rsidR="00156625" w:rsidRPr="003A5EBB" w:rsidRDefault="00156625" w:rsidP="00A1652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56625" w:rsidRPr="003A5EBB" w:rsidSect="002D1D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5E8" w:rsidRDefault="001805E8" w:rsidP="00162479">
      <w:pPr>
        <w:spacing w:after="0" w:line="240" w:lineRule="auto"/>
      </w:pPr>
      <w:r>
        <w:separator/>
      </w:r>
    </w:p>
  </w:endnote>
  <w:endnote w:type="continuationSeparator" w:id="0">
    <w:p w:rsidR="001805E8" w:rsidRDefault="001805E8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5E8" w:rsidRDefault="001805E8" w:rsidP="00162479">
      <w:pPr>
        <w:spacing w:after="0" w:line="240" w:lineRule="auto"/>
      </w:pPr>
      <w:r>
        <w:separator/>
      </w:r>
    </w:p>
  </w:footnote>
  <w:footnote w:type="continuationSeparator" w:id="0">
    <w:p w:rsidR="001805E8" w:rsidRDefault="001805E8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CAF"/>
    <w:multiLevelType w:val="hybridMultilevel"/>
    <w:tmpl w:val="38EC18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5353"/>
    <w:multiLevelType w:val="hybridMultilevel"/>
    <w:tmpl w:val="A00A40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79"/>
    <w:rsid w:val="00070444"/>
    <w:rsid w:val="000B3D90"/>
    <w:rsid w:val="00125ED0"/>
    <w:rsid w:val="00156625"/>
    <w:rsid w:val="00162479"/>
    <w:rsid w:val="001805E8"/>
    <w:rsid w:val="0018076F"/>
    <w:rsid w:val="00187C80"/>
    <w:rsid w:val="0019520E"/>
    <w:rsid w:val="001B6076"/>
    <w:rsid w:val="002D1D4A"/>
    <w:rsid w:val="003A5EBB"/>
    <w:rsid w:val="00461341"/>
    <w:rsid w:val="00536E1C"/>
    <w:rsid w:val="007A4E1A"/>
    <w:rsid w:val="008E0581"/>
    <w:rsid w:val="00925083"/>
    <w:rsid w:val="00995E60"/>
    <w:rsid w:val="00A1652C"/>
    <w:rsid w:val="00A226A6"/>
    <w:rsid w:val="00BF6196"/>
    <w:rsid w:val="00D429E2"/>
    <w:rsid w:val="00D538E9"/>
    <w:rsid w:val="00E16E2C"/>
    <w:rsid w:val="00E622B7"/>
    <w:rsid w:val="00F02482"/>
    <w:rsid w:val="00F3398F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DE510A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semiHidden/>
    <w:rsid w:val="00A165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1652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3</cp:revision>
  <dcterms:created xsi:type="dcterms:W3CDTF">2021-04-16T01:35:00Z</dcterms:created>
  <dcterms:modified xsi:type="dcterms:W3CDTF">2021-04-16T01:37:00Z</dcterms:modified>
</cp:coreProperties>
</file>