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555781" w14:textId="4F8406C9" w:rsidR="006F0EAE" w:rsidRDefault="00E83EE3" w:rsidP="006F0EAE">
      <w:pPr>
        <w:spacing w:before="120" w:after="120"/>
        <w:rPr>
          <w:rFonts w:ascii="Times New Roman" w:eastAsiaTheme="majorEastAsia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2FE09F" wp14:editId="40ABCDF8">
                <wp:simplePos x="0" y="0"/>
                <wp:positionH relativeFrom="column">
                  <wp:posOffset>131197</wp:posOffset>
                </wp:positionH>
                <wp:positionV relativeFrom="paragraph">
                  <wp:posOffset>306208</wp:posOffset>
                </wp:positionV>
                <wp:extent cx="2059388" cy="962108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9388" cy="9621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9C85865" w14:textId="261A3EB9" w:rsidR="001573CE" w:rsidRDefault="00C71723" w:rsidP="00E83EE3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>Caterpillar to Butterfly</w:t>
                            </w:r>
                            <w:r w:rsidR="00E83EE3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>:</w:t>
                            </w:r>
                          </w:p>
                          <w:p w14:paraId="50DF1F08" w14:textId="46D301FE" w:rsidR="00E83EE3" w:rsidRDefault="00E83EE3" w:rsidP="00E83EE3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>Metamorphosis in</w:t>
                            </w:r>
                          </w:p>
                          <w:p w14:paraId="28003FFF" w14:textId="3880016D" w:rsidR="00E83EE3" w:rsidRPr="00297F78" w:rsidRDefault="00E83EE3" w:rsidP="00E83EE3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>Growth &amp; Development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2FE09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0.35pt;margin-top:24.1pt;width:162.15pt;height:7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" filled="f" stroked="f" strokeweight=".5pt">
                <v:textbox>
                  <w:txbxContent>
                    <w:p w14:paraId="79C85865" w14:textId="261A3EB9" w:rsidR="001573CE" w:rsidRDefault="00C71723" w:rsidP="00E83EE3">
                      <w:pPr>
                        <w:jc w:val="center"/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zCs w:val="28"/>
                          <w:shd w:val="clear" w:color="auto" w:fill="FFFFFF"/>
                        </w:rPr>
                        <w:t>Caterpillar to Butterfly</w:t>
                      </w:r>
                      <w:r w:rsidR="00E83EE3"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zCs w:val="28"/>
                          <w:shd w:val="clear" w:color="auto" w:fill="FFFFFF"/>
                        </w:rPr>
                        <w:t>:</w:t>
                      </w:r>
                    </w:p>
                    <w:p w14:paraId="50DF1F08" w14:textId="46D301FE" w:rsidR="00E83EE3" w:rsidRDefault="00E83EE3" w:rsidP="00E83EE3">
                      <w:pPr>
                        <w:jc w:val="center"/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zCs w:val="28"/>
                          <w:shd w:val="clear" w:color="auto" w:fill="FFFFFF"/>
                        </w:rPr>
                        <w:t>Metamorphosis in</w:t>
                      </w:r>
                    </w:p>
                    <w:p w14:paraId="28003FFF" w14:textId="3880016D" w:rsidR="00E83EE3" w:rsidRPr="00297F78" w:rsidRDefault="00E83EE3" w:rsidP="00E83EE3">
                      <w:pPr>
                        <w:jc w:val="center"/>
                        <w:rPr>
                          <w:rFonts w:ascii="Times New Roman" w:eastAsiaTheme="majorEastAsia" w:hAnsi="Times New Roman" w:cs="Times New Roman"/>
                          <w:bCs/>
                          <w:noProof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zCs w:val="28"/>
                          <w:shd w:val="clear" w:color="auto" w:fill="FFFFFF"/>
                        </w:rPr>
                        <w:t>Growth &amp; Development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ajorEastAsia" w:hAnsi="Times New Roman" w:cs="Times New Roman"/>
          <w:bCs/>
          <w:noProof/>
          <w:shd w:val="clear" w:color="auto" w:fill="FFFFFF"/>
        </w:rPr>
        <w:drawing>
          <wp:anchor distT="0" distB="0" distL="114300" distR="114300" simplePos="0" relativeHeight="251697152" behindDoc="0" locked="0" layoutInCell="1" allowOverlap="1" wp14:anchorId="32C08855" wp14:editId="41ECB7F0">
            <wp:simplePos x="0" y="0"/>
            <wp:positionH relativeFrom="column">
              <wp:posOffset>2651346</wp:posOffset>
            </wp:positionH>
            <wp:positionV relativeFrom="paragraph">
              <wp:posOffset>91302</wp:posOffset>
            </wp:positionV>
            <wp:extent cx="2554916" cy="1215889"/>
            <wp:effectExtent l="0" t="0" r="0" b="381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terpillarToButterfly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03" t="6184" b="7467"/>
                    <a:stretch/>
                  </pic:blipFill>
                  <pic:spPr bwMode="auto">
                    <a:xfrm>
                      <a:off x="0" y="0"/>
                      <a:ext cx="2554916" cy="12158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1E9DC0" w14:textId="7C5F43F0" w:rsidR="00605EDB" w:rsidRDefault="00605EDB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4E47FB5D" w14:textId="7039E667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3A83056B" w14:textId="70041569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6521DB59" w14:textId="260B847E" w:rsidR="00584728" w:rsidRDefault="00E83EE3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BD946C" wp14:editId="5628D637">
                <wp:simplePos x="0" y="0"/>
                <wp:positionH relativeFrom="margin">
                  <wp:align>right</wp:align>
                </wp:positionH>
                <wp:positionV relativeFrom="paragraph">
                  <wp:posOffset>156983</wp:posOffset>
                </wp:positionV>
                <wp:extent cx="6306710" cy="1296063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6710" cy="12960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DD0B9" w14:textId="6B2E754D" w:rsidR="00047229" w:rsidRPr="00587E88" w:rsidRDefault="00E83EE3" w:rsidP="00841D30">
                            <w:pPr>
                              <w:spacing w:before="120" w:after="120"/>
                              <w:rPr>
                                <w:rFonts w:ascii="Times New Roman" w:eastAsiaTheme="majorEastAsia" w:hAnsi="Times New Roman" w:cs="Times New Roman"/>
                                <w:bCs/>
                                <w:szCs w:val="22"/>
                                <w:shd w:val="clear" w:color="auto" w:fill="FFFFFF"/>
                              </w:rPr>
                            </w:pPr>
                            <w:r w:rsidRPr="00587E88">
                              <w:rPr>
                                <w:rFonts w:ascii="Times New Roman" w:eastAsiaTheme="majorEastAsia" w:hAnsi="Times New Roman" w:cs="Times New Roman"/>
                                <w:bCs/>
                                <w:szCs w:val="22"/>
                                <w:shd w:val="clear" w:color="auto" w:fill="FFFFFF"/>
                              </w:rPr>
                              <w:t>U</w:t>
                            </w:r>
                            <w:bookmarkStart w:id="0" w:name="_GoBack"/>
                            <w:r w:rsidRPr="00587E88">
                              <w:rPr>
                                <w:rFonts w:ascii="Times New Roman" w:eastAsiaTheme="majorEastAsia" w:hAnsi="Times New Roman" w:cs="Times New Roman"/>
                                <w:bCs/>
                                <w:szCs w:val="22"/>
                                <w:shd w:val="clear" w:color="auto" w:fill="FFFFFF"/>
                              </w:rPr>
                              <w:t>se our model for growth and development to generate an explanation for how a caterpillar can rearrange its body plan during the pupal stage (inside the chrysalis) and emerge as a butterfly. Consider all parts of our model that may apply. If there are pieces of the story that don’</w:t>
                            </w:r>
                            <w:r w:rsidR="00300D41">
                              <w:rPr>
                                <w:rFonts w:ascii="Times New Roman" w:eastAsiaTheme="majorEastAsia" w:hAnsi="Times New Roman" w:cs="Times New Roman"/>
                                <w:bCs/>
                                <w:szCs w:val="22"/>
                                <w:shd w:val="clear" w:color="auto" w:fill="FFFFFF"/>
                              </w:rPr>
                              <w:t>t make</w:t>
                            </w:r>
                            <w:r w:rsidRPr="00587E88">
                              <w:rPr>
                                <w:rFonts w:ascii="Times New Roman" w:eastAsiaTheme="majorEastAsia" w:hAnsi="Times New Roman" w:cs="Times New Roman"/>
                                <w:bCs/>
                                <w:szCs w:val="22"/>
                                <w:shd w:val="clear" w:color="auto" w:fill="FFFFFF"/>
                              </w:rPr>
                              <w:t xml:space="preserve"> sense, include some questions you might ask knowing what you now know from our explorations in this unit. Your </w:t>
                            </w:r>
                            <w:r w:rsidR="00587E88">
                              <w:rPr>
                                <w:rFonts w:ascii="Times New Roman" w:eastAsiaTheme="majorEastAsia" w:hAnsi="Times New Roman" w:cs="Times New Roman"/>
                                <w:bCs/>
                                <w:szCs w:val="22"/>
                                <w:shd w:val="clear" w:color="auto" w:fill="FFFFFF"/>
                              </w:rPr>
                              <w:t xml:space="preserve">audience is one of your fellow biology students, and your </w:t>
                            </w:r>
                            <w:r w:rsidRPr="00587E88">
                              <w:rPr>
                                <w:rFonts w:ascii="Times New Roman" w:eastAsiaTheme="majorEastAsia" w:hAnsi="Times New Roman" w:cs="Times New Roman"/>
                                <w:bCs/>
                                <w:szCs w:val="22"/>
                                <w:shd w:val="clear" w:color="auto" w:fill="FFFFFF"/>
                              </w:rPr>
                              <w:t>answer should be a couple of short paragraphs (4-5 sentences each)</w:t>
                            </w:r>
                            <w:r w:rsidR="00587E88">
                              <w:rPr>
                                <w:rFonts w:ascii="Times New Roman" w:eastAsiaTheme="majorEastAsia" w:hAnsi="Times New Roman" w:cs="Times New Roman"/>
                                <w:bCs/>
                                <w:szCs w:val="22"/>
                                <w:shd w:val="clear" w:color="auto" w:fill="FFFFFF"/>
                              </w:rPr>
                              <w:t>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D946C" id="Text Box 1" o:spid="_x0000_s1027" type="#_x0000_t202" style="position:absolute;margin-left:445.4pt;margin-top:12.35pt;width:496.6pt;height:102.05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" filled="f" stroked="f" strokeweight=".5pt">
                <v:textbox>
                  <w:txbxContent>
                    <w:p w14:paraId="7EADD0B9" w14:textId="6B2E754D" w:rsidR="00047229" w:rsidRPr="00587E88" w:rsidRDefault="00E83EE3" w:rsidP="00841D30">
                      <w:pPr>
                        <w:spacing w:before="120" w:after="120"/>
                        <w:rPr>
                          <w:rFonts w:ascii="Times New Roman" w:eastAsiaTheme="majorEastAsia" w:hAnsi="Times New Roman" w:cs="Times New Roman"/>
                          <w:bCs/>
                          <w:szCs w:val="22"/>
                          <w:shd w:val="clear" w:color="auto" w:fill="FFFFFF"/>
                        </w:rPr>
                      </w:pPr>
                      <w:r w:rsidRPr="00587E88">
                        <w:rPr>
                          <w:rFonts w:ascii="Times New Roman" w:eastAsiaTheme="majorEastAsia" w:hAnsi="Times New Roman" w:cs="Times New Roman"/>
                          <w:bCs/>
                          <w:szCs w:val="22"/>
                          <w:shd w:val="clear" w:color="auto" w:fill="FFFFFF"/>
                        </w:rPr>
                        <w:t>U</w:t>
                      </w:r>
                      <w:bookmarkStart w:id="1" w:name="_GoBack"/>
                      <w:r w:rsidRPr="00587E88">
                        <w:rPr>
                          <w:rFonts w:ascii="Times New Roman" w:eastAsiaTheme="majorEastAsia" w:hAnsi="Times New Roman" w:cs="Times New Roman"/>
                          <w:bCs/>
                          <w:szCs w:val="22"/>
                          <w:shd w:val="clear" w:color="auto" w:fill="FFFFFF"/>
                        </w:rPr>
                        <w:t>se our model for growth and development to generate an explanation for how a caterpillar can rearrange its body plan during the pupal stage (inside the chrysalis) and emerge as a butterfly. Consider all parts of our model that may apply. If there are pieces of the story that don’</w:t>
                      </w:r>
                      <w:r w:rsidR="00300D41">
                        <w:rPr>
                          <w:rFonts w:ascii="Times New Roman" w:eastAsiaTheme="majorEastAsia" w:hAnsi="Times New Roman" w:cs="Times New Roman"/>
                          <w:bCs/>
                          <w:szCs w:val="22"/>
                          <w:shd w:val="clear" w:color="auto" w:fill="FFFFFF"/>
                        </w:rPr>
                        <w:t>t make</w:t>
                      </w:r>
                      <w:r w:rsidRPr="00587E88">
                        <w:rPr>
                          <w:rFonts w:ascii="Times New Roman" w:eastAsiaTheme="majorEastAsia" w:hAnsi="Times New Roman" w:cs="Times New Roman"/>
                          <w:bCs/>
                          <w:szCs w:val="22"/>
                          <w:shd w:val="clear" w:color="auto" w:fill="FFFFFF"/>
                        </w:rPr>
                        <w:t xml:space="preserve"> sense, include some questions you might ask knowing what you now know from our explorations in this unit. Your </w:t>
                      </w:r>
                      <w:r w:rsidR="00587E88">
                        <w:rPr>
                          <w:rFonts w:ascii="Times New Roman" w:eastAsiaTheme="majorEastAsia" w:hAnsi="Times New Roman" w:cs="Times New Roman"/>
                          <w:bCs/>
                          <w:szCs w:val="22"/>
                          <w:shd w:val="clear" w:color="auto" w:fill="FFFFFF"/>
                        </w:rPr>
                        <w:t xml:space="preserve">audience is one of your fellow biology students, and your </w:t>
                      </w:r>
                      <w:r w:rsidRPr="00587E88">
                        <w:rPr>
                          <w:rFonts w:ascii="Times New Roman" w:eastAsiaTheme="majorEastAsia" w:hAnsi="Times New Roman" w:cs="Times New Roman"/>
                          <w:bCs/>
                          <w:szCs w:val="22"/>
                          <w:shd w:val="clear" w:color="auto" w:fill="FFFFFF"/>
                        </w:rPr>
                        <w:t>answer should be a couple of short paragraphs (4-5 sentences each)</w:t>
                      </w:r>
                      <w:r w:rsidR="00587E88">
                        <w:rPr>
                          <w:rFonts w:ascii="Times New Roman" w:eastAsiaTheme="majorEastAsia" w:hAnsi="Times New Roman" w:cs="Times New Roman"/>
                          <w:bCs/>
                          <w:szCs w:val="22"/>
                          <w:shd w:val="clear" w:color="auto" w:fill="FFFFFF"/>
                        </w:rPr>
                        <w:t>.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E8CDEE" w14:textId="533D4D5D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431132E" w14:textId="521B7053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09B99EE3" w14:textId="1EC996C4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31110F68" w14:textId="756E5326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7688D14F" w14:textId="36212D10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79D2BD4E" w14:textId="189A8D9F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4B5520C" w14:textId="363D9AC1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5B1961D0" w14:textId="4ABDDB98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77CA3F07" w14:textId="5FF7CB79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0B14D9B1" w14:textId="0A032655" w:rsidR="00841D30" w:rsidRDefault="00841D30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sectPr w:rsidR="00841D30" w:rsidSect="00746B82">
      <w:headerReference w:type="default" r:id="rId8"/>
      <w:footerReference w:type="default" r:id="rId9"/>
      <w:pgSz w:w="12240" w:h="15840"/>
      <w:pgMar w:top="1296" w:right="1296" w:bottom="1296" w:left="1296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FBA5C" w14:textId="77777777" w:rsidR="006326A5" w:rsidRDefault="006326A5" w:rsidP="00ED4DE4">
      <w:r>
        <w:separator/>
      </w:r>
    </w:p>
  </w:endnote>
  <w:endnote w:type="continuationSeparator" w:id="0">
    <w:p w14:paraId="0374EF7E" w14:textId="77777777" w:rsidR="006326A5" w:rsidRDefault="006326A5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574EF" w14:textId="77777777" w:rsidR="003D7AB8" w:rsidRDefault="003D7AB8" w:rsidP="00ED4DE4">
    <w:pPr>
      <w:pStyle w:val="Footer"/>
      <w:jc w:val="right"/>
    </w:pPr>
  </w:p>
  <w:p w14:paraId="1168DE2E" w14:textId="4825A492" w:rsidR="003D7AB8" w:rsidRDefault="003D7AB8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01C5D8B8" w:rsidR="003D7AB8" w:rsidRPr="005A7BAE" w:rsidRDefault="003D7AB8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>www.modelbasedbiology.com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B0F01" w14:textId="77777777" w:rsidR="006326A5" w:rsidRDefault="006326A5" w:rsidP="00ED4DE4">
      <w:r>
        <w:separator/>
      </w:r>
    </w:p>
  </w:footnote>
  <w:footnote w:type="continuationSeparator" w:id="0">
    <w:p w14:paraId="0687F8C7" w14:textId="77777777" w:rsidR="006326A5" w:rsidRDefault="006326A5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1848F" w14:textId="325BBB70" w:rsidR="003D7AB8" w:rsidRPr="005A392A" w:rsidRDefault="003D7AB8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_________  Date: 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2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110409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A5AF1"/>
    <w:multiLevelType w:val="hybridMultilevel"/>
    <w:tmpl w:val="4D4CB2FA"/>
    <w:lvl w:ilvl="0" w:tplc="A48E4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221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68C6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567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6AA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BA8F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7812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C092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6E7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4564235"/>
    <w:multiLevelType w:val="hybridMultilevel"/>
    <w:tmpl w:val="5778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6573A"/>
    <w:multiLevelType w:val="hybridMultilevel"/>
    <w:tmpl w:val="164A8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85B38"/>
    <w:multiLevelType w:val="hybridMultilevel"/>
    <w:tmpl w:val="968AB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5C3E4E"/>
    <w:multiLevelType w:val="hybridMultilevel"/>
    <w:tmpl w:val="133C4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13"/>
  </w:num>
  <w:num w:numId="6">
    <w:abstractNumId w:val="15"/>
  </w:num>
  <w:num w:numId="7">
    <w:abstractNumId w:val="8"/>
  </w:num>
  <w:num w:numId="8">
    <w:abstractNumId w:val="12"/>
  </w:num>
  <w:num w:numId="9">
    <w:abstractNumId w:val="14"/>
  </w:num>
  <w:num w:numId="10">
    <w:abstractNumId w:val="1"/>
  </w:num>
  <w:num w:numId="11">
    <w:abstractNumId w:val="0"/>
  </w:num>
  <w:num w:numId="12">
    <w:abstractNumId w:val="11"/>
  </w:num>
  <w:num w:numId="13">
    <w:abstractNumId w:val="2"/>
  </w:num>
  <w:num w:numId="14">
    <w:abstractNumId w:val="3"/>
  </w:num>
  <w:num w:numId="15">
    <w:abstractNumId w:val="16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1692F"/>
    <w:rsid w:val="00023619"/>
    <w:rsid w:val="000355F2"/>
    <w:rsid w:val="0004027E"/>
    <w:rsid w:val="00047229"/>
    <w:rsid w:val="00053EC8"/>
    <w:rsid w:val="00074968"/>
    <w:rsid w:val="0008502F"/>
    <w:rsid w:val="000A69D2"/>
    <w:rsid w:val="000B0855"/>
    <w:rsid w:val="000E1B51"/>
    <w:rsid w:val="000E6AD2"/>
    <w:rsid w:val="00103FA7"/>
    <w:rsid w:val="00113B15"/>
    <w:rsid w:val="00116A98"/>
    <w:rsid w:val="001377DA"/>
    <w:rsid w:val="0015146B"/>
    <w:rsid w:val="001573CE"/>
    <w:rsid w:val="001638A1"/>
    <w:rsid w:val="00173F9D"/>
    <w:rsid w:val="00174464"/>
    <w:rsid w:val="00174B04"/>
    <w:rsid w:val="0017781D"/>
    <w:rsid w:val="00177C26"/>
    <w:rsid w:val="00181826"/>
    <w:rsid w:val="001820AE"/>
    <w:rsid w:val="0018375A"/>
    <w:rsid w:val="001A13FD"/>
    <w:rsid w:val="001A6BEC"/>
    <w:rsid w:val="001A72FB"/>
    <w:rsid w:val="001B459D"/>
    <w:rsid w:val="001C32D6"/>
    <w:rsid w:val="001C73B3"/>
    <w:rsid w:val="001E0E30"/>
    <w:rsid w:val="001E262F"/>
    <w:rsid w:val="001E4FBC"/>
    <w:rsid w:val="001E6E5D"/>
    <w:rsid w:val="001F00F2"/>
    <w:rsid w:val="00202769"/>
    <w:rsid w:val="0020420C"/>
    <w:rsid w:val="002054C4"/>
    <w:rsid w:val="002055AD"/>
    <w:rsid w:val="00212B10"/>
    <w:rsid w:val="002266D9"/>
    <w:rsid w:val="00232B56"/>
    <w:rsid w:val="002335EB"/>
    <w:rsid w:val="002352F2"/>
    <w:rsid w:val="0024641F"/>
    <w:rsid w:val="00251C4B"/>
    <w:rsid w:val="002565FB"/>
    <w:rsid w:val="002569FF"/>
    <w:rsid w:val="00257E7D"/>
    <w:rsid w:val="002664C1"/>
    <w:rsid w:val="00273B7F"/>
    <w:rsid w:val="00276C4E"/>
    <w:rsid w:val="002844A6"/>
    <w:rsid w:val="00296742"/>
    <w:rsid w:val="002A25C9"/>
    <w:rsid w:val="002B3E4C"/>
    <w:rsid w:val="002B5A96"/>
    <w:rsid w:val="002C3F4C"/>
    <w:rsid w:val="002C53DE"/>
    <w:rsid w:val="002C65EC"/>
    <w:rsid w:val="002D25EB"/>
    <w:rsid w:val="002E31F2"/>
    <w:rsid w:val="002F5955"/>
    <w:rsid w:val="00300D41"/>
    <w:rsid w:val="00314AD1"/>
    <w:rsid w:val="00321067"/>
    <w:rsid w:val="003321A0"/>
    <w:rsid w:val="00333F15"/>
    <w:rsid w:val="003372E4"/>
    <w:rsid w:val="003553AD"/>
    <w:rsid w:val="00363839"/>
    <w:rsid w:val="00383F2F"/>
    <w:rsid w:val="00384EA9"/>
    <w:rsid w:val="00385EA5"/>
    <w:rsid w:val="003A1761"/>
    <w:rsid w:val="003B2A03"/>
    <w:rsid w:val="003D0724"/>
    <w:rsid w:val="003D326C"/>
    <w:rsid w:val="003D7AB8"/>
    <w:rsid w:val="003E68C8"/>
    <w:rsid w:val="00403103"/>
    <w:rsid w:val="00404118"/>
    <w:rsid w:val="00421FA9"/>
    <w:rsid w:val="00424EDE"/>
    <w:rsid w:val="004270CC"/>
    <w:rsid w:val="004277C0"/>
    <w:rsid w:val="004308F3"/>
    <w:rsid w:val="00446131"/>
    <w:rsid w:val="0046556D"/>
    <w:rsid w:val="004660FA"/>
    <w:rsid w:val="00473B82"/>
    <w:rsid w:val="004749F9"/>
    <w:rsid w:val="00484A2F"/>
    <w:rsid w:val="00493801"/>
    <w:rsid w:val="004A00DF"/>
    <w:rsid w:val="004A13B7"/>
    <w:rsid w:val="004A62B0"/>
    <w:rsid w:val="004A75E1"/>
    <w:rsid w:val="004B10C2"/>
    <w:rsid w:val="004B2068"/>
    <w:rsid w:val="004C15B1"/>
    <w:rsid w:val="004C6F1E"/>
    <w:rsid w:val="004D05D8"/>
    <w:rsid w:val="004D2891"/>
    <w:rsid w:val="004D3F87"/>
    <w:rsid w:val="004D770A"/>
    <w:rsid w:val="004E1297"/>
    <w:rsid w:val="004F029E"/>
    <w:rsid w:val="004F0A81"/>
    <w:rsid w:val="004F4D74"/>
    <w:rsid w:val="00503440"/>
    <w:rsid w:val="0050402D"/>
    <w:rsid w:val="00517E6E"/>
    <w:rsid w:val="00536720"/>
    <w:rsid w:val="00557D89"/>
    <w:rsid w:val="00584728"/>
    <w:rsid w:val="00587E88"/>
    <w:rsid w:val="005A392A"/>
    <w:rsid w:val="005A7BAE"/>
    <w:rsid w:val="005B3337"/>
    <w:rsid w:val="005B5015"/>
    <w:rsid w:val="005E681C"/>
    <w:rsid w:val="005F0185"/>
    <w:rsid w:val="005F33D4"/>
    <w:rsid w:val="00605EDB"/>
    <w:rsid w:val="0061320E"/>
    <w:rsid w:val="006256C7"/>
    <w:rsid w:val="006326A5"/>
    <w:rsid w:val="00635FEF"/>
    <w:rsid w:val="00641BE3"/>
    <w:rsid w:val="00681389"/>
    <w:rsid w:val="00681ADF"/>
    <w:rsid w:val="00691A1F"/>
    <w:rsid w:val="006C40A9"/>
    <w:rsid w:val="006D182C"/>
    <w:rsid w:val="006D6667"/>
    <w:rsid w:val="006F0EAE"/>
    <w:rsid w:val="0070403D"/>
    <w:rsid w:val="00711F6A"/>
    <w:rsid w:val="00713233"/>
    <w:rsid w:val="00713DEF"/>
    <w:rsid w:val="00714AEA"/>
    <w:rsid w:val="00717948"/>
    <w:rsid w:val="00721D4B"/>
    <w:rsid w:val="00740509"/>
    <w:rsid w:val="007424A7"/>
    <w:rsid w:val="007467A8"/>
    <w:rsid w:val="00746B82"/>
    <w:rsid w:val="00760CBF"/>
    <w:rsid w:val="00765872"/>
    <w:rsid w:val="00766646"/>
    <w:rsid w:val="007740EC"/>
    <w:rsid w:val="00796895"/>
    <w:rsid w:val="007B3AE0"/>
    <w:rsid w:val="007B7A82"/>
    <w:rsid w:val="007C259F"/>
    <w:rsid w:val="007D2AB9"/>
    <w:rsid w:val="007E4277"/>
    <w:rsid w:val="007E5696"/>
    <w:rsid w:val="007E7A90"/>
    <w:rsid w:val="007F4CBE"/>
    <w:rsid w:val="00801983"/>
    <w:rsid w:val="00807142"/>
    <w:rsid w:val="00811D37"/>
    <w:rsid w:val="00813791"/>
    <w:rsid w:val="00813FDD"/>
    <w:rsid w:val="00815C1E"/>
    <w:rsid w:val="00815F90"/>
    <w:rsid w:val="00833FEA"/>
    <w:rsid w:val="00841D30"/>
    <w:rsid w:val="00862B80"/>
    <w:rsid w:val="0086750D"/>
    <w:rsid w:val="008743CD"/>
    <w:rsid w:val="0088580A"/>
    <w:rsid w:val="00894133"/>
    <w:rsid w:val="008A4596"/>
    <w:rsid w:val="008B5617"/>
    <w:rsid w:val="008D1C15"/>
    <w:rsid w:val="008E7D05"/>
    <w:rsid w:val="008F66D8"/>
    <w:rsid w:val="00911682"/>
    <w:rsid w:val="009135CD"/>
    <w:rsid w:val="00913978"/>
    <w:rsid w:val="00916790"/>
    <w:rsid w:val="0094108D"/>
    <w:rsid w:val="00944180"/>
    <w:rsid w:val="009471C0"/>
    <w:rsid w:val="00961330"/>
    <w:rsid w:val="009706F3"/>
    <w:rsid w:val="009735BC"/>
    <w:rsid w:val="00975CFC"/>
    <w:rsid w:val="00987B7A"/>
    <w:rsid w:val="009B0BA2"/>
    <w:rsid w:val="009B5B88"/>
    <w:rsid w:val="009C3C84"/>
    <w:rsid w:val="009C45B6"/>
    <w:rsid w:val="009D4C89"/>
    <w:rsid w:val="009E5C3C"/>
    <w:rsid w:val="009E6723"/>
    <w:rsid w:val="009F1426"/>
    <w:rsid w:val="00A05A0B"/>
    <w:rsid w:val="00A3424B"/>
    <w:rsid w:val="00A45180"/>
    <w:rsid w:val="00A56B0D"/>
    <w:rsid w:val="00A575F1"/>
    <w:rsid w:val="00A70FB0"/>
    <w:rsid w:val="00A7435B"/>
    <w:rsid w:val="00A84F1E"/>
    <w:rsid w:val="00A85B9D"/>
    <w:rsid w:val="00A90108"/>
    <w:rsid w:val="00A97271"/>
    <w:rsid w:val="00AA1696"/>
    <w:rsid w:val="00AB44E2"/>
    <w:rsid w:val="00AC5380"/>
    <w:rsid w:val="00AD1CC1"/>
    <w:rsid w:val="00AD58ED"/>
    <w:rsid w:val="00AE0192"/>
    <w:rsid w:val="00AF625D"/>
    <w:rsid w:val="00B01DC6"/>
    <w:rsid w:val="00B03E9A"/>
    <w:rsid w:val="00B05AE1"/>
    <w:rsid w:val="00B06A60"/>
    <w:rsid w:val="00B07261"/>
    <w:rsid w:val="00B163B1"/>
    <w:rsid w:val="00B2367D"/>
    <w:rsid w:val="00B2558D"/>
    <w:rsid w:val="00B3170C"/>
    <w:rsid w:val="00B33CB2"/>
    <w:rsid w:val="00B70D40"/>
    <w:rsid w:val="00B71540"/>
    <w:rsid w:val="00B7443B"/>
    <w:rsid w:val="00B764AE"/>
    <w:rsid w:val="00B7722E"/>
    <w:rsid w:val="00B84B7C"/>
    <w:rsid w:val="00B95584"/>
    <w:rsid w:val="00B962C9"/>
    <w:rsid w:val="00B97F04"/>
    <w:rsid w:val="00BA0494"/>
    <w:rsid w:val="00BA7932"/>
    <w:rsid w:val="00BB3F25"/>
    <w:rsid w:val="00BC3AE0"/>
    <w:rsid w:val="00BC51F0"/>
    <w:rsid w:val="00BF48F6"/>
    <w:rsid w:val="00C0708F"/>
    <w:rsid w:val="00C071B7"/>
    <w:rsid w:val="00C144B5"/>
    <w:rsid w:val="00C17DBE"/>
    <w:rsid w:val="00C23226"/>
    <w:rsid w:val="00C23A21"/>
    <w:rsid w:val="00C7078B"/>
    <w:rsid w:val="00C71723"/>
    <w:rsid w:val="00C73781"/>
    <w:rsid w:val="00C84DCC"/>
    <w:rsid w:val="00C863AF"/>
    <w:rsid w:val="00C90719"/>
    <w:rsid w:val="00C96D15"/>
    <w:rsid w:val="00CA3052"/>
    <w:rsid w:val="00CB15EB"/>
    <w:rsid w:val="00CB5DE9"/>
    <w:rsid w:val="00CC6BFC"/>
    <w:rsid w:val="00CE761E"/>
    <w:rsid w:val="00D074FD"/>
    <w:rsid w:val="00D11810"/>
    <w:rsid w:val="00D15AD5"/>
    <w:rsid w:val="00D2442D"/>
    <w:rsid w:val="00D27B32"/>
    <w:rsid w:val="00D34951"/>
    <w:rsid w:val="00D537F5"/>
    <w:rsid w:val="00D759E1"/>
    <w:rsid w:val="00D82EFD"/>
    <w:rsid w:val="00D914D2"/>
    <w:rsid w:val="00D938E3"/>
    <w:rsid w:val="00DA6192"/>
    <w:rsid w:val="00DA6193"/>
    <w:rsid w:val="00DB02B4"/>
    <w:rsid w:val="00DB14E4"/>
    <w:rsid w:val="00DC40E4"/>
    <w:rsid w:val="00DD2329"/>
    <w:rsid w:val="00DD3967"/>
    <w:rsid w:val="00DD4162"/>
    <w:rsid w:val="00DD5627"/>
    <w:rsid w:val="00DE2095"/>
    <w:rsid w:val="00DF5536"/>
    <w:rsid w:val="00DF77DE"/>
    <w:rsid w:val="00E01453"/>
    <w:rsid w:val="00E02705"/>
    <w:rsid w:val="00E1169D"/>
    <w:rsid w:val="00E152F8"/>
    <w:rsid w:val="00E26EA1"/>
    <w:rsid w:val="00E314D5"/>
    <w:rsid w:val="00E4151A"/>
    <w:rsid w:val="00E67112"/>
    <w:rsid w:val="00E83EE3"/>
    <w:rsid w:val="00E96E9E"/>
    <w:rsid w:val="00EA4862"/>
    <w:rsid w:val="00EA58CF"/>
    <w:rsid w:val="00EB7FC2"/>
    <w:rsid w:val="00EC1672"/>
    <w:rsid w:val="00EC2A22"/>
    <w:rsid w:val="00EC520D"/>
    <w:rsid w:val="00EC6600"/>
    <w:rsid w:val="00ED3F84"/>
    <w:rsid w:val="00ED4DE4"/>
    <w:rsid w:val="00F06A7E"/>
    <w:rsid w:val="00F07A08"/>
    <w:rsid w:val="00F2003D"/>
    <w:rsid w:val="00F4339F"/>
    <w:rsid w:val="00F44009"/>
    <w:rsid w:val="00F51B43"/>
    <w:rsid w:val="00F52D75"/>
    <w:rsid w:val="00F638E5"/>
    <w:rsid w:val="00F67897"/>
    <w:rsid w:val="00F748E3"/>
    <w:rsid w:val="00F81997"/>
    <w:rsid w:val="00F97B79"/>
    <w:rsid w:val="00FA1147"/>
    <w:rsid w:val="00FB0BCB"/>
    <w:rsid w:val="00FB36E0"/>
    <w:rsid w:val="00FB645E"/>
    <w:rsid w:val="00FC56F2"/>
    <w:rsid w:val="00FC61CA"/>
    <w:rsid w:val="00FD05ED"/>
    <w:rsid w:val="00FD0CE7"/>
    <w:rsid w:val="00FE14CE"/>
    <w:rsid w:val="00FF305F"/>
    <w:rsid w:val="00FF4013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5:docId w15:val="{B8ACABC9-8BB8-4C72-949F-ECFDAD5F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2266D9"/>
    <w:pPr>
      <w:spacing w:line="360" w:lineRule="auto"/>
      <w:ind w:right="-1714"/>
    </w:pPr>
    <w:rPr>
      <w:rFonts w:ascii="Helvetica" w:eastAsia="Times" w:hAnsi="Helvetica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2266D9"/>
    <w:rPr>
      <w:rFonts w:ascii="Helvetica" w:eastAsia="Times" w:hAnsi="Helvetica" w:cs="Times New Roman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3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339F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25E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71B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frac">
    <w:name w:val="frac"/>
    <w:basedOn w:val="DefaultParagraphFont"/>
    <w:rsid w:val="00C071B7"/>
  </w:style>
  <w:style w:type="character" w:customStyle="1" w:styleId="visualhide">
    <w:name w:val="visualhide"/>
    <w:basedOn w:val="DefaultParagraphFont"/>
    <w:rsid w:val="00C071B7"/>
  </w:style>
  <w:style w:type="character" w:customStyle="1" w:styleId="subframename">
    <w:name w:val="subframename"/>
    <w:basedOn w:val="DefaultParagraphFont"/>
    <w:rsid w:val="002A25C9"/>
  </w:style>
  <w:style w:type="character" w:styleId="FollowedHyperlink">
    <w:name w:val="FollowedHyperlink"/>
    <w:basedOn w:val="DefaultParagraphFont"/>
    <w:uiPriority w:val="99"/>
    <w:semiHidden/>
    <w:unhideWhenUsed/>
    <w:rsid w:val="007C259F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377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1594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2710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490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917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6</cp:revision>
  <cp:lastPrinted>2021-04-16T03:58:00Z</cp:lastPrinted>
  <dcterms:created xsi:type="dcterms:W3CDTF">2021-04-16T01:39:00Z</dcterms:created>
  <dcterms:modified xsi:type="dcterms:W3CDTF">2021-04-16T03:58:00Z</dcterms:modified>
</cp:coreProperties>
</file>