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80" w:rsidRDefault="00187C80" w:rsidP="00187C80">
      <w:pPr>
        <w:spacing w:after="0" w:line="240" w:lineRule="auto"/>
        <w:rPr>
          <w:b/>
          <w:sz w:val="32"/>
          <w:szCs w:val="32"/>
        </w:rPr>
      </w:pPr>
      <w:bookmarkStart w:id="0" w:name="_GoBack"/>
      <w:bookmarkEnd w:id="0"/>
      <w:r w:rsidRPr="001963EB">
        <w:rPr>
          <w:b/>
          <w:sz w:val="32"/>
          <w:szCs w:val="32"/>
        </w:rPr>
        <w:t>Gro</w:t>
      </w:r>
      <w:r>
        <w:rPr>
          <w:b/>
          <w:sz w:val="32"/>
          <w:szCs w:val="32"/>
        </w:rPr>
        <w:t>wth and Development Observation Record for ________________</w:t>
      </w:r>
    </w:p>
    <w:p w:rsidR="00187C80" w:rsidRDefault="00187C80" w:rsidP="00187C80">
      <w:pPr>
        <w:spacing w:after="0" w:line="240" w:lineRule="auto"/>
        <w:rPr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24"/>
          <w:szCs w:val="24"/>
        </w:rPr>
        <w:t>(</w:t>
      </w:r>
      <w:proofErr w:type="gramStart"/>
      <w:r w:rsidRPr="00187C80">
        <w:rPr>
          <w:sz w:val="24"/>
          <w:szCs w:val="24"/>
        </w:rPr>
        <w:t>organism</w:t>
      </w:r>
      <w:proofErr w:type="gramEnd"/>
      <w:r w:rsidRPr="00187C80">
        <w:rPr>
          <w:sz w:val="24"/>
          <w:szCs w:val="24"/>
        </w:rPr>
        <w:t xml:space="preserve"> name)</w:t>
      </w:r>
    </w:p>
    <w:p w:rsidR="00187C80" w:rsidRPr="00187C80" w:rsidRDefault="00187C80" w:rsidP="00187C80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3779"/>
        <w:gridCol w:w="2338"/>
        <w:gridCol w:w="2338"/>
      </w:tblGrid>
      <w:tr w:rsidR="00187C80" w:rsidTr="00B22F11">
        <w:trPr>
          <w:trHeight w:val="720"/>
        </w:trPr>
        <w:tc>
          <w:tcPr>
            <w:tcW w:w="895" w:type="dxa"/>
            <w:vAlign w:val="center"/>
          </w:tcPr>
          <w:p w:rsidR="00187C80" w:rsidRPr="001963EB" w:rsidRDefault="00187C80" w:rsidP="00B22F11">
            <w:pPr>
              <w:jc w:val="center"/>
              <w:rPr>
                <w:b/>
              </w:rPr>
            </w:pPr>
            <w:r w:rsidRPr="001963EB">
              <w:rPr>
                <w:b/>
              </w:rPr>
              <w:t>Date /</w:t>
            </w:r>
          </w:p>
          <w:p w:rsidR="00187C80" w:rsidRPr="001963EB" w:rsidRDefault="00187C80" w:rsidP="00B22F11">
            <w:pPr>
              <w:jc w:val="center"/>
              <w:rPr>
                <w:b/>
              </w:rPr>
            </w:pPr>
            <w:r w:rsidRPr="001963EB">
              <w:rPr>
                <w:b/>
              </w:rPr>
              <w:t>Day</w:t>
            </w:r>
          </w:p>
        </w:tc>
        <w:tc>
          <w:tcPr>
            <w:tcW w:w="3779" w:type="dxa"/>
            <w:vAlign w:val="center"/>
          </w:tcPr>
          <w:p w:rsidR="00187C80" w:rsidRPr="001963EB" w:rsidRDefault="00187C80" w:rsidP="00B22F11">
            <w:pPr>
              <w:jc w:val="center"/>
              <w:rPr>
                <w:b/>
              </w:rPr>
            </w:pPr>
            <w:r w:rsidRPr="001963EB">
              <w:rPr>
                <w:b/>
              </w:rPr>
              <w:t>Observations</w:t>
            </w:r>
          </w:p>
          <w:p w:rsidR="00187C80" w:rsidRPr="001963EB" w:rsidRDefault="00187C80" w:rsidP="00B22F11">
            <w:pPr>
              <w:jc w:val="center"/>
              <w:rPr>
                <w:b/>
              </w:rPr>
            </w:pPr>
            <w:r w:rsidRPr="001963EB">
              <w:rPr>
                <w:b/>
              </w:rPr>
              <w:t>(include drawings, labels, notes)</w:t>
            </w:r>
          </w:p>
        </w:tc>
        <w:tc>
          <w:tcPr>
            <w:tcW w:w="2338" w:type="dxa"/>
            <w:vAlign w:val="center"/>
          </w:tcPr>
          <w:p w:rsidR="00187C80" w:rsidRPr="001963EB" w:rsidRDefault="00187C80" w:rsidP="00B22F11">
            <w:pPr>
              <w:jc w:val="center"/>
              <w:rPr>
                <w:b/>
              </w:rPr>
            </w:pPr>
            <w:r w:rsidRPr="001963EB">
              <w:rPr>
                <w:b/>
              </w:rPr>
              <w:t>What do I think is happening?</w:t>
            </w:r>
          </w:p>
        </w:tc>
        <w:tc>
          <w:tcPr>
            <w:tcW w:w="2338" w:type="dxa"/>
            <w:vAlign w:val="center"/>
          </w:tcPr>
          <w:p w:rsidR="00187C80" w:rsidRPr="001963EB" w:rsidRDefault="00187C80" w:rsidP="00B22F11">
            <w:pPr>
              <w:jc w:val="center"/>
              <w:rPr>
                <w:b/>
              </w:rPr>
            </w:pPr>
            <w:r w:rsidRPr="001963EB">
              <w:rPr>
                <w:b/>
              </w:rPr>
              <w:t>My questions about what is happening…</w:t>
            </w:r>
          </w:p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  <w:tr w:rsidR="00187C80" w:rsidTr="00B22F11">
        <w:trPr>
          <w:trHeight w:val="2016"/>
        </w:trPr>
        <w:tc>
          <w:tcPr>
            <w:tcW w:w="895" w:type="dxa"/>
          </w:tcPr>
          <w:p w:rsidR="00187C80" w:rsidRDefault="00187C80" w:rsidP="00B22F11"/>
        </w:tc>
        <w:tc>
          <w:tcPr>
            <w:tcW w:w="3779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  <w:tc>
          <w:tcPr>
            <w:tcW w:w="2338" w:type="dxa"/>
          </w:tcPr>
          <w:p w:rsidR="00187C80" w:rsidRDefault="00187C80" w:rsidP="00B22F11"/>
        </w:tc>
      </w:tr>
    </w:tbl>
    <w:p w:rsidR="00156625" w:rsidRPr="003A5EBB" w:rsidRDefault="00156625" w:rsidP="00A1652C">
      <w:pPr>
        <w:rPr>
          <w:rFonts w:ascii="Times New Roman" w:hAnsi="Times New Roman" w:cs="Times New Roman"/>
        </w:rPr>
      </w:pPr>
    </w:p>
    <w:sectPr w:rsidR="00156625" w:rsidRPr="003A5EBB" w:rsidSect="002D1D4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E2C" w:rsidRDefault="00E16E2C" w:rsidP="00162479">
      <w:pPr>
        <w:spacing w:after="0" w:line="240" w:lineRule="auto"/>
      </w:pPr>
      <w:r>
        <w:separator/>
      </w:r>
    </w:p>
  </w:endnote>
  <w:endnote w:type="continuationSeparator" w:id="0">
    <w:p w:rsidR="00E16E2C" w:rsidRDefault="00E16E2C" w:rsidP="0016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Default="00E622B7" w:rsidP="00162479">
    <w:pPr>
      <w:pStyle w:val="Footer"/>
      <w:jc w:val="right"/>
    </w:pPr>
  </w:p>
  <w:p w:rsidR="00E622B7" w:rsidRDefault="00E622B7" w:rsidP="00162479">
    <w:pPr>
      <w:pStyle w:val="Footer"/>
      <w:pBdr>
        <w:top w:val="single" w:sz="4" w:space="1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3BF7379A" wp14:editId="161CE1F8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D15A475" wp14:editId="725313A3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22B7" w:rsidRPr="00E622B7" w:rsidRDefault="00E622B7" w:rsidP="00E622B7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E2C" w:rsidRDefault="00E16E2C" w:rsidP="00162479">
      <w:pPr>
        <w:spacing w:after="0" w:line="240" w:lineRule="auto"/>
      </w:pPr>
      <w:r>
        <w:separator/>
      </w:r>
    </w:p>
  </w:footnote>
  <w:footnote w:type="continuationSeparator" w:id="0">
    <w:p w:rsidR="00E16E2C" w:rsidRDefault="00E16E2C" w:rsidP="00162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2B7" w:rsidRPr="007E599B" w:rsidRDefault="00E622B7" w:rsidP="00162479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:rsidR="00E622B7" w:rsidRDefault="00E622B7">
    <w:pPr>
      <w:pStyle w:val="Header"/>
    </w:pPr>
  </w:p>
  <w:p w:rsidR="00E622B7" w:rsidRDefault="00E622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D7CAF"/>
    <w:multiLevelType w:val="hybridMultilevel"/>
    <w:tmpl w:val="38EC18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5353"/>
    <w:multiLevelType w:val="hybridMultilevel"/>
    <w:tmpl w:val="A00A40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479"/>
    <w:rsid w:val="00070444"/>
    <w:rsid w:val="00125ED0"/>
    <w:rsid w:val="00156625"/>
    <w:rsid w:val="00162479"/>
    <w:rsid w:val="0018076F"/>
    <w:rsid w:val="00187C80"/>
    <w:rsid w:val="0019520E"/>
    <w:rsid w:val="001B6076"/>
    <w:rsid w:val="002D1D4A"/>
    <w:rsid w:val="003A5EBB"/>
    <w:rsid w:val="00461341"/>
    <w:rsid w:val="00536E1C"/>
    <w:rsid w:val="007A4E1A"/>
    <w:rsid w:val="008E0581"/>
    <w:rsid w:val="00925083"/>
    <w:rsid w:val="00995E60"/>
    <w:rsid w:val="00A1652C"/>
    <w:rsid w:val="00A226A6"/>
    <w:rsid w:val="00BF6196"/>
    <w:rsid w:val="00D429E2"/>
    <w:rsid w:val="00D538E9"/>
    <w:rsid w:val="00E16E2C"/>
    <w:rsid w:val="00E622B7"/>
    <w:rsid w:val="00F3398F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CEFEF86-5367-4217-8846-5B6A2734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9"/>
  </w:style>
  <w:style w:type="paragraph" w:styleId="Footer">
    <w:name w:val="footer"/>
    <w:basedOn w:val="Normal"/>
    <w:link w:val="FooterChar"/>
    <w:uiPriority w:val="99"/>
    <w:unhideWhenUsed/>
    <w:rsid w:val="00162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9"/>
  </w:style>
  <w:style w:type="table" w:styleId="TableGrid">
    <w:name w:val="Table Grid"/>
    <w:basedOn w:val="TableNormal"/>
    <w:uiPriority w:val="39"/>
    <w:rsid w:val="0016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66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625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"/>
    <w:semiHidden/>
    <w:rsid w:val="00A165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A1652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Chris Griesemer</cp:lastModifiedBy>
  <cp:revision>2</cp:revision>
  <dcterms:created xsi:type="dcterms:W3CDTF">2019-04-23T16:48:00Z</dcterms:created>
  <dcterms:modified xsi:type="dcterms:W3CDTF">2019-04-23T16:48:00Z</dcterms:modified>
</cp:coreProperties>
</file>