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F3976B" w14:textId="7C6064D1" w:rsidR="002728C0" w:rsidRDefault="00902EFF" w:rsidP="006F0EAE">
      <w:pPr>
        <w:spacing w:before="120" w:after="120"/>
        <w:rPr>
          <w:rFonts w:ascii="Times New Roman" w:eastAsiaTheme="majorEastAsia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Theme="majorEastAsia" w:hAnsi="Times New Roman" w:cs="Times New Roman"/>
          <w:bCs/>
          <w:noProof/>
        </w:rPr>
        <w:drawing>
          <wp:anchor distT="0" distB="0" distL="114300" distR="114300" simplePos="0" relativeHeight="251706368" behindDoc="1" locked="0" layoutInCell="1" allowOverlap="1" wp14:anchorId="607C1336" wp14:editId="4AAA0B8A">
            <wp:simplePos x="0" y="0"/>
            <wp:positionH relativeFrom="column">
              <wp:posOffset>-297005</wp:posOffset>
            </wp:positionH>
            <wp:positionV relativeFrom="paragraph">
              <wp:posOffset>408725</wp:posOffset>
            </wp:positionV>
            <wp:extent cx="3315335" cy="2734945"/>
            <wp:effectExtent l="0" t="0" r="0" b="0"/>
            <wp:wrapTight wrapText="bothSides">
              <wp:wrapPolygon edited="0">
                <wp:start x="6868" y="903"/>
                <wp:lineTo x="6868" y="1304"/>
                <wp:lineTo x="7033" y="2708"/>
                <wp:lineTo x="6288" y="4313"/>
                <wp:lineTo x="2151" y="5818"/>
                <wp:lineTo x="2151" y="6219"/>
                <wp:lineTo x="3475" y="7523"/>
                <wp:lineTo x="3806" y="8927"/>
                <wp:lineTo x="4468" y="10732"/>
                <wp:lineTo x="2731" y="10732"/>
                <wp:lineTo x="2731" y="11334"/>
                <wp:lineTo x="3641" y="12337"/>
                <wp:lineTo x="3723" y="13942"/>
                <wp:lineTo x="3227" y="14945"/>
                <wp:lineTo x="3061" y="15446"/>
                <wp:lineTo x="2317" y="15647"/>
                <wp:lineTo x="1820" y="16249"/>
                <wp:lineTo x="1903" y="17152"/>
                <wp:lineTo x="662" y="18756"/>
                <wp:lineTo x="662" y="19459"/>
                <wp:lineTo x="3558" y="19659"/>
                <wp:lineTo x="13735" y="19860"/>
                <wp:lineTo x="14066" y="19860"/>
                <wp:lineTo x="19858" y="18857"/>
                <wp:lineTo x="19941" y="18556"/>
                <wp:lineTo x="19196" y="17453"/>
                <wp:lineTo x="18865" y="17152"/>
                <wp:lineTo x="19279" y="15547"/>
                <wp:lineTo x="19527" y="13942"/>
                <wp:lineTo x="19693" y="10732"/>
                <wp:lineTo x="20024" y="9127"/>
                <wp:lineTo x="20272" y="7523"/>
                <wp:lineTo x="21265" y="6219"/>
                <wp:lineTo x="21182" y="5918"/>
                <wp:lineTo x="16052" y="4313"/>
                <wp:lineTo x="16135" y="3811"/>
                <wp:lineTo x="12246" y="2909"/>
                <wp:lineTo x="9102" y="2708"/>
                <wp:lineTo x="9267" y="903"/>
                <wp:lineTo x="6868" y="903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lood cells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15335" cy="2734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4860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52FE09F" wp14:editId="0143A595">
                <wp:simplePos x="0" y="0"/>
                <wp:positionH relativeFrom="column">
                  <wp:posOffset>-218160</wp:posOffset>
                </wp:positionH>
                <wp:positionV relativeFrom="paragraph">
                  <wp:posOffset>-45360</wp:posOffset>
                </wp:positionV>
                <wp:extent cx="4363200" cy="39052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320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9C85865" w14:textId="1C3706F5" w:rsidR="001573CE" w:rsidRPr="00297F78" w:rsidRDefault="00121852" w:rsidP="00297F78">
                            <w:pPr>
                              <w:spacing w:before="120" w:after="120"/>
                              <w:rPr>
                                <w:rFonts w:ascii="Times New Roman" w:eastAsiaTheme="majorEastAsia" w:hAnsi="Times New Roman" w:cs="Times New Roman"/>
                                <w:bCs/>
                                <w:noProof/>
                              </w:rPr>
                            </w:pPr>
                            <w:r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sz w:val="28"/>
                                <w:szCs w:val="28"/>
                                <w:shd w:val="clear" w:color="auto" w:fill="FFFFFF"/>
                              </w:rPr>
                              <w:t>Specialized Cells in</w:t>
                            </w:r>
                            <w:r w:rsidR="001573CE"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sz w:val="28"/>
                                <w:szCs w:val="28"/>
                                <w:shd w:val="clear" w:color="auto" w:fill="FFFFFF"/>
                              </w:rPr>
                              <w:t>Blood</w:t>
                            </w:r>
                            <w:r w:rsidR="008F4860"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and Bone Marrow</w:t>
                            </w:r>
                            <w:r>
                              <w:rPr>
                                <w:rFonts w:ascii="Times New Roman" w:eastAsiaTheme="majorEastAsia" w:hAnsi="Times New Roman" w:cs="Times New Roman"/>
                                <w:b/>
                                <w:bCs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52FE09F" id="Text Box 15" o:spid="_x0000_s1027" type="#_x0000_t202" style="position:absolute;margin-left:-17.2pt;margin-top:-3.55pt;width:343.55pt;height:30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" filled="f" stroked="f" strokeweight=".5pt">
                <v:textbox>
                  <w:txbxContent>
                    <w:p w14:paraId="79C85865" w14:textId="1C3706F5" w:rsidR="001573CE" w:rsidRPr="00297F78" w:rsidRDefault="00121852" w:rsidP="00297F78">
                      <w:pPr>
                        <w:spacing w:before="120" w:after="120"/>
                        <w:rPr>
                          <w:rFonts w:ascii="Times New Roman" w:eastAsiaTheme="majorEastAsia" w:hAnsi="Times New Roman" w:cs="Times New Roman"/>
                          <w:bCs/>
                          <w:noProof/>
                        </w:rPr>
                      </w:pPr>
                      <w:r>
                        <w:rPr>
                          <w:rFonts w:ascii="Times New Roman" w:eastAsiaTheme="majorEastAsia" w:hAnsi="Times New Roman" w:cs="Times New Roman"/>
                          <w:b/>
                          <w:bCs/>
                          <w:sz w:val="28"/>
                          <w:szCs w:val="28"/>
                          <w:shd w:val="clear" w:color="auto" w:fill="FFFFFF"/>
                        </w:rPr>
                        <w:t>Specialized Cells in</w:t>
                      </w:r>
                      <w:r w:rsidR="001573CE">
                        <w:rPr>
                          <w:rFonts w:ascii="Times New Roman" w:eastAsiaTheme="majorEastAsia" w:hAnsi="Times New Roman" w:cs="Times New Roman"/>
                          <w:b/>
                          <w:bCs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Times New Roman" w:eastAsiaTheme="majorEastAsia" w:hAnsi="Times New Roman" w:cs="Times New Roman"/>
                          <w:b/>
                          <w:bCs/>
                          <w:sz w:val="28"/>
                          <w:szCs w:val="28"/>
                          <w:shd w:val="clear" w:color="auto" w:fill="FFFFFF"/>
                        </w:rPr>
                        <w:t>Blood</w:t>
                      </w:r>
                      <w:r w:rsidR="008F4860">
                        <w:rPr>
                          <w:rFonts w:ascii="Times New Roman" w:eastAsiaTheme="majorEastAsia" w:hAnsi="Times New Roman" w:cs="Times New Roman"/>
                          <w:b/>
                          <w:bCs/>
                          <w:sz w:val="28"/>
                          <w:szCs w:val="28"/>
                          <w:shd w:val="clear" w:color="auto" w:fill="FFFFFF"/>
                        </w:rPr>
                        <w:t xml:space="preserve"> and Bone Marrow</w:t>
                      </w:r>
                      <w:r>
                        <w:rPr>
                          <w:rFonts w:ascii="Times New Roman" w:eastAsiaTheme="majorEastAsia" w:hAnsi="Times New Roman" w:cs="Times New Roman"/>
                          <w:b/>
                          <w:bCs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C5FC3">
        <w:rPr>
          <w:rFonts w:ascii="Times New Roman" w:eastAsiaTheme="majorEastAsia" w:hAnsi="Times New Roman" w:cs="Times New Roman"/>
          <w:b/>
          <w:bCs/>
          <w:sz w:val="28"/>
          <w:szCs w:val="28"/>
          <w:shd w:val="clear" w:color="auto" w:fill="FFFFFF"/>
        </w:rPr>
        <w:t>BL</w:t>
      </w:r>
    </w:p>
    <w:p w14:paraId="7C555781" w14:textId="19089007" w:rsidR="006F0EAE" w:rsidRDefault="00B66405" w:rsidP="006F0EAE">
      <w:pPr>
        <w:spacing w:before="120" w:after="120"/>
        <w:rPr>
          <w:rFonts w:ascii="Times New Roman" w:eastAsiaTheme="majorEastAsia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Theme="majorEastAsia" w:hAnsi="Times New Roman" w:cs="Times New Roman"/>
          <w:bCs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3CFE2EC" wp14:editId="4CC16A83">
                <wp:simplePos x="0" y="0"/>
                <wp:positionH relativeFrom="column">
                  <wp:posOffset>3395345</wp:posOffset>
                </wp:positionH>
                <wp:positionV relativeFrom="paragraph">
                  <wp:posOffset>51435</wp:posOffset>
                </wp:positionV>
                <wp:extent cx="3059430" cy="3412490"/>
                <wp:effectExtent l="0" t="0" r="1270" b="381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9430" cy="3412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995DB5C" w14:textId="3D83C3A2" w:rsidR="008021DD" w:rsidRDefault="0012185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D04C6">
                              <w:rPr>
                                <w:sz w:val="20"/>
                                <w:szCs w:val="20"/>
                              </w:rPr>
                              <w:t>Human</w:t>
                            </w:r>
                            <w:r w:rsidR="001D04C6">
                              <w:rPr>
                                <w:sz w:val="20"/>
                                <w:szCs w:val="20"/>
                              </w:rPr>
                              <w:t xml:space="preserve"> blood</w:t>
                            </w:r>
                            <w:r w:rsidRPr="001D04C6">
                              <w:rPr>
                                <w:sz w:val="20"/>
                                <w:szCs w:val="20"/>
                              </w:rPr>
                              <w:t xml:space="preserve"> ha</w:t>
                            </w:r>
                            <w:r w:rsidR="001D04C6">
                              <w:rPr>
                                <w:sz w:val="20"/>
                                <w:szCs w:val="20"/>
                              </w:rPr>
                              <w:t>s</w:t>
                            </w:r>
                            <w:r w:rsidRPr="001D04C6">
                              <w:rPr>
                                <w:sz w:val="20"/>
                                <w:szCs w:val="20"/>
                              </w:rPr>
                              <w:t xml:space="preserve"> three basic cellular components</w:t>
                            </w:r>
                            <w:r w:rsidR="00200345">
                              <w:rPr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200345" w:rsidRPr="00200345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white blood cells (WBC)</w:t>
                            </w:r>
                            <w:r w:rsidR="00200345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200345" w:rsidRPr="00200345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platelets</w:t>
                            </w:r>
                            <w:r w:rsidR="00200345">
                              <w:rPr>
                                <w:sz w:val="20"/>
                                <w:szCs w:val="20"/>
                              </w:rPr>
                              <w:t xml:space="preserve">, and </w:t>
                            </w:r>
                            <w:r w:rsidR="00200345" w:rsidRPr="00200345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red blood cells (RBC)</w:t>
                            </w:r>
                            <w:r w:rsidR="00200345"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8021DD">
                              <w:rPr>
                                <w:sz w:val="20"/>
                                <w:szCs w:val="20"/>
                              </w:rPr>
                              <w:t xml:space="preserve">As </w:t>
                            </w:r>
                            <w:r w:rsidR="005525BA">
                              <w:rPr>
                                <w:sz w:val="20"/>
                                <w:szCs w:val="20"/>
                              </w:rPr>
                              <w:t>Figure 1</w:t>
                            </w:r>
                            <w:r w:rsidR="008021DD">
                              <w:rPr>
                                <w:sz w:val="20"/>
                                <w:szCs w:val="20"/>
                              </w:rPr>
                              <w:t xml:space="preserve"> shows, these three components are produced almost exclusively from stem </w:t>
                            </w:r>
                            <w:proofErr w:type="gramStart"/>
                            <w:r w:rsidR="008021DD">
                              <w:rPr>
                                <w:sz w:val="20"/>
                                <w:szCs w:val="20"/>
                              </w:rPr>
                              <w:t>cell</w:t>
                            </w:r>
                            <w:r w:rsidR="007A18ED">
                              <w:rPr>
                                <w:sz w:val="20"/>
                                <w:szCs w:val="20"/>
                              </w:rPr>
                              <w:t>s which</w:t>
                            </w:r>
                            <w:proofErr w:type="gramEnd"/>
                            <w:r w:rsidR="007A18ED">
                              <w:rPr>
                                <w:sz w:val="20"/>
                                <w:szCs w:val="20"/>
                              </w:rPr>
                              <w:t xml:space="preserve"> are </w:t>
                            </w:r>
                            <w:r w:rsidR="008021DD">
                              <w:rPr>
                                <w:sz w:val="20"/>
                                <w:szCs w:val="20"/>
                              </w:rPr>
                              <w:t xml:space="preserve">found in </w:t>
                            </w:r>
                            <w:r w:rsidR="0001541E">
                              <w:rPr>
                                <w:sz w:val="20"/>
                                <w:szCs w:val="20"/>
                              </w:rPr>
                              <w:t xml:space="preserve">the </w:t>
                            </w:r>
                            <w:r w:rsidR="008021DD">
                              <w:rPr>
                                <w:sz w:val="20"/>
                                <w:szCs w:val="20"/>
                              </w:rPr>
                              <w:t xml:space="preserve">bone marrow, primarily </w:t>
                            </w:r>
                            <w:r w:rsidR="0001541E">
                              <w:rPr>
                                <w:sz w:val="20"/>
                                <w:szCs w:val="20"/>
                              </w:rPr>
                              <w:t>of</w:t>
                            </w:r>
                            <w:r w:rsidR="008021DD">
                              <w:rPr>
                                <w:sz w:val="20"/>
                                <w:szCs w:val="20"/>
                              </w:rPr>
                              <w:t xml:space="preserve"> ribs, vertebrae, </w:t>
                            </w:r>
                            <w:r w:rsidR="0001541E">
                              <w:rPr>
                                <w:sz w:val="20"/>
                                <w:szCs w:val="20"/>
                              </w:rPr>
                              <w:t xml:space="preserve">the </w:t>
                            </w:r>
                            <w:r w:rsidR="008021DD">
                              <w:rPr>
                                <w:sz w:val="20"/>
                                <w:szCs w:val="20"/>
                              </w:rPr>
                              <w:t>sternum</w:t>
                            </w:r>
                            <w:r w:rsidR="0001541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="008021DD">
                              <w:rPr>
                                <w:sz w:val="20"/>
                                <w:szCs w:val="20"/>
                              </w:rPr>
                              <w:t xml:space="preserve"> and pelvis. </w:t>
                            </w:r>
                          </w:p>
                          <w:p w14:paraId="16428688" w14:textId="77777777" w:rsidR="008021DD" w:rsidRDefault="008021D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4EF9F1B" w14:textId="088C1274" w:rsidR="00121852" w:rsidRPr="001D04C6" w:rsidRDefault="008F486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There are several types of </w:t>
                            </w:r>
                            <w:r w:rsidR="003717A3">
                              <w:rPr>
                                <w:sz w:val="20"/>
                                <w:szCs w:val="20"/>
                              </w:rPr>
                              <w:t>WBCs</w:t>
                            </w:r>
                            <w:r w:rsidR="005525BA"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  <w:r w:rsidR="00E5708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D04C6" w:rsidRPr="001D04C6">
                              <w:rPr>
                                <w:sz w:val="20"/>
                                <w:szCs w:val="20"/>
                              </w:rPr>
                              <w:t>monocytes, granulocytes</w:t>
                            </w:r>
                            <w:r w:rsidR="00E57081">
                              <w:rPr>
                                <w:sz w:val="20"/>
                                <w:szCs w:val="20"/>
                              </w:rPr>
                              <w:t>, and lymphocytes.</w:t>
                            </w:r>
                            <w:r w:rsidR="001D04C6">
                              <w:rPr>
                                <w:sz w:val="20"/>
                                <w:szCs w:val="20"/>
                              </w:rPr>
                              <w:t xml:space="preserve"> WBC are part of the immune system, so they </w:t>
                            </w:r>
                            <w:r w:rsidR="005525BA">
                              <w:rPr>
                                <w:sz w:val="20"/>
                                <w:szCs w:val="20"/>
                              </w:rPr>
                              <w:t xml:space="preserve">contribute in various ways to </w:t>
                            </w:r>
                            <w:r w:rsidR="001D04C6">
                              <w:rPr>
                                <w:sz w:val="20"/>
                                <w:szCs w:val="20"/>
                              </w:rPr>
                              <w:t>fight</w:t>
                            </w:r>
                            <w:r w:rsidR="005525BA">
                              <w:rPr>
                                <w:sz w:val="20"/>
                                <w:szCs w:val="20"/>
                              </w:rPr>
                              <w:t>ing</w:t>
                            </w:r>
                            <w:r w:rsidR="001D04C6">
                              <w:rPr>
                                <w:sz w:val="20"/>
                                <w:szCs w:val="20"/>
                              </w:rPr>
                              <w:t xml:space="preserve"> disease agents and other invaders of the body.</w:t>
                            </w:r>
                            <w:r w:rsidR="00E438C6">
                              <w:rPr>
                                <w:sz w:val="20"/>
                                <w:szCs w:val="20"/>
                              </w:rPr>
                              <w:t xml:space="preserve"> Platelets </w:t>
                            </w:r>
                            <w:r w:rsidR="001D04C6">
                              <w:rPr>
                                <w:sz w:val="20"/>
                                <w:szCs w:val="20"/>
                              </w:rPr>
                              <w:t xml:space="preserve">are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actually</w:t>
                            </w:r>
                            <w:r w:rsidR="001D04C6">
                              <w:rPr>
                                <w:sz w:val="20"/>
                                <w:szCs w:val="20"/>
                              </w:rPr>
                              <w:t xml:space="preserve"> fragments of cells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, and</w:t>
                            </w:r>
                            <w:r w:rsidR="005525B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D04C6">
                              <w:rPr>
                                <w:sz w:val="20"/>
                                <w:szCs w:val="20"/>
                              </w:rPr>
                              <w:t xml:space="preserve">are involved in </w:t>
                            </w:r>
                            <w:r w:rsidR="00BE6E55">
                              <w:rPr>
                                <w:sz w:val="20"/>
                                <w:szCs w:val="20"/>
                              </w:rPr>
                              <w:t xml:space="preserve">the </w:t>
                            </w:r>
                            <w:r w:rsidR="005525BA">
                              <w:rPr>
                                <w:sz w:val="20"/>
                                <w:szCs w:val="20"/>
                              </w:rPr>
                              <w:t>form</w:t>
                            </w:r>
                            <w:r w:rsidR="00BE6E55">
                              <w:rPr>
                                <w:sz w:val="20"/>
                                <w:szCs w:val="20"/>
                              </w:rPr>
                              <w:t>ation of</w:t>
                            </w:r>
                            <w:r w:rsidR="005525B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D04C6">
                              <w:rPr>
                                <w:sz w:val="20"/>
                                <w:szCs w:val="20"/>
                              </w:rPr>
                              <w:t>clot</w:t>
                            </w:r>
                            <w:r w:rsidR="005525BA">
                              <w:rPr>
                                <w:sz w:val="20"/>
                                <w:szCs w:val="20"/>
                              </w:rPr>
                              <w:t>s</w:t>
                            </w:r>
                            <w:r w:rsidR="001D04C6">
                              <w:rPr>
                                <w:sz w:val="20"/>
                                <w:szCs w:val="20"/>
                              </w:rPr>
                              <w:t xml:space="preserve">. RBCs </w:t>
                            </w:r>
                            <w:r w:rsidR="00E438C6">
                              <w:rPr>
                                <w:sz w:val="20"/>
                                <w:szCs w:val="20"/>
                              </w:rPr>
                              <w:t>are</w:t>
                            </w:r>
                            <w:r w:rsidR="001D04C6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atypical cells </w:t>
                            </w:r>
                            <w:r w:rsidR="001D04C6">
                              <w:rPr>
                                <w:sz w:val="20"/>
                                <w:szCs w:val="20"/>
                              </w:rPr>
                              <w:t>highly specialized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for transporting O</w:t>
                            </w:r>
                            <w:r>
                              <w:rPr>
                                <w:sz w:val="20"/>
                                <w:szCs w:val="20"/>
                                <w:vertAlign w:val="subscript"/>
                              </w:rPr>
                              <w:t>2</w:t>
                            </w:r>
                            <w:r w:rsidR="005525BA">
                              <w:rPr>
                                <w:sz w:val="20"/>
                                <w:szCs w:val="20"/>
                                <w:vertAlign w:val="subscript"/>
                              </w:rPr>
                              <w:t>.</w:t>
                            </w:r>
                            <w:r w:rsidR="00D2624D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525BA">
                              <w:rPr>
                                <w:sz w:val="20"/>
                                <w:szCs w:val="20"/>
                              </w:rPr>
                              <w:t>They make it possible for all</w:t>
                            </w:r>
                            <w:r w:rsidR="00BE6E55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525BA">
                              <w:rPr>
                                <w:sz w:val="20"/>
                                <w:szCs w:val="20"/>
                              </w:rPr>
                              <w:t>cells of the body to receive the continuous supply of O</w:t>
                            </w:r>
                            <w:r w:rsidR="005525BA">
                              <w:rPr>
                                <w:sz w:val="20"/>
                                <w:szCs w:val="20"/>
                                <w:vertAlign w:val="subscript"/>
                              </w:rPr>
                              <w:t>2</w:t>
                            </w:r>
                            <w:r w:rsidR="005525BA">
                              <w:rPr>
                                <w:sz w:val="20"/>
                                <w:szCs w:val="20"/>
                              </w:rPr>
                              <w:t xml:space="preserve"> they </w:t>
                            </w:r>
                            <w:r w:rsidR="001743B6">
                              <w:rPr>
                                <w:sz w:val="20"/>
                                <w:szCs w:val="20"/>
                              </w:rPr>
                              <w:t xml:space="preserve">need </w:t>
                            </w:r>
                            <w:r w:rsidR="001400F4">
                              <w:rPr>
                                <w:sz w:val="20"/>
                                <w:szCs w:val="20"/>
                              </w:rPr>
                              <w:t>for cellular respiration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D2624D">
                              <w:rPr>
                                <w:sz w:val="20"/>
                                <w:szCs w:val="20"/>
                              </w:rPr>
                              <w:t>RBCs</w:t>
                            </w:r>
                            <w:r w:rsidR="001D04C6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B53BF">
                              <w:rPr>
                                <w:sz w:val="20"/>
                                <w:szCs w:val="20"/>
                              </w:rPr>
                              <w:t xml:space="preserve">are unusual in that they </w:t>
                            </w:r>
                            <w:r w:rsidR="001D04C6">
                              <w:rPr>
                                <w:sz w:val="20"/>
                                <w:szCs w:val="20"/>
                              </w:rPr>
                              <w:t>lack a nucleus and most other organelle</w:t>
                            </w:r>
                            <w:r w:rsidR="0012287A">
                              <w:rPr>
                                <w:sz w:val="20"/>
                                <w:szCs w:val="20"/>
                              </w:rPr>
                              <w:t>s</w:t>
                            </w:r>
                            <w:r w:rsidR="001D04C6">
                              <w:rPr>
                                <w:sz w:val="20"/>
                                <w:szCs w:val="20"/>
                              </w:rPr>
                              <w:t xml:space="preserve"> typically found in cells</w:t>
                            </w:r>
                            <w:r w:rsidR="001400F4">
                              <w:rPr>
                                <w:sz w:val="20"/>
                                <w:szCs w:val="20"/>
                              </w:rPr>
                              <w:t xml:space="preserve">. They </w:t>
                            </w:r>
                            <w:r w:rsidR="00E438C6">
                              <w:rPr>
                                <w:sz w:val="20"/>
                                <w:szCs w:val="20"/>
                              </w:rPr>
                              <w:t>are essentially</w:t>
                            </w:r>
                            <w:r w:rsidR="00BE6E55">
                              <w:rPr>
                                <w:sz w:val="20"/>
                                <w:szCs w:val="20"/>
                              </w:rPr>
                              <w:t xml:space="preserve"> nothing more than membranous</w:t>
                            </w:r>
                            <w:r w:rsidR="001D04C6">
                              <w:rPr>
                                <w:sz w:val="20"/>
                                <w:szCs w:val="20"/>
                              </w:rPr>
                              <w:t xml:space="preserve"> sacks </w:t>
                            </w:r>
                            <w:r w:rsidR="001400F4">
                              <w:rPr>
                                <w:sz w:val="20"/>
                                <w:szCs w:val="20"/>
                              </w:rPr>
                              <w:t>filled with</w:t>
                            </w:r>
                            <w:r w:rsidR="001D04C6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D04C6" w:rsidRPr="005F6406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hemoglobin (Hb)</w:t>
                            </w:r>
                            <w:r w:rsidR="00D2624D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1743B6">
                              <w:rPr>
                                <w:sz w:val="20"/>
                                <w:szCs w:val="20"/>
                              </w:rPr>
                              <w:t>a unique</w:t>
                            </w:r>
                            <w:r w:rsidR="00D2624D">
                              <w:rPr>
                                <w:sz w:val="20"/>
                                <w:szCs w:val="20"/>
                              </w:rPr>
                              <w:t xml:space="preserve"> protein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that </w:t>
                            </w:r>
                            <w:r w:rsidR="0012287A">
                              <w:rPr>
                                <w:sz w:val="20"/>
                                <w:szCs w:val="20"/>
                              </w:rPr>
                              <w:t>makes i</w:t>
                            </w:r>
                            <w:r w:rsidR="00DA0C10">
                              <w:rPr>
                                <w:sz w:val="20"/>
                                <w:szCs w:val="20"/>
                              </w:rPr>
                              <w:t xml:space="preserve">t </w:t>
                            </w:r>
                            <w:r w:rsidR="0012287A">
                              <w:rPr>
                                <w:sz w:val="20"/>
                                <w:szCs w:val="20"/>
                              </w:rPr>
                              <w:t xml:space="preserve">possible </w:t>
                            </w:r>
                            <w:r w:rsidR="001400F4">
                              <w:rPr>
                                <w:sz w:val="20"/>
                                <w:szCs w:val="20"/>
                              </w:rPr>
                              <w:t xml:space="preserve">for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them</w:t>
                            </w:r>
                            <w:r w:rsidR="00E57081">
                              <w:rPr>
                                <w:sz w:val="20"/>
                                <w:szCs w:val="20"/>
                              </w:rPr>
                              <w:t xml:space="preserve"> to do th</w:t>
                            </w:r>
                            <w:r w:rsidR="001400F4">
                              <w:rPr>
                                <w:sz w:val="20"/>
                                <w:szCs w:val="20"/>
                              </w:rPr>
                              <w:t>eir</w:t>
                            </w:r>
                            <w:r w:rsidR="00E5708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400F4">
                              <w:rPr>
                                <w:sz w:val="20"/>
                                <w:szCs w:val="20"/>
                              </w:rPr>
                              <w:t>vital</w:t>
                            </w:r>
                            <w:r w:rsidR="00E57081">
                              <w:rPr>
                                <w:sz w:val="20"/>
                                <w:szCs w:val="20"/>
                              </w:rPr>
                              <w:t xml:space="preserve"> job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3CFE2E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267.35pt;margin-top:4.05pt;width:240.9pt;height:268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" fillcolor="white [3201]" stroked="f" strokeweight=".5pt">
                <v:textbox>
                  <w:txbxContent>
                    <w:p w14:paraId="2995DB5C" w14:textId="3D83C3A2" w:rsidR="008021DD" w:rsidRDefault="00121852">
                      <w:pPr>
                        <w:rPr>
                          <w:sz w:val="20"/>
                          <w:szCs w:val="20"/>
                        </w:rPr>
                      </w:pPr>
                      <w:r w:rsidRPr="001D04C6">
                        <w:rPr>
                          <w:sz w:val="20"/>
                          <w:szCs w:val="20"/>
                        </w:rPr>
                        <w:t>Human</w:t>
                      </w:r>
                      <w:r w:rsidR="001D04C6">
                        <w:rPr>
                          <w:sz w:val="20"/>
                          <w:szCs w:val="20"/>
                        </w:rPr>
                        <w:t xml:space="preserve"> blood</w:t>
                      </w:r>
                      <w:r w:rsidRPr="001D04C6">
                        <w:rPr>
                          <w:sz w:val="20"/>
                          <w:szCs w:val="20"/>
                        </w:rPr>
                        <w:t xml:space="preserve"> ha</w:t>
                      </w:r>
                      <w:r w:rsidR="001D04C6">
                        <w:rPr>
                          <w:sz w:val="20"/>
                          <w:szCs w:val="20"/>
                        </w:rPr>
                        <w:t>s</w:t>
                      </w:r>
                      <w:r w:rsidRPr="001D04C6">
                        <w:rPr>
                          <w:sz w:val="20"/>
                          <w:szCs w:val="20"/>
                        </w:rPr>
                        <w:t xml:space="preserve"> three basic cellular components</w:t>
                      </w:r>
                      <w:r w:rsidR="00200345">
                        <w:rPr>
                          <w:sz w:val="20"/>
                          <w:szCs w:val="20"/>
                        </w:rPr>
                        <w:t xml:space="preserve">: </w:t>
                      </w:r>
                      <w:r w:rsidR="00200345" w:rsidRPr="00200345">
                        <w:rPr>
                          <w:b/>
                          <w:bCs/>
                          <w:sz w:val="20"/>
                          <w:szCs w:val="20"/>
                        </w:rPr>
                        <w:t>white blood cells (WBC)</w:t>
                      </w:r>
                      <w:r w:rsidR="00200345">
                        <w:rPr>
                          <w:sz w:val="20"/>
                          <w:szCs w:val="20"/>
                        </w:rPr>
                        <w:t xml:space="preserve">, </w:t>
                      </w:r>
                      <w:r w:rsidR="00200345" w:rsidRPr="00200345">
                        <w:rPr>
                          <w:b/>
                          <w:bCs/>
                          <w:sz w:val="20"/>
                          <w:szCs w:val="20"/>
                        </w:rPr>
                        <w:t>platelets</w:t>
                      </w:r>
                      <w:r w:rsidR="00200345">
                        <w:rPr>
                          <w:sz w:val="20"/>
                          <w:szCs w:val="20"/>
                        </w:rPr>
                        <w:t xml:space="preserve">, and </w:t>
                      </w:r>
                      <w:r w:rsidR="00200345" w:rsidRPr="00200345">
                        <w:rPr>
                          <w:b/>
                          <w:bCs/>
                          <w:sz w:val="20"/>
                          <w:szCs w:val="20"/>
                        </w:rPr>
                        <w:t>red blood cells (RBC)</w:t>
                      </w:r>
                      <w:r w:rsidR="00200345">
                        <w:rPr>
                          <w:sz w:val="20"/>
                          <w:szCs w:val="20"/>
                        </w:rPr>
                        <w:t xml:space="preserve">. </w:t>
                      </w:r>
                      <w:r w:rsidR="008021DD">
                        <w:rPr>
                          <w:sz w:val="20"/>
                          <w:szCs w:val="20"/>
                        </w:rPr>
                        <w:t xml:space="preserve">As </w:t>
                      </w:r>
                      <w:r w:rsidR="005525BA">
                        <w:rPr>
                          <w:sz w:val="20"/>
                          <w:szCs w:val="20"/>
                        </w:rPr>
                        <w:t>Figure 1</w:t>
                      </w:r>
                      <w:r w:rsidR="008021DD">
                        <w:rPr>
                          <w:sz w:val="20"/>
                          <w:szCs w:val="20"/>
                        </w:rPr>
                        <w:t xml:space="preserve"> shows, these three components are produced almost exclusively from stem cell</w:t>
                      </w:r>
                      <w:r w:rsidR="007A18ED">
                        <w:rPr>
                          <w:sz w:val="20"/>
                          <w:szCs w:val="20"/>
                        </w:rPr>
                        <w:t xml:space="preserve">s which are </w:t>
                      </w:r>
                      <w:r w:rsidR="008021DD">
                        <w:rPr>
                          <w:sz w:val="20"/>
                          <w:szCs w:val="20"/>
                        </w:rPr>
                        <w:t xml:space="preserve">found in </w:t>
                      </w:r>
                      <w:r w:rsidR="0001541E">
                        <w:rPr>
                          <w:sz w:val="20"/>
                          <w:szCs w:val="20"/>
                        </w:rPr>
                        <w:t xml:space="preserve">the </w:t>
                      </w:r>
                      <w:r w:rsidR="008021DD">
                        <w:rPr>
                          <w:sz w:val="20"/>
                          <w:szCs w:val="20"/>
                        </w:rPr>
                        <w:t xml:space="preserve">bone marrow, primarily </w:t>
                      </w:r>
                      <w:r w:rsidR="0001541E">
                        <w:rPr>
                          <w:sz w:val="20"/>
                          <w:szCs w:val="20"/>
                        </w:rPr>
                        <w:t>of</w:t>
                      </w:r>
                      <w:r w:rsidR="008021DD">
                        <w:rPr>
                          <w:sz w:val="20"/>
                          <w:szCs w:val="20"/>
                        </w:rPr>
                        <w:t xml:space="preserve"> ribs, vertebrae, </w:t>
                      </w:r>
                      <w:r w:rsidR="0001541E">
                        <w:rPr>
                          <w:sz w:val="20"/>
                          <w:szCs w:val="20"/>
                        </w:rPr>
                        <w:t xml:space="preserve">the </w:t>
                      </w:r>
                      <w:r w:rsidR="008021DD">
                        <w:rPr>
                          <w:sz w:val="20"/>
                          <w:szCs w:val="20"/>
                        </w:rPr>
                        <w:t>sternum</w:t>
                      </w:r>
                      <w:r w:rsidR="0001541E">
                        <w:rPr>
                          <w:sz w:val="20"/>
                          <w:szCs w:val="20"/>
                        </w:rPr>
                        <w:t>,</w:t>
                      </w:r>
                      <w:r w:rsidR="008021DD">
                        <w:rPr>
                          <w:sz w:val="20"/>
                          <w:szCs w:val="20"/>
                        </w:rPr>
                        <w:t xml:space="preserve"> and pelvis. </w:t>
                      </w:r>
                    </w:p>
                    <w:p w14:paraId="16428688" w14:textId="77777777" w:rsidR="008021DD" w:rsidRDefault="008021DD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44EF9F1B" w14:textId="088C1274" w:rsidR="00121852" w:rsidRPr="001D04C6" w:rsidRDefault="008F486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There are several types of </w:t>
                      </w:r>
                      <w:r w:rsidR="003717A3">
                        <w:rPr>
                          <w:sz w:val="20"/>
                          <w:szCs w:val="20"/>
                        </w:rPr>
                        <w:t>WBCs</w:t>
                      </w:r>
                      <w:r w:rsidR="005525BA">
                        <w:rPr>
                          <w:sz w:val="20"/>
                          <w:szCs w:val="20"/>
                        </w:rPr>
                        <w:t>:</w:t>
                      </w:r>
                      <w:r w:rsidR="00E57081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1D04C6" w:rsidRPr="001D04C6">
                        <w:rPr>
                          <w:sz w:val="20"/>
                          <w:szCs w:val="20"/>
                        </w:rPr>
                        <w:t>monocytes, granulocytes</w:t>
                      </w:r>
                      <w:r w:rsidR="00E57081">
                        <w:rPr>
                          <w:sz w:val="20"/>
                          <w:szCs w:val="20"/>
                        </w:rPr>
                        <w:t>, and lymphocytes.</w:t>
                      </w:r>
                      <w:r w:rsidR="001D04C6">
                        <w:rPr>
                          <w:sz w:val="20"/>
                          <w:szCs w:val="20"/>
                        </w:rPr>
                        <w:t xml:space="preserve"> WBC are part of the immune system, so they </w:t>
                      </w:r>
                      <w:r w:rsidR="005525BA">
                        <w:rPr>
                          <w:sz w:val="20"/>
                          <w:szCs w:val="20"/>
                        </w:rPr>
                        <w:t xml:space="preserve">contribute in various ways to </w:t>
                      </w:r>
                      <w:r w:rsidR="001D04C6">
                        <w:rPr>
                          <w:sz w:val="20"/>
                          <w:szCs w:val="20"/>
                        </w:rPr>
                        <w:t>fight</w:t>
                      </w:r>
                      <w:r w:rsidR="005525BA">
                        <w:rPr>
                          <w:sz w:val="20"/>
                          <w:szCs w:val="20"/>
                        </w:rPr>
                        <w:t>ing</w:t>
                      </w:r>
                      <w:r w:rsidR="001D04C6">
                        <w:rPr>
                          <w:sz w:val="20"/>
                          <w:szCs w:val="20"/>
                        </w:rPr>
                        <w:t xml:space="preserve"> disease agents and other invaders of the body.</w:t>
                      </w:r>
                      <w:r w:rsidR="00E438C6">
                        <w:rPr>
                          <w:sz w:val="20"/>
                          <w:szCs w:val="20"/>
                        </w:rPr>
                        <w:t xml:space="preserve"> Platelets </w:t>
                      </w:r>
                      <w:r w:rsidR="001D04C6">
                        <w:rPr>
                          <w:sz w:val="20"/>
                          <w:szCs w:val="20"/>
                        </w:rPr>
                        <w:t xml:space="preserve">are </w:t>
                      </w:r>
                      <w:r>
                        <w:rPr>
                          <w:sz w:val="20"/>
                          <w:szCs w:val="20"/>
                        </w:rPr>
                        <w:t>actually</w:t>
                      </w:r>
                      <w:r w:rsidR="001D04C6">
                        <w:rPr>
                          <w:sz w:val="20"/>
                          <w:szCs w:val="20"/>
                        </w:rPr>
                        <w:t xml:space="preserve"> fragments of cells</w:t>
                      </w:r>
                      <w:r>
                        <w:rPr>
                          <w:sz w:val="20"/>
                          <w:szCs w:val="20"/>
                        </w:rPr>
                        <w:t>, and</w:t>
                      </w:r>
                      <w:r w:rsidR="005525BA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1D04C6">
                        <w:rPr>
                          <w:sz w:val="20"/>
                          <w:szCs w:val="20"/>
                        </w:rPr>
                        <w:t xml:space="preserve">are involved in </w:t>
                      </w:r>
                      <w:r w:rsidR="00BE6E55">
                        <w:rPr>
                          <w:sz w:val="20"/>
                          <w:szCs w:val="20"/>
                        </w:rPr>
                        <w:t xml:space="preserve">the </w:t>
                      </w:r>
                      <w:r w:rsidR="005525BA">
                        <w:rPr>
                          <w:sz w:val="20"/>
                          <w:szCs w:val="20"/>
                        </w:rPr>
                        <w:t>form</w:t>
                      </w:r>
                      <w:r w:rsidR="00BE6E55">
                        <w:rPr>
                          <w:sz w:val="20"/>
                          <w:szCs w:val="20"/>
                        </w:rPr>
                        <w:t>ation of</w:t>
                      </w:r>
                      <w:r w:rsidR="005525BA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1D04C6">
                        <w:rPr>
                          <w:sz w:val="20"/>
                          <w:szCs w:val="20"/>
                        </w:rPr>
                        <w:t>clot</w:t>
                      </w:r>
                      <w:r w:rsidR="005525BA">
                        <w:rPr>
                          <w:sz w:val="20"/>
                          <w:szCs w:val="20"/>
                        </w:rPr>
                        <w:t>s</w:t>
                      </w:r>
                      <w:r w:rsidR="001D04C6">
                        <w:rPr>
                          <w:sz w:val="20"/>
                          <w:szCs w:val="20"/>
                        </w:rPr>
                        <w:t xml:space="preserve">. RBCs </w:t>
                      </w:r>
                      <w:r w:rsidR="00E438C6">
                        <w:rPr>
                          <w:sz w:val="20"/>
                          <w:szCs w:val="20"/>
                        </w:rPr>
                        <w:t>are</w:t>
                      </w:r>
                      <w:r w:rsidR="001D04C6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 xml:space="preserve">atypical cells </w:t>
                      </w:r>
                      <w:r w:rsidR="001D04C6">
                        <w:rPr>
                          <w:sz w:val="20"/>
                          <w:szCs w:val="20"/>
                        </w:rPr>
                        <w:t>highly specialized</w:t>
                      </w:r>
                      <w:r>
                        <w:rPr>
                          <w:sz w:val="20"/>
                          <w:szCs w:val="20"/>
                        </w:rPr>
                        <w:t xml:space="preserve"> for transporting O</w:t>
                      </w:r>
                      <w:r>
                        <w:rPr>
                          <w:sz w:val="20"/>
                          <w:szCs w:val="20"/>
                          <w:vertAlign w:val="subscript"/>
                        </w:rPr>
                        <w:t>2</w:t>
                      </w:r>
                      <w:r w:rsidR="005525BA">
                        <w:rPr>
                          <w:sz w:val="20"/>
                          <w:szCs w:val="20"/>
                          <w:vertAlign w:val="subscript"/>
                        </w:rPr>
                        <w:t>.</w:t>
                      </w:r>
                      <w:r w:rsidR="00D2624D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5525BA">
                        <w:rPr>
                          <w:sz w:val="20"/>
                          <w:szCs w:val="20"/>
                        </w:rPr>
                        <w:t>They make it possible for all</w:t>
                      </w:r>
                      <w:r w:rsidR="00BE6E55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5525BA">
                        <w:rPr>
                          <w:sz w:val="20"/>
                          <w:szCs w:val="20"/>
                        </w:rPr>
                        <w:t>cells of the body to receive the continuous supply of O</w:t>
                      </w:r>
                      <w:r w:rsidR="005525BA">
                        <w:rPr>
                          <w:sz w:val="20"/>
                          <w:szCs w:val="20"/>
                          <w:vertAlign w:val="subscript"/>
                        </w:rPr>
                        <w:t>2</w:t>
                      </w:r>
                      <w:r w:rsidR="005525BA">
                        <w:rPr>
                          <w:sz w:val="20"/>
                          <w:szCs w:val="20"/>
                        </w:rPr>
                        <w:t xml:space="preserve"> they </w:t>
                      </w:r>
                      <w:r w:rsidR="001743B6">
                        <w:rPr>
                          <w:sz w:val="20"/>
                          <w:szCs w:val="20"/>
                        </w:rPr>
                        <w:t xml:space="preserve">need </w:t>
                      </w:r>
                      <w:r w:rsidR="001400F4">
                        <w:rPr>
                          <w:sz w:val="20"/>
                          <w:szCs w:val="20"/>
                        </w:rPr>
                        <w:t>for cellular respiration</w:t>
                      </w:r>
                      <w:r>
                        <w:rPr>
                          <w:sz w:val="20"/>
                          <w:szCs w:val="20"/>
                        </w:rPr>
                        <w:t xml:space="preserve">. </w:t>
                      </w:r>
                      <w:r w:rsidR="00D2624D">
                        <w:rPr>
                          <w:sz w:val="20"/>
                          <w:szCs w:val="20"/>
                        </w:rPr>
                        <w:t>RBCs</w:t>
                      </w:r>
                      <w:r w:rsidR="001D04C6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9B53BF">
                        <w:rPr>
                          <w:sz w:val="20"/>
                          <w:szCs w:val="20"/>
                        </w:rPr>
                        <w:t xml:space="preserve">are unusual in that they </w:t>
                      </w:r>
                      <w:r w:rsidR="001D04C6">
                        <w:rPr>
                          <w:sz w:val="20"/>
                          <w:szCs w:val="20"/>
                        </w:rPr>
                        <w:t>lack a nucleus and most other organelle</w:t>
                      </w:r>
                      <w:r w:rsidR="0012287A">
                        <w:rPr>
                          <w:sz w:val="20"/>
                          <w:szCs w:val="20"/>
                        </w:rPr>
                        <w:t>s</w:t>
                      </w:r>
                      <w:r w:rsidR="001D04C6">
                        <w:rPr>
                          <w:sz w:val="20"/>
                          <w:szCs w:val="20"/>
                        </w:rPr>
                        <w:t xml:space="preserve"> typically found in cells</w:t>
                      </w:r>
                      <w:r w:rsidR="001400F4">
                        <w:rPr>
                          <w:sz w:val="20"/>
                          <w:szCs w:val="20"/>
                        </w:rPr>
                        <w:t xml:space="preserve">. They </w:t>
                      </w:r>
                      <w:r w:rsidR="00E438C6">
                        <w:rPr>
                          <w:sz w:val="20"/>
                          <w:szCs w:val="20"/>
                        </w:rPr>
                        <w:t>are essentially</w:t>
                      </w:r>
                      <w:r w:rsidR="00BE6E55">
                        <w:rPr>
                          <w:sz w:val="20"/>
                          <w:szCs w:val="20"/>
                        </w:rPr>
                        <w:t xml:space="preserve"> nothing more than membranous</w:t>
                      </w:r>
                      <w:r w:rsidR="001D04C6">
                        <w:rPr>
                          <w:sz w:val="20"/>
                          <w:szCs w:val="20"/>
                        </w:rPr>
                        <w:t xml:space="preserve"> sacks </w:t>
                      </w:r>
                      <w:r w:rsidR="001400F4">
                        <w:rPr>
                          <w:sz w:val="20"/>
                          <w:szCs w:val="20"/>
                        </w:rPr>
                        <w:t>filled with</w:t>
                      </w:r>
                      <w:r w:rsidR="001D04C6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1D04C6" w:rsidRPr="005F6406">
                        <w:rPr>
                          <w:b/>
                          <w:bCs/>
                          <w:sz w:val="20"/>
                          <w:szCs w:val="20"/>
                        </w:rPr>
                        <w:t>hemoglobin (Hb)</w:t>
                      </w:r>
                      <w:r w:rsidR="00D2624D">
                        <w:rPr>
                          <w:b/>
                          <w:bCs/>
                          <w:sz w:val="20"/>
                          <w:szCs w:val="20"/>
                        </w:rPr>
                        <w:t xml:space="preserve">, </w:t>
                      </w:r>
                      <w:r w:rsidR="001743B6">
                        <w:rPr>
                          <w:sz w:val="20"/>
                          <w:szCs w:val="20"/>
                        </w:rPr>
                        <w:t>a unique</w:t>
                      </w:r>
                      <w:r w:rsidR="00D2624D">
                        <w:rPr>
                          <w:sz w:val="20"/>
                          <w:szCs w:val="20"/>
                        </w:rPr>
                        <w:t xml:space="preserve"> protein</w:t>
                      </w:r>
                      <w:r>
                        <w:rPr>
                          <w:sz w:val="20"/>
                          <w:szCs w:val="20"/>
                        </w:rPr>
                        <w:t xml:space="preserve"> that </w:t>
                      </w:r>
                      <w:r w:rsidR="0012287A">
                        <w:rPr>
                          <w:sz w:val="20"/>
                          <w:szCs w:val="20"/>
                        </w:rPr>
                        <w:t>makes i</w:t>
                      </w:r>
                      <w:r w:rsidR="00DA0C10">
                        <w:rPr>
                          <w:sz w:val="20"/>
                          <w:szCs w:val="20"/>
                        </w:rPr>
                        <w:t xml:space="preserve">t </w:t>
                      </w:r>
                      <w:r w:rsidR="0012287A">
                        <w:rPr>
                          <w:sz w:val="20"/>
                          <w:szCs w:val="20"/>
                        </w:rPr>
                        <w:t xml:space="preserve">possible </w:t>
                      </w:r>
                      <w:r w:rsidR="001400F4">
                        <w:rPr>
                          <w:sz w:val="20"/>
                          <w:szCs w:val="20"/>
                        </w:rPr>
                        <w:t xml:space="preserve">for </w:t>
                      </w:r>
                      <w:r>
                        <w:rPr>
                          <w:sz w:val="20"/>
                          <w:szCs w:val="20"/>
                        </w:rPr>
                        <w:t>them</w:t>
                      </w:r>
                      <w:r w:rsidR="00E57081">
                        <w:rPr>
                          <w:sz w:val="20"/>
                          <w:szCs w:val="20"/>
                        </w:rPr>
                        <w:t xml:space="preserve"> to do th</w:t>
                      </w:r>
                      <w:r w:rsidR="001400F4">
                        <w:rPr>
                          <w:sz w:val="20"/>
                          <w:szCs w:val="20"/>
                        </w:rPr>
                        <w:t>eir</w:t>
                      </w:r>
                      <w:r w:rsidR="00E57081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1400F4">
                        <w:rPr>
                          <w:sz w:val="20"/>
                          <w:szCs w:val="20"/>
                        </w:rPr>
                        <w:t>vital</w:t>
                      </w:r>
                      <w:r w:rsidR="00E57081">
                        <w:rPr>
                          <w:sz w:val="20"/>
                          <w:szCs w:val="20"/>
                        </w:rPr>
                        <w:t xml:space="preserve"> job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671E9DC0" w14:textId="7BC8755D" w:rsidR="00605EDB" w:rsidRDefault="00605EDB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4E47FB5D" w14:textId="28912696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3A83056B" w14:textId="203453A3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6521DB59" w14:textId="0E435685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5EE8CDEE" w14:textId="7DEA1A2E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2431132E" w14:textId="4253C3D4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09B99EE3" w14:textId="6E4AC376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31110F68" w14:textId="4226E9B9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7688D14F" w14:textId="60026089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79D2BD4E" w14:textId="3AC5A99B" w:rsidR="00584728" w:rsidRDefault="00902EFF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  <w:r>
        <w:rPr>
          <w:rFonts w:ascii="Times New Roman" w:eastAsiaTheme="majorEastAsia" w:hAnsi="Times New Roman" w:cs="Times New Roman"/>
          <w:bCs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2EE981D" wp14:editId="7114E040">
                <wp:simplePos x="0" y="0"/>
                <wp:positionH relativeFrom="column">
                  <wp:posOffset>-341630</wp:posOffset>
                </wp:positionH>
                <wp:positionV relativeFrom="paragraph">
                  <wp:posOffset>86360</wp:posOffset>
                </wp:positionV>
                <wp:extent cx="3533775" cy="600075"/>
                <wp:effectExtent l="0" t="0" r="9525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3775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CDE0460" w14:textId="10C6AD69" w:rsidR="00902EFF" w:rsidRPr="00FB3030" w:rsidRDefault="00902EFF" w:rsidP="00902EFF">
                            <w:pPr>
                              <w:rPr>
                                <w:rFonts w:cstheme="majorHAnsi"/>
                                <w:sz w:val="22"/>
                                <w:szCs w:val="22"/>
                              </w:rPr>
                            </w:pPr>
                            <w:r w:rsidRPr="00FB3030">
                              <w:rPr>
                                <w:rFonts w:cstheme="majorHAnsi"/>
                                <w:b/>
                                <w:bCs/>
                              </w:rPr>
                              <w:t xml:space="preserve">Fig. 1 </w:t>
                            </w:r>
                            <w:r w:rsidRPr="00FB3030">
                              <w:rPr>
                                <w:rFonts w:cstheme="majorHAnsi"/>
                                <w:sz w:val="22"/>
                                <w:szCs w:val="22"/>
                              </w:rPr>
                              <w:t>Blood cells form in bone marrow from stem</w:t>
                            </w:r>
                            <w:r w:rsidRPr="00FB3030">
                              <w:rPr>
                                <w:rFonts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B3030">
                              <w:rPr>
                                <w:rFonts w:cstheme="majorHAnsi"/>
                                <w:sz w:val="22"/>
                                <w:szCs w:val="22"/>
                              </w:rPr>
                              <w:t>cells.</w:t>
                            </w:r>
                          </w:p>
                          <w:p w14:paraId="13D2B24F" w14:textId="20F16EEC" w:rsidR="00656995" w:rsidRPr="00FB3030" w:rsidRDefault="009E5BCC" w:rsidP="00656995">
                            <w:pPr>
                              <w:rPr>
                                <w:rStyle w:val="Hyperlink"/>
                                <w:color w:val="A6A6A6" w:themeColor="background1" w:themeShade="A6"/>
                                <w:sz w:val="18"/>
                                <w:szCs w:val="18"/>
                                <w:u w:val="none"/>
                              </w:rPr>
                            </w:pPr>
                            <w:hyperlink r:id="rId9" w:history="1">
                              <w:r w:rsidR="00656995" w:rsidRPr="00FB3030">
                                <w:rPr>
                                  <w:rStyle w:val="Hyperlink"/>
                                  <w:color w:val="A6A6A6" w:themeColor="background1" w:themeShade="A6"/>
                                  <w:sz w:val="18"/>
                                  <w:szCs w:val="18"/>
                                  <w:u w:val="none"/>
                                </w:rPr>
                                <w:t>https://commons.wikimedia.org/wiki/File:Diagram_showing_how_blood_cells_are_made_CRUK_125.svg</w:t>
                              </w:r>
                            </w:hyperlink>
                          </w:p>
                          <w:p w14:paraId="30F76193" w14:textId="77777777" w:rsidR="00656995" w:rsidRPr="00FB3030" w:rsidRDefault="00656995" w:rsidP="00902EFF">
                            <w:pPr>
                              <w:rPr>
                                <w:rFonts w:cstheme="majorHAnsi"/>
                                <w:b/>
                                <w:bCs/>
                                <w:sz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EE981D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8" type="#_x0000_t202" style="position:absolute;margin-left:-26.9pt;margin-top:6.8pt;width:278.25pt;height:47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" fillcolor="white [3201]" stroked="f" strokeweight=".5pt">
                <v:textbox>
                  <w:txbxContent>
                    <w:p w14:paraId="6CDE0460" w14:textId="10C6AD69" w:rsidR="00902EFF" w:rsidRPr="00FB3030" w:rsidRDefault="00902EFF" w:rsidP="00902EFF">
                      <w:pPr>
                        <w:rPr>
                          <w:rFonts w:cstheme="majorHAnsi"/>
                          <w:sz w:val="22"/>
                          <w:szCs w:val="22"/>
                        </w:rPr>
                      </w:pPr>
                      <w:r w:rsidRPr="00FB3030">
                        <w:rPr>
                          <w:rFonts w:cstheme="majorHAnsi"/>
                          <w:b/>
                          <w:bCs/>
                        </w:rPr>
                        <w:t xml:space="preserve">Fig. 1 </w:t>
                      </w:r>
                      <w:r w:rsidRPr="00FB3030">
                        <w:rPr>
                          <w:rFonts w:cstheme="majorHAnsi"/>
                          <w:sz w:val="22"/>
                          <w:szCs w:val="22"/>
                        </w:rPr>
                        <w:t>Blood cells form in bone marrow from stem</w:t>
                      </w:r>
                      <w:r w:rsidRPr="00FB3030">
                        <w:rPr>
                          <w:rFonts w:cstheme="majorHAnsi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FB3030">
                        <w:rPr>
                          <w:rFonts w:cstheme="majorHAnsi"/>
                          <w:sz w:val="22"/>
                          <w:szCs w:val="22"/>
                        </w:rPr>
                        <w:t>cells.</w:t>
                      </w:r>
                    </w:p>
                    <w:p w14:paraId="13D2B24F" w14:textId="20F16EEC" w:rsidR="00656995" w:rsidRPr="00FB3030" w:rsidRDefault="009E5BCC" w:rsidP="00656995">
                      <w:pPr>
                        <w:rPr>
                          <w:rStyle w:val="Hyperlink"/>
                          <w:color w:val="A6A6A6" w:themeColor="background1" w:themeShade="A6"/>
                          <w:sz w:val="18"/>
                          <w:szCs w:val="18"/>
                          <w:u w:val="none"/>
                        </w:rPr>
                      </w:pPr>
                      <w:hyperlink r:id="rId10" w:history="1">
                        <w:r w:rsidR="00656995" w:rsidRPr="00FB3030">
                          <w:rPr>
                            <w:rStyle w:val="Hyperlink"/>
                            <w:color w:val="A6A6A6" w:themeColor="background1" w:themeShade="A6"/>
                            <w:sz w:val="18"/>
                            <w:szCs w:val="18"/>
                            <w:u w:val="none"/>
                          </w:rPr>
                          <w:t>https://commons.wikimedia.org/wiki/File:Diagram_showing_how_blood_cells_are_made_CRUK_125.svg</w:t>
                        </w:r>
                      </w:hyperlink>
                    </w:p>
                    <w:p w14:paraId="30F76193" w14:textId="77777777" w:rsidR="00656995" w:rsidRPr="00FB3030" w:rsidRDefault="00656995" w:rsidP="00902EFF">
                      <w:pPr>
                        <w:rPr>
                          <w:rFonts w:cstheme="majorHAnsi"/>
                          <w:b/>
                          <w:bCs/>
                          <w:sz w:val="1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4B5520C" w14:textId="19FA84CF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5B1961D0" w14:textId="41708B58" w:rsidR="00584728" w:rsidRDefault="00BE05E6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  <w:r>
        <w:rPr>
          <w:rFonts w:ascii="Times New Roman" w:eastAsiaTheme="majorEastAsia" w:hAnsi="Times New Roman" w:cs="Times New Roman"/>
          <w:bCs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648577C" wp14:editId="6D422014">
                <wp:simplePos x="0" y="0"/>
                <wp:positionH relativeFrom="column">
                  <wp:posOffset>-340560</wp:posOffset>
                </wp:positionH>
                <wp:positionV relativeFrom="paragraph">
                  <wp:posOffset>208640</wp:posOffset>
                </wp:positionV>
                <wp:extent cx="3823200" cy="4744800"/>
                <wp:effectExtent l="0" t="0" r="0" b="508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3200" cy="474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E1AD07B" w14:textId="1962CD0A" w:rsidR="00E153D4" w:rsidRDefault="00485E67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485E67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Proteins in Marrow and Blood Cells</w:t>
                            </w:r>
                          </w:p>
                          <w:p w14:paraId="7E60CA4D" w14:textId="77777777" w:rsidR="005F6406" w:rsidRPr="00485E67" w:rsidRDefault="005F6406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05533B5B" w14:textId="4A6FD145" w:rsidR="001400F4" w:rsidRDefault="00485E67">
                            <w:pPr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 w:rsidRPr="00485E6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Of the nearly 20,000 different types of protein found in the human body, 12,877 </w:t>
                            </w:r>
                            <w:proofErr w:type="gramStart"/>
                            <w:r w:rsidRPr="00485E6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are found</w:t>
                            </w:r>
                            <w:proofErr w:type="gramEnd"/>
                            <w:r w:rsidRPr="00485E6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in bone marrow</w:t>
                            </w:r>
                            <w:r w:rsidR="001400F4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and </w:t>
                            </w:r>
                            <w:r w:rsidR="001400F4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the </w:t>
                            </w:r>
                            <w:r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blood</w:t>
                            </w:r>
                            <w:r w:rsidRPr="00485E6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cells</w:t>
                            </w:r>
                            <w:r w:rsidR="001400F4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r w:rsidR="001743B6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produced there</w:t>
                            </w:r>
                            <w:r w:rsidRPr="00485E6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.  </w:t>
                            </w:r>
                            <w:r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Almost all of these </w:t>
                            </w:r>
                            <w:proofErr w:type="gramStart"/>
                            <w:r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are found</w:t>
                            </w:r>
                            <w:proofErr w:type="gramEnd"/>
                            <w:r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in varying amounts in other cells of the body, but 29 of them are considered </w:t>
                            </w:r>
                            <w:r w:rsidRPr="00485E67">
                              <w:rPr>
                                <w:rFonts w:ascii="Times New Roman" w:eastAsiaTheme="majorEastAsia" w:hAnsi="Times New Roman" w:cs="Times New Roman"/>
                                <w:b/>
                                <w:sz w:val="20"/>
                                <w:szCs w:val="20"/>
                                <w:shd w:val="clear" w:color="auto" w:fill="FFFFFF"/>
                              </w:rPr>
                              <w:t>“enriched”</w:t>
                            </w:r>
                            <w:r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, meaning they are found in </w:t>
                            </w:r>
                            <w:r w:rsidRPr="00485E67">
                              <w:rPr>
                                <w:rFonts w:ascii="Times New Roman" w:eastAsiaTheme="majorEastAsia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  <w:shd w:val="clear" w:color="auto" w:fill="FFFFFF"/>
                              </w:rPr>
                              <w:t>much</w:t>
                            </w:r>
                            <w:r>
                              <w:rPr>
                                <w:rFonts w:ascii="Times New Roman" w:eastAsiaTheme="majorEastAsia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greater amounts in marrow and blood cells than</w:t>
                            </w:r>
                            <w:r w:rsidR="00AE0550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other body cells. </w:t>
                            </w:r>
                            <w:r w:rsidR="00C72A04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The enriched proteins account for man</w:t>
                            </w:r>
                            <w:r w:rsidR="006C185E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y of the</w:t>
                            </w:r>
                            <w:r w:rsidR="00C72A04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r w:rsidR="001743B6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specific</w:t>
                            </w:r>
                            <w:r w:rsidR="00C72A04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r w:rsidR="00D5088B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features and </w:t>
                            </w:r>
                            <w:r w:rsidR="00C72A04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function</w:t>
                            </w:r>
                            <w:r w:rsidR="004A0396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s</w:t>
                            </w:r>
                            <w:r w:rsidR="00C72A04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of these special</w:t>
                            </w:r>
                            <w:r w:rsidR="00AE0550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ized</w:t>
                            </w:r>
                            <w:r w:rsidR="00C72A04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cells. </w:t>
                            </w:r>
                            <w:r w:rsidR="00BE6E55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Hemoglobin, the protein that fills our oxygen-carrying RBCs, is one of </w:t>
                            </w:r>
                            <w:r w:rsidR="00B21E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these important enriched proteins.</w:t>
                            </w:r>
                          </w:p>
                          <w:p w14:paraId="02C945A9" w14:textId="77777777" w:rsidR="001400F4" w:rsidRDefault="001400F4">
                            <w:pPr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</w:p>
                          <w:p w14:paraId="70215B08" w14:textId="02E74AC5" w:rsidR="00403846" w:rsidRDefault="00D9339A">
                            <w:pPr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It is the unique </w:t>
                            </w:r>
                            <w:r w:rsidR="001400F4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structure of hemoglobin </w:t>
                            </w:r>
                            <w:r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that </w:t>
                            </w:r>
                            <w:r w:rsidR="00403846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gives it the</w:t>
                            </w:r>
                            <w:r w:rsidR="001400F4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ability to bind</w:t>
                            </w:r>
                            <w:r w:rsidR="00C120FD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, carry,</w:t>
                            </w:r>
                            <w:r w:rsidR="001400F4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and release </w:t>
                            </w:r>
                            <w:r w:rsidR="001400F4" w:rsidRPr="001400F4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O</w:t>
                            </w:r>
                            <w:r w:rsidR="001400F4" w:rsidRPr="001400F4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  <w:vertAlign w:val="subscript"/>
                              </w:rPr>
                              <w:t>2</w:t>
                            </w:r>
                            <w:r w:rsidR="001400F4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.</w:t>
                            </w:r>
                            <w:proofErr w:type="gramEnd"/>
                            <w:r w:rsidR="001400F4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r w:rsidR="00C72A04" w:rsidRPr="001400F4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Hemoglobin</w:t>
                            </w:r>
                            <w:r w:rsidR="00DA0C10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molecule</w:t>
                            </w:r>
                            <w:r w:rsidR="00C72A04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s</w:t>
                            </w:r>
                            <w:r w:rsidR="00DA0C10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proofErr w:type="gramStart"/>
                            <w:r w:rsidR="00C72A04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are</w:t>
                            </w:r>
                            <w:r w:rsidR="00DA0C10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made up</w:t>
                            </w:r>
                            <w:proofErr w:type="gramEnd"/>
                            <w:r w:rsidR="00DA0C10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of four subunits</w:t>
                            </w:r>
                            <w:r w:rsidR="00883939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(two </w:t>
                            </w:r>
                            <w:r w:rsidR="00D54950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called </w:t>
                            </w:r>
                            <w:r w:rsidR="00883939" w:rsidRPr="001743B6">
                              <w:rPr>
                                <w:rFonts w:ascii="Times New Roman" w:eastAsiaTheme="majorEastAsia" w:hAnsi="Times New Roman" w:cs="Times New Roman"/>
                                <w:bCs/>
                                <w:i/>
                                <w:iCs/>
                                <w:sz w:val="20"/>
                                <w:szCs w:val="20"/>
                                <w:shd w:val="clear" w:color="auto" w:fill="FFFFFF"/>
                              </w:rPr>
                              <w:t>alphas</w:t>
                            </w:r>
                            <w:r w:rsidR="00D54950">
                              <w:rPr>
                                <w:rFonts w:ascii="Times New Roman" w:eastAsiaTheme="majorEastAsia" w:hAnsi="Times New Roman" w:cs="Times New Roman"/>
                                <w:bCs/>
                                <w:i/>
                                <w:iCs/>
                                <w:sz w:val="20"/>
                                <w:szCs w:val="20"/>
                                <w:shd w:val="clear" w:color="auto" w:fill="FFFFFF"/>
                              </w:rPr>
                              <w:t>,</w:t>
                            </w:r>
                            <w:r w:rsidR="00883939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and two </w:t>
                            </w:r>
                            <w:r w:rsidR="00883939" w:rsidRPr="001743B6">
                              <w:rPr>
                                <w:rFonts w:ascii="Times New Roman" w:eastAsiaTheme="majorEastAsia" w:hAnsi="Times New Roman" w:cs="Times New Roman"/>
                                <w:bCs/>
                                <w:i/>
                                <w:iCs/>
                                <w:sz w:val="20"/>
                                <w:szCs w:val="20"/>
                                <w:shd w:val="clear" w:color="auto" w:fill="FFFFFF"/>
                              </w:rPr>
                              <w:t>betas</w:t>
                            </w:r>
                            <w:r w:rsidR="00883939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)</w:t>
                            </w:r>
                            <w:r w:rsidR="00DA0C10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, </w:t>
                            </w:r>
                            <w:r w:rsidR="00533739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each of which </w:t>
                            </w:r>
                            <w:r w:rsidR="00C72A04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contain</w:t>
                            </w:r>
                            <w:r w:rsidR="00533739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s</w:t>
                            </w:r>
                            <w:r w:rsidR="00DA0C10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one </w:t>
                            </w:r>
                            <w:r w:rsidR="00DA0C10" w:rsidRPr="001743B6">
                              <w:rPr>
                                <w:rFonts w:ascii="Times New Roman" w:eastAsiaTheme="majorEastAsia" w:hAnsi="Times New Roman" w:cs="Times New Roman"/>
                                <w:b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iron </w:t>
                            </w:r>
                            <w:r w:rsidR="001F14E7" w:rsidRPr="001743B6">
                              <w:rPr>
                                <w:rFonts w:ascii="Times New Roman" w:eastAsiaTheme="majorEastAsia" w:hAnsi="Times New Roman" w:cs="Times New Roman"/>
                                <w:b/>
                                <w:sz w:val="20"/>
                                <w:szCs w:val="20"/>
                                <w:shd w:val="clear" w:color="auto" w:fill="FFFFFF"/>
                              </w:rPr>
                              <w:t>(Fe)</w:t>
                            </w:r>
                            <w:r w:rsidR="001F14E7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r w:rsidR="00DA0C10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atom. </w:t>
                            </w:r>
                            <w:r w:rsidR="00533739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Significantly, iron </w:t>
                            </w:r>
                            <w:r w:rsidR="00B21E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is an element that </w:t>
                            </w:r>
                            <w:r w:rsidR="00533739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reacts readily with O</w:t>
                            </w:r>
                            <w:r w:rsidR="00533739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  <w:vertAlign w:val="subscript"/>
                              </w:rPr>
                              <w:t>2</w:t>
                            </w:r>
                            <w:r w:rsidR="00533739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. </w:t>
                            </w:r>
                            <w:r w:rsidR="001743B6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When RBC’s are in the lungs where the concentration of O</w:t>
                            </w:r>
                            <w:r w:rsidR="001743B6" w:rsidRPr="001743B6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  <w:vertAlign w:val="subscript"/>
                              </w:rPr>
                              <w:t>2</w:t>
                            </w:r>
                            <w:r w:rsidR="001743B6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is high, </w:t>
                            </w:r>
                            <w:r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each Fe atom</w:t>
                            </w:r>
                            <w:r w:rsidR="001743B6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r w:rsidR="00B21E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bond</w:t>
                            </w:r>
                            <w:r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s</w:t>
                            </w:r>
                            <w:r w:rsidR="001743B6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temporarily to an O</w:t>
                            </w:r>
                            <w:r w:rsidR="001743B6" w:rsidRPr="001743B6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  <w:vertAlign w:val="subscript"/>
                              </w:rPr>
                              <w:t>2</w:t>
                            </w:r>
                            <w:r w:rsidR="001743B6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molecule. The RBC then travels through the blood stream</w:t>
                            </w:r>
                            <w:r w:rsidR="00403846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, carrying</w:t>
                            </w:r>
                            <w:r w:rsidR="001743B6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the O</w:t>
                            </w:r>
                            <w:r w:rsidR="001743B6" w:rsidRPr="009B53BF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  <w:vertAlign w:val="subscript"/>
                              </w:rPr>
                              <w:t>2</w:t>
                            </w:r>
                            <w:r w:rsidR="001743B6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to the body tissues</w:t>
                            </w:r>
                            <w:r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,</w:t>
                            </w:r>
                            <w:r w:rsidR="001743B6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where the concentration of O</w:t>
                            </w:r>
                            <w:r w:rsidR="001743B6" w:rsidRPr="009B53BF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  <w:vertAlign w:val="subscript"/>
                              </w:rPr>
                              <w:t>2</w:t>
                            </w:r>
                            <w:r w:rsidR="001743B6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is low. </w:t>
                            </w:r>
                            <w:r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When in areas of low oxygen concentration,</w:t>
                            </w:r>
                            <w:r w:rsidR="00403846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r w:rsidR="00D5088B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the</w:t>
                            </w:r>
                            <w:r w:rsidR="00403846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O</w:t>
                            </w:r>
                            <w:r w:rsidR="00403846" w:rsidRPr="00403846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  <w:vertAlign w:val="subscript"/>
                              </w:rPr>
                              <w:t>2</w:t>
                            </w:r>
                            <w:r w:rsidR="00403846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  <w:vertAlign w:val="subscript"/>
                              </w:rPr>
                              <w:t xml:space="preserve"> </w:t>
                            </w:r>
                            <w:r w:rsidR="00D5088B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separates from the Fe</w:t>
                            </w:r>
                            <w:r w:rsidR="00B21E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, making it </w:t>
                            </w:r>
                            <w:r w:rsidR="00D5088B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available </w:t>
                            </w:r>
                            <w:r w:rsidR="00403846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to the cells </w:t>
                            </w:r>
                            <w:r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in that area </w:t>
                            </w:r>
                            <w:r w:rsidR="00403846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that need it</w:t>
                            </w:r>
                            <w:r w:rsidR="00D5088B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.</w:t>
                            </w:r>
                            <w:r w:rsidR="00403846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After releasing their O</w:t>
                            </w:r>
                            <w:r w:rsidRPr="00D9339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  <w:vertAlign w:val="subscript"/>
                              </w:rPr>
                              <w:t xml:space="preserve">, </w:t>
                            </w:r>
                            <w:r w:rsidR="00D5088B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RBCs</w:t>
                            </w:r>
                            <w:r w:rsidR="000B0A38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continue</w:t>
                            </w:r>
                            <w:r w:rsidR="00D5088B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r w:rsidR="00403846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through the bloodstream </w:t>
                            </w:r>
                            <w:r w:rsidR="00D5088B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until they </w:t>
                            </w:r>
                            <w:r w:rsidR="0001541E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get back to</w:t>
                            </w:r>
                            <w:r w:rsidR="00403846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the lungs </w:t>
                            </w:r>
                            <w:r w:rsidR="00D5088B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where they pick up more O</w:t>
                            </w:r>
                            <w:r w:rsidR="00D5088B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  <w:vertAlign w:val="subscript"/>
                              </w:rPr>
                              <w:t>2</w:t>
                            </w:r>
                            <w:r w:rsidR="00D5088B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and the process repeats.</w:t>
                            </w:r>
                            <w:r w:rsidR="001743B6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r w:rsidR="00403846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The</w:t>
                            </w:r>
                            <w:r w:rsidR="00D5088B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r w:rsidR="00403846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hemoglobin in our RBCs</w:t>
                            </w:r>
                            <w:r w:rsidR="007A18ED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r w:rsidR="00B21E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vastly increases the O</w:t>
                            </w:r>
                            <w:r w:rsidR="00B21EEA" w:rsidRPr="00B21E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  <w:vertAlign w:val="subscript"/>
                              </w:rPr>
                              <w:t>2</w:t>
                            </w:r>
                            <w:r w:rsidR="00B21E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carrying capacity of our blood, enabling it</w:t>
                            </w:r>
                            <w:r w:rsidR="000B0A38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r w:rsidR="00403846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to </w:t>
                            </w:r>
                            <w:r w:rsidR="00B21EE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transport</w:t>
                            </w:r>
                            <w:r w:rsidR="00403846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70 times </w:t>
                            </w:r>
                            <w:r w:rsidR="000B0A38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more</w:t>
                            </w:r>
                            <w:r w:rsidR="00403846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O</w:t>
                            </w:r>
                            <w:r w:rsidR="00403846" w:rsidRPr="00403846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  <w:vertAlign w:val="subscript"/>
                              </w:rPr>
                              <w:t>2</w:t>
                            </w:r>
                            <w:r w:rsidR="00403846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r w:rsidR="000B0A38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than it otherwise could.</w:t>
                            </w:r>
                            <w:r w:rsidR="00403846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14:paraId="1936A8FD" w14:textId="77777777" w:rsidR="00403846" w:rsidRDefault="00403846">
                            <w:pPr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</w:p>
                          <w:p w14:paraId="486E74F1" w14:textId="7C069783" w:rsidR="00883939" w:rsidRDefault="00BE05E6">
                            <w:pPr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Hemoglobin is</w:t>
                            </w:r>
                            <w:r w:rsidR="00D9339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such</w:t>
                            </w:r>
                            <w:r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a large, complex molecule</w:t>
                            </w:r>
                            <w:r w:rsidR="00D9339A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that</w:t>
                            </w:r>
                            <w:r w:rsidR="00953EC1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multiple genes are involved in its production. </w:t>
                            </w:r>
                            <w:r w:rsidR="007A18ED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T</w:t>
                            </w:r>
                            <w:r w:rsidR="00883939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here are </w:t>
                            </w:r>
                            <w:r w:rsidR="00953EC1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two genes for the alpha subunit on chromosome 16, and five for the beta subunit on chromosome 11.</w:t>
                            </w:r>
                            <w:r w:rsidR="00533739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14:paraId="393142E0" w14:textId="77777777" w:rsidR="00883939" w:rsidRDefault="00883939">
                            <w:pPr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</w:p>
                          <w:p w14:paraId="7CC62918" w14:textId="7707E636" w:rsidR="00485E67" w:rsidRPr="00485E67" w:rsidRDefault="00883939">
                            <w:pPr>
                              <w:rPr>
                                <w:bCs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 </w:t>
                            </w:r>
                            <w:r w:rsidR="005F6406">
                              <w:rPr>
                                <w:rFonts w:ascii="Times New Roman" w:eastAsiaTheme="majorEastAsia" w:hAnsi="Times New Roman" w:cs="Times New Roman"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648577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9" type="#_x0000_t202" style="position:absolute;margin-left:-26.8pt;margin-top:16.45pt;width:301.05pt;height:373.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" fillcolor="white [3201]" stroked="f" strokeweight=".5pt">
                <v:textbox>
                  <w:txbxContent>
                    <w:p w14:paraId="0E1AD07B" w14:textId="1962CD0A" w:rsidR="00E153D4" w:rsidRDefault="00485E67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485E67">
                        <w:rPr>
                          <w:b/>
                          <w:bCs/>
                          <w:sz w:val="22"/>
                          <w:szCs w:val="22"/>
                        </w:rPr>
                        <w:t>Proteins in Marrow and Blood Cells</w:t>
                      </w:r>
                    </w:p>
                    <w:p w14:paraId="7E60CA4D" w14:textId="77777777" w:rsidR="005F6406" w:rsidRPr="00485E67" w:rsidRDefault="005F6406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05533B5B" w14:textId="4A6FD145" w:rsidR="001400F4" w:rsidRDefault="00485E67">
                      <w:pPr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</w:pPr>
                      <w:r w:rsidRPr="00485E67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Of the nearly 20,000 different types of protein found in the human body, 12,877 are found in bone marrow</w:t>
                      </w:r>
                      <w:r w:rsidR="001400F4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and </w:t>
                      </w:r>
                      <w:r w:rsidR="001400F4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the </w:t>
                      </w:r>
                      <w:r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blood</w:t>
                      </w:r>
                      <w:r w:rsidRPr="00485E67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cells</w:t>
                      </w:r>
                      <w:r w:rsidR="001400F4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r w:rsidR="001743B6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produced there</w:t>
                      </w:r>
                      <w:r w:rsidRPr="00485E67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.  </w:t>
                      </w:r>
                      <w:r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Almost all of these are found in varying amounts in other cells of the body, but 29 of them are considered </w:t>
                      </w:r>
                      <w:r w:rsidRPr="00485E67">
                        <w:rPr>
                          <w:rFonts w:ascii="Times New Roman" w:eastAsiaTheme="majorEastAsia" w:hAnsi="Times New Roman" w:cs="Times New Roman"/>
                          <w:b/>
                          <w:sz w:val="20"/>
                          <w:szCs w:val="20"/>
                          <w:shd w:val="clear" w:color="auto" w:fill="FFFFFF"/>
                        </w:rPr>
                        <w:t>“enriched”</w:t>
                      </w:r>
                      <w:r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, meaning they are found in </w:t>
                      </w:r>
                      <w:r w:rsidRPr="00485E67">
                        <w:rPr>
                          <w:rFonts w:ascii="Times New Roman" w:eastAsiaTheme="majorEastAsia" w:hAnsi="Times New Roman" w:cs="Times New Roman"/>
                          <w:b/>
                          <w:i/>
                          <w:iCs/>
                          <w:sz w:val="20"/>
                          <w:szCs w:val="20"/>
                          <w:shd w:val="clear" w:color="auto" w:fill="FFFFFF"/>
                        </w:rPr>
                        <w:t>much</w:t>
                      </w:r>
                      <w:r>
                        <w:rPr>
                          <w:rFonts w:ascii="Times New Roman" w:eastAsiaTheme="majorEastAsia" w:hAnsi="Times New Roman" w:cs="Times New Roman"/>
                          <w:b/>
                          <w:i/>
                          <w:iCs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greater amounts in marrow and blood cells than</w:t>
                      </w:r>
                      <w:r w:rsidR="00AE0550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other body cells. </w:t>
                      </w:r>
                      <w:r w:rsidR="00C72A04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The enriched proteins account for man</w:t>
                      </w:r>
                      <w:r w:rsidR="006C185E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y of the</w:t>
                      </w:r>
                      <w:r w:rsidR="00C72A04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r w:rsidR="001743B6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specific</w:t>
                      </w:r>
                      <w:r w:rsidR="00C72A04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r w:rsidR="00D5088B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features and </w:t>
                      </w:r>
                      <w:r w:rsidR="00C72A04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function</w:t>
                      </w:r>
                      <w:r w:rsidR="004A0396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s</w:t>
                      </w:r>
                      <w:r w:rsidR="00C72A04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of these special</w:t>
                      </w:r>
                      <w:r w:rsidR="00AE0550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ized</w:t>
                      </w:r>
                      <w:r w:rsidR="00C72A04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cells. </w:t>
                      </w:r>
                      <w:r w:rsidR="00BE6E55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Hemoglobin, the protein that fills our oxygen-carrying RBCs, is one of </w:t>
                      </w:r>
                      <w:r w:rsidR="00B21EEA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these important enriched proteins.</w:t>
                      </w:r>
                    </w:p>
                    <w:p w14:paraId="02C945A9" w14:textId="77777777" w:rsidR="001400F4" w:rsidRDefault="001400F4">
                      <w:pPr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</w:pPr>
                    </w:p>
                    <w:p w14:paraId="70215B08" w14:textId="02E74AC5" w:rsidR="00403846" w:rsidRDefault="00D9339A">
                      <w:pPr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</w:pPr>
                      <w:r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It is the unique </w:t>
                      </w:r>
                      <w:r w:rsidR="001400F4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structure of hemoglobin </w:t>
                      </w:r>
                      <w:r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that </w:t>
                      </w:r>
                      <w:r w:rsidR="00403846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gives it the</w:t>
                      </w:r>
                      <w:r w:rsidR="001400F4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ability to bind</w:t>
                      </w:r>
                      <w:r w:rsidR="00C120FD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, carry,</w:t>
                      </w:r>
                      <w:r w:rsidR="001400F4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and release </w:t>
                      </w:r>
                      <w:r w:rsidR="001400F4" w:rsidRPr="001400F4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O</w:t>
                      </w:r>
                      <w:r w:rsidR="001400F4" w:rsidRPr="001400F4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  <w:vertAlign w:val="subscript"/>
                        </w:rPr>
                        <w:t>2</w:t>
                      </w:r>
                      <w:r w:rsidR="001400F4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. </w:t>
                      </w:r>
                      <w:r w:rsidR="00C72A04" w:rsidRPr="001400F4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Hemoglobin</w:t>
                      </w:r>
                      <w:r w:rsidR="00DA0C10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molecule</w:t>
                      </w:r>
                      <w:r w:rsidR="00C72A04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s</w:t>
                      </w:r>
                      <w:r w:rsidR="00DA0C10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r w:rsidR="00C72A04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are</w:t>
                      </w:r>
                      <w:r w:rsidR="00DA0C10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made up of four subunits</w:t>
                      </w:r>
                      <w:r w:rsidR="00883939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(two </w:t>
                      </w:r>
                      <w:r w:rsidR="00D54950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called </w:t>
                      </w:r>
                      <w:r w:rsidR="00883939" w:rsidRPr="001743B6">
                        <w:rPr>
                          <w:rFonts w:ascii="Times New Roman" w:eastAsiaTheme="majorEastAsia" w:hAnsi="Times New Roman" w:cs="Times New Roman"/>
                          <w:bCs/>
                          <w:i/>
                          <w:iCs/>
                          <w:sz w:val="20"/>
                          <w:szCs w:val="20"/>
                          <w:shd w:val="clear" w:color="auto" w:fill="FFFFFF"/>
                        </w:rPr>
                        <w:t>alphas</w:t>
                      </w:r>
                      <w:r w:rsidR="00D54950">
                        <w:rPr>
                          <w:rFonts w:ascii="Times New Roman" w:eastAsiaTheme="majorEastAsia" w:hAnsi="Times New Roman" w:cs="Times New Roman"/>
                          <w:bCs/>
                          <w:i/>
                          <w:iCs/>
                          <w:sz w:val="20"/>
                          <w:szCs w:val="20"/>
                          <w:shd w:val="clear" w:color="auto" w:fill="FFFFFF"/>
                        </w:rPr>
                        <w:t>,</w:t>
                      </w:r>
                      <w:r w:rsidR="00883939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and two </w:t>
                      </w:r>
                      <w:r w:rsidR="00883939" w:rsidRPr="001743B6">
                        <w:rPr>
                          <w:rFonts w:ascii="Times New Roman" w:eastAsiaTheme="majorEastAsia" w:hAnsi="Times New Roman" w:cs="Times New Roman"/>
                          <w:bCs/>
                          <w:i/>
                          <w:iCs/>
                          <w:sz w:val="20"/>
                          <w:szCs w:val="20"/>
                          <w:shd w:val="clear" w:color="auto" w:fill="FFFFFF"/>
                        </w:rPr>
                        <w:t>betas</w:t>
                      </w:r>
                      <w:r w:rsidR="00883939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)</w:t>
                      </w:r>
                      <w:r w:rsidR="00DA0C10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, </w:t>
                      </w:r>
                      <w:r w:rsidR="00533739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each of which </w:t>
                      </w:r>
                      <w:r w:rsidR="00C72A04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contain</w:t>
                      </w:r>
                      <w:r w:rsidR="00533739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s</w:t>
                      </w:r>
                      <w:r w:rsidR="00DA0C10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one </w:t>
                      </w:r>
                      <w:r w:rsidR="00DA0C10" w:rsidRPr="001743B6">
                        <w:rPr>
                          <w:rFonts w:ascii="Times New Roman" w:eastAsiaTheme="majorEastAsia" w:hAnsi="Times New Roman" w:cs="Times New Roman"/>
                          <w:b/>
                          <w:sz w:val="20"/>
                          <w:szCs w:val="20"/>
                          <w:shd w:val="clear" w:color="auto" w:fill="FFFFFF"/>
                        </w:rPr>
                        <w:t xml:space="preserve">iron </w:t>
                      </w:r>
                      <w:r w:rsidR="001F14E7" w:rsidRPr="001743B6">
                        <w:rPr>
                          <w:rFonts w:ascii="Times New Roman" w:eastAsiaTheme="majorEastAsia" w:hAnsi="Times New Roman" w:cs="Times New Roman"/>
                          <w:b/>
                          <w:sz w:val="20"/>
                          <w:szCs w:val="20"/>
                          <w:shd w:val="clear" w:color="auto" w:fill="FFFFFF"/>
                        </w:rPr>
                        <w:t>(Fe)</w:t>
                      </w:r>
                      <w:r w:rsidR="001F14E7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r w:rsidR="00DA0C10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atom. </w:t>
                      </w:r>
                      <w:r w:rsidR="00533739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Significantly, iron </w:t>
                      </w:r>
                      <w:r w:rsidR="00B21EEA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is an element that </w:t>
                      </w:r>
                      <w:r w:rsidR="00533739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reacts readily with O</w:t>
                      </w:r>
                      <w:r w:rsidR="00533739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  <w:vertAlign w:val="subscript"/>
                        </w:rPr>
                        <w:t>2</w:t>
                      </w:r>
                      <w:r w:rsidR="00533739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. </w:t>
                      </w:r>
                      <w:r w:rsidR="001743B6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When RBC’s are in the lungs where the concentration of O</w:t>
                      </w:r>
                      <w:r w:rsidR="001743B6" w:rsidRPr="001743B6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  <w:vertAlign w:val="subscript"/>
                        </w:rPr>
                        <w:t>2</w:t>
                      </w:r>
                      <w:r w:rsidR="001743B6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is high, </w:t>
                      </w:r>
                      <w:r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each Fe atom</w:t>
                      </w:r>
                      <w:r w:rsidR="001743B6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r w:rsidR="00B21EEA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bond</w:t>
                      </w:r>
                      <w:r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s</w:t>
                      </w:r>
                      <w:r w:rsidR="001743B6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temporarily to an O</w:t>
                      </w:r>
                      <w:r w:rsidR="001743B6" w:rsidRPr="001743B6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  <w:vertAlign w:val="subscript"/>
                        </w:rPr>
                        <w:t>2</w:t>
                      </w:r>
                      <w:r w:rsidR="001743B6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molecule. The RBC then travels through the blood stream</w:t>
                      </w:r>
                      <w:r w:rsidR="00403846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, carrying</w:t>
                      </w:r>
                      <w:r w:rsidR="001743B6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the O</w:t>
                      </w:r>
                      <w:r w:rsidR="001743B6" w:rsidRPr="009B53BF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  <w:vertAlign w:val="subscript"/>
                        </w:rPr>
                        <w:t>2</w:t>
                      </w:r>
                      <w:r w:rsidR="001743B6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to the body tissues</w:t>
                      </w:r>
                      <w:r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,</w:t>
                      </w:r>
                      <w:r w:rsidR="001743B6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where the concentration of O</w:t>
                      </w:r>
                      <w:r w:rsidR="001743B6" w:rsidRPr="009B53BF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  <w:vertAlign w:val="subscript"/>
                        </w:rPr>
                        <w:t>2</w:t>
                      </w:r>
                      <w:r w:rsidR="001743B6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is low. </w:t>
                      </w:r>
                      <w:r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When in areas of low oxygen concentration,</w:t>
                      </w:r>
                      <w:r w:rsidR="00403846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r w:rsidR="00D5088B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the</w:t>
                      </w:r>
                      <w:r w:rsidR="00403846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O</w:t>
                      </w:r>
                      <w:r w:rsidR="00403846" w:rsidRPr="00403846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  <w:vertAlign w:val="subscript"/>
                        </w:rPr>
                        <w:t>2</w:t>
                      </w:r>
                      <w:r w:rsidR="00403846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  <w:vertAlign w:val="subscript"/>
                        </w:rPr>
                        <w:t xml:space="preserve"> </w:t>
                      </w:r>
                      <w:r w:rsidR="00D5088B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separates from the Fe</w:t>
                      </w:r>
                      <w:r w:rsidR="00B21EEA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, making it </w:t>
                      </w:r>
                      <w:r w:rsidR="00D5088B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available </w:t>
                      </w:r>
                      <w:r w:rsidR="00403846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to the cells </w:t>
                      </w:r>
                      <w:r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in that area </w:t>
                      </w:r>
                      <w:r w:rsidR="00403846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that need it</w:t>
                      </w:r>
                      <w:r w:rsidR="00D5088B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.</w:t>
                      </w:r>
                      <w:r w:rsidR="00403846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After releasing their O</w:t>
                      </w:r>
                      <w:r w:rsidRPr="00D9339A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  <w:vertAlign w:val="subscript"/>
                        </w:rPr>
                        <w:t>2</w:t>
                      </w:r>
                      <w:r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  <w:vertAlign w:val="subscript"/>
                        </w:rPr>
                        <w:t xml:space="preserve">, </w:t>
                      </w:r>
                      <w:r w:rsidR="00D5088B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RBCs</w:t>
                      </w:r>
                      <w:r w:rsidR="000B0A38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continue</w:t>
                      </w:r>
                      <w:r w:rsidR="00D5088B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r w:rsidR="00403846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through the bloodstream </w:t>
                      </w:r>
                      <w:r w:rsidR="00D5088B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until they </w:t>
                      </w:r>
                      <w:r w:rsidR="0001541E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get back to</w:t>
                      </w:r>
                      <w:r w:rsidR="00403846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the lungs </w:t>
                      </w:r>
                      <w:r w:rsidR="00D5088B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where they pick up more O</w:t>
                      </w:r>
                      <w:r w:rsidR="00D5088B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  <w:vertAlign w:val="subscript"/>
                        </w:rPr>
                        <w:t>2</w:t>
                      </w:r>
                      <w:r w:rsidR="00D5088B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and the process repeats.</w:t>
                      </w:r>
                      <w:r w:rsidR="001743B6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r w:rsidR="00403846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The</w:t>
                      </w:r>
                      <w:r w:rsidR="00D5088B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r w:rsidR="00403846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hemoglobin in our RBCs</w:t>
                      </w:r>
                      <w:r w:rsidR="007A18ED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r w:rsidR="00B21EEA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vastly increases the O</w:t>
                      </w:r>
                      <w:r w:rsidR="00B21EEA" w:rsidRPr="00B21EEA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  <w:vertAlign w:val="subscript"/>
                        </w:rPr>
                        <w:t>2</w:t>
                      </w:r>
                      <w:r w:rsidR="00B21EEA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carrying capacity of our blood, enabling it</w:t>
                      </w:r>
                      <w:r w:rsidR="000B0A38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r w:rsidR="00403846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to </w:t>
                      </w:r>
                      <w:r w:rsidR="00B21EEA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transport</w:t>
                      </w:r>
                      <w:r w:rsidR="00403846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70 times </w:t>
                      </w:r>
                      <w:r w:rsidR="000B0A38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more</w:t>
                      </w:r>
                      <w:r w:rsidR="00403846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O</w:t>
                      </w:r>
                      <w:r w:rsidR="00403846" w:rsidRPr="00403846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  <w:vertAlign w:val="subscript"/>
                        </w:rPr>
                        <w:t>2</w:t>
                      </w:r>
                      <w:r w:rsidR="00403846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r w:rsidR="000B0A38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than it otherwise could.</w:t>
                      </w:r>
                      <w:r w:rsidR="00403846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</w:p>
                    <w:p w14:paraId="1936A8FD" w14:textId="77777777" w:rsidR="00403846" w:rsidRDefault="00403846">
                      <w:pPr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</w:pPr>
                    </w:p>
                    <w:p w14:paraId="486E74F1" w14:textId="7C069783" w:rsidR="00883939" w:rsidRDefault="00BE05E6">
                      <w:pPr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</w:pPr>
                      <w:r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Hemoglobin is</w:t>
                      </w:r>
                      <w:r w:rsidR="00D9339A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such</w:t>
                      </w:r>
                      <w:r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a large, complex molecule</w:t>
                      </w:r>
                      <w:r w:rsidR="00D9339A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that</w:t>
                      </w:r>
                      <w:r w:rsidR="00953EC1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multiple genes are involved in its production. </w:t>
                      </w:r>
                      <w:r w:rsidR="007A18ED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T</w:t>
                      </w:r>
                      <w:r w:rsidR="00883939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here are </w:t>
                      </w:r>
                      <w:r w:rsidR="00953EC1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two genes </w:t>
                      </w:r>
                      <w:r w:rsidR="00953EC1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>for the alpha subunit on chromosome 16, and five for the beta subunit on chromosome 11.</w:t>
                      </w:r>
                      <w:r w:rsidR="00533739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</w:p>
                    <w:p w14:paraId="393142E0" w14:textId="77777777" w:rsidR="00883939" w:rsidRDefault="00883939">
                      <w:pPr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</w:pPr>
                    </w:p>
                    <w:p w14:paraId="7CC62918" w14:textId="7707E636" w:rsidR="00485E67" w:rsidRPr="00485E67" w:rsidRDefault="00883939">
                      <w:pPr>
                        <w:rPr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 </w:t>
                      </w:r>
                      <w:r w:rsidR="005F6406">
                        <w:rPr>
                          <w:rFonts w:ascii="Times New Roman" w:eastAsiaTheme="majorEastAsia" w:hAnsi="Times New Roman" w:cs="Times New Roman"/>
                          <w:bCs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77CA3F07" w14:textId="4477C294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24E0E0E9" w14:textId="246E92CF" w:rsidR="00584728" w:rsidRDefault="00902EFF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  <w:r>
        <w:rPr>
          <w:rFonts w:ascii="Times New Roman" w:eastAsiaTheme="majorEastAsia" w:hAnsi="Times New Roman" w:cs="Times New Roman"/>
          <w:bCs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B8A1A23" wp14:editId="3A04B86C">
                <wp:simplePos x="0" y="0"/>
                <wp:positionH relativeFrom="column">
                  <wp:posOffset>3908610</wp:posOffset>
                </wp:positionH>
                <wp:positionV relativeFrom="paragraph">
                  <wp:posOffset>106825</wp:posOffset>
                </wp:positionV>
                <wp:extent cx="561530" cy="258960"/>
                <wp:effectExtent l="0" t="0" r="190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530" cy="258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D012D02" w14:textId="77777777" w:rsidR="00902EFF" w:rsidRPr="001F14E7" w:rsidRDefault="00902EFF" w:rsidP="00902EFF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</w:pPr>
                            <w:r w:rsidRPr="001F14E7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RBC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B8A1A23" id="Text Box 7" o:spid="_x0000_s1030" type="#_x0000_t202" style="position:absolute;margin-left:307.75pt;margin-top:8.4pt;width:44.2pt;height:20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" fillcolor="white [3201]" stroked="f" strokeweight=".5pt">
                <v:textbox>
                  <w:txbxContent>
                    <w:p w14:paraId="4D012D02" w14:textId="77777777" w:rsidR="00902EFF" w:rsidRPr="001F14E7" w:rsidRDefault="00902EFF" w:rsidP="00902EFF">
                      <w:pPr>
                        <w:rPr>
                          <w:rFonts w:asciiTheme="majorHAnsi" w:hAnsiTheme="majorHAnsi" w:cstheme="majorHAnsi"/>
                          <w:b/>
                          <w:bCs/>
                        </w:rPr>
                      </w:pPr>
                      <w:r w:rsidRPr="001F14E7">
                        <w:rPr>
                          <w:rFonts w:asciiTheme="majorHAnsi" w:hAnsiTheme="majorHAnsi" w:cstheme="majorHAnsi"/>
                          <w:b/>
                          <w:bCs/>
                        </w:rPr>
                        <w:t>RBC</w:t>
                      </w:r>
                    </w:p>
                  </w:txbxContent>
                </v:textbox>
              </v:shape>
            </w:pict>
          </mc:Fallback>
        </mc:AlternateContent>
      </w:r>
    </w:p>
    <w:p w14:paraId="62211DBD" w14:textId="5F430F3D" w:rsidR="00584728" w:rsidRDefault="000B0A3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  <w:r>
        <w:rPr>
          <w:rFonts w:ascii="Times New Roman" w:eastAsiaTheme="majorEastAsia" w:hAnsi="Times New Roman" w:cs="Times New Roman"/>
          <w:bCs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1E512AD" wp14:editId="481115B6">
                <wp:simplePos x="0" y="0"/>
                <wp:positionH relativeFrom="column">
                  <wp:posOffset>5666655</wp:posOffset>
                </wp:positionH>
                <wp:positionV relativeFrom="paragraph">
                  <wp:posOffset>79095</wp:posOffset>
                </wp:positionV>
                <wp:extent cx="792000" cy="25896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2000" cy="258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D3D77B7" w14:textId="0B2535B8" w:rsidR="00902EFF" w:rsidRPr="001F14E7" w:rsidRDefault="00902EFF" w:rsidP="00902EFF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Fe atoms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1E512AD" id="Text Box 14" o:spid="_x0000_s1031" type="#_x0000_t202" style="position:absolute;margin-left:446.2pt;margin-top:6.25pt;width:62.35pt;height:20.4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" fillcolor="white [3201]" stroked="f" strokeweight=".5pt">
                <v:textbox>
                  <w:txbxContent>
                    <w:p w14:paraId="6D3D77B7" w14:textId="0B2535B8" w:rsidR="00902EFF" w:rsidRPr="001F14E7" w:rsidRDefault="00902EFF" w:rsidP="00902EFF">
                      <w:pPr>
                        <w:rPr>
                          <w:rFonts w:asciiTheme="majorHAnsi" w:hAnsiTheme="majorHAnsi" w:cstheme="majorHAnsi"/>
                          <w:b/>
                          <w:bCs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</w:rPr>
                        <w:t>Fe atoms</w:t>
                      </w:r>
                    </w:p>
                  </w:txbxContent>
                </v:textbox>
              </v:shape>
            </w:pict>
          </mc:Fallback>
        </mc:AlternateContent>
      </w:r>
      <w:r w:rsidR="0025158A">
        <w:rPr>
          <w:rFonts w:ascii="Times New Roman" w:eastAsiaTheme="majorEastAsia" w:hAnsi="Times New Roman" w:cs="Times New Roman"/>
          <w:bCs/>
          <w:noProof/>
          <w:shd w:val="clear" w:color="auto" w:fill="FFFFFF"/>
        </w:rPr>
        <w:drawing>
          <wp:anchor distT="0" distB="0" distL="114300" distR="114300" simplePos="0" relativeHeight="251718656" behindDoc="1" locked="0" layoutInCell="1" allowOverlap="1" wp14:anchorId="015AA29E" wp14:editId="1F82DA56">
            <wp:simplePos x="0" y="0"/>
            <wp:positionH relativeFrom="column">
              <wp:posOffset>3642995</wp:posOffset>
            </wp:positionH>
            <wp:positionV relativeFrom="paragraph">
              <wp:posOffset>79080</wp:posOffset>
            </wp:positionV>
            <wp:extent cx="2665730" cy="2743200"/>
            <wp:effectExtent l="0" t="0" r="1270" b="0"/>
            <wp:wrapTight wrapText="bothSides">
              <wp:wrapPolygon edited="0">
                <wp:start x="0" y="0"/>
                <wp:lineTo x="0" y="21500"/>
                <wp:lineTo x="21507" y="21500"/>
                <wp:lineTo x="21507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hemoglobin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6573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7EC65C" w14:textId="67442D0E" w:rsidR="00584728" w:rsidRDefault="000B0A3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  <w:r>
        <w:rPr>
          <w:rFonts w:ascii="Times New Roman" w:eastAsiaTheme="majorEastAsia" w:hAnsi="Times New Roman" w:cs="Times New Roman"/>
          <w:bCs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4733391" wp14:editId="1915C4A0">
                <wp:simplePos x="0" y="0"/>
                <wp:positionH relativeFrom="column">
                  <wp:posOffset>5641339</wp:posOffset>
                </wp:positionH>
                <wp:positionV relativeFrom="paragraph">
                  <wp:posOffset>87645</wp:posOffset>
                </wp:positionV>
                <wp:extent cx="354915" cy="1695785"/>
                <wp:effectExtent l="63500" t="25400" r="39370" b="698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4915" cy="1695785"/>
                        </a:xfrm>
                        <a:prstGeom prst="straightConnector1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21A67A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" o:spid="_x0000_s1026" type="#_x0000_t32" style="position:absolute;margin-left:444.2pt;margin-top:6.9pt;width:27.95pt;height:133.55pt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" strokecolor="black [3213]" strokeweight=".5pt">
                <v:stroke endarrow="block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eastAsiaTheme="majorEastAsia" w:hAnsi="Times New Roman" w:cs="Times New Roman"/>
          <w:bCs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55DEF96" wp14:editId="3DB62470">
                <wp:simplePos x="0" y="0"/>
                <wp:positionH relativeFrom="column">
                  <wp:posOffset>4960739</wp:posOffset>
                </wp:positionH>
                <wp:positionV relativeFrom="paragraph">
                  <wp:posOffset>121000</wp:posOffset>
                </wp:positionV>
                <wp:extent cx="1035515" cy="1047400"/>
                <wp:effectExtent l="38100" t="25400" r="44450" b="7048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35515" cy="1047400"/>
                        </a:xfrm>
                        <a:prstGeom prst="straightConnector1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491767B" id="Straight Arrow Connector 10" o:spid="_x0000_s1026" type="#_x0000_t32" style="position:absolute;margin-left:390.6pt;margin-top:9.55pt;width:81.55pt;height:82.45pt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" strokecolor="black [3213]" strokeweight=".5pt">
                <v:stroke endarrow="block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eastAsiaTheme="majorEastAsia" w:hAnsi="Times New Roman" w:cs="Times New Roman"/>
          <w:bCs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918A7BF" wp14:editId="68759530">
                <wp:simplePos x="0" y="0"/>
                <wp:positionH relativeFrom="column">
                  <wp:posOffset>5520640</wp:posOffset>
                </wp:positionH>
                <wp:positionV relativeFrom="paragraph">
                  <wp:posOffset>121000</wp:posOffset>
                </wp:positionV>
                <wp:extent cx="475785" cy="1104900"/>
                <wp:effectExtent l="50800" t="25400" r="45085" b="7620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5785" cy="1104900"/>
                        </a:xfrm>
                        <a:prstGeom prst="straightConnector1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BD0A68E" id="Straight Arrow Connector 12" o:spid="_x0000_s1026" type="#_x0000_t32" style="position:absolute;margin-left:434.7pt;margin-top:9.55pt;width:37.45pt;height:87pt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" strokecolor="black [3213]" strokeweight=".5pt">
                <v:stroke endarrow="block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eastAsiaTheme="majorEastAsia" w:hAnsi="Times New Roman" w:cs="Times New Roman"/>
          <w:bCs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C66851C" wp14:editId="14F12A5B">
                <wp:simplePos x="0" y="0"/>
                <wp:positionH relativeFrom="column">
                  <wp:posOffset>5016075</wp:posOffset>
                </wp:positionH>
                <wp:positionV relativeFrom="paragraph">
                  <wp:posOffset>88340</wp:posOffset>
                </wp:positionV>
                <wp:extent cx="1003070" cy="1667220"/>
                <wp:effectExtent l="50800" t="25400" r="38735" b="7302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03070" cy="1667220"/>
                        </a:xfrm>
                        <a:prstGeom prst="straightConnector1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6F7D477" id="Straight Arrow Connector 11" o:spid="_x0000_s1026" type="#_x0000_t32" style="position:absolute;margin-left:394.95pt;margin-top:6.95pt;width:79pt;height:131.3pt;flip:x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" strokecolor="black [3213]" strokeweight=".5pt">
                <v:stroke endarrow="block"/>
                <v:shadow on="t" color="black" opacity="24903f" origin=",.5" offset="0,.55556mm"/>
              </v:shape>
            </w:pict>
          </mc:Fallback>
        </mc:AlternateContent>
      </w:r>
    </w:p>
    <w:p w14:paraId="398C8413" w14:textId="0A934145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5EB39FC6" w14:textId="116B4242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6770BD9F" w14:textId="3F67FABB" w:rsidR="00841D30" w:rsidRDefault="00841D30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6B277B17" w14:textId="1CD32019" w:rsidR="00841D30" w:rsidRDefault="00841D30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64AA04A2" w14:textId="1662C0A6" w:rsidR="00841D30" w:rsidRDefault="00841D30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2C0544B9" w14:textId="7E50E643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612A4638" w14:textId="1C495321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2DD4CA75" w14:textId="258E5D18" w:rsidR="00584728" w:rsidRDefault="00584728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5D3B6106" w14:textId="532ABBF0" w:rsidR="002728C0" w:rsidRDefault="002728C0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06BA3051" w14:textId="6BD4A21D" w:rsidR="002728C0" w:rsidRDefault="0025158A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  <w:r>
        <w:rPr>
          <w:rFonts w:ascii="Times New Roman" w:eastAsiaTheme="majorEastAsia" w:hAnsi="Times New Roman" w:cs="Times New Roman"/>
          <w:bCs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BF888F5" wp14:editId="1CB22894">
                <wp:simplePos x="0" y="0"/>
                <wp:positionH relativeFrom="column">
                  <wp:posOffset>3696335</wp:posOffset>
                </wp:positionH>
                <wp:positionV relativeFrom="paragraph">
                  <wp:posOffset>201930</wp:posOffset>
                </wp:positionV>
                <wp:extent cx="2886075" cy="734400"/>
                <wp:effectExtent l="0" t="0" r="9525" b="889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6075" cy="73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84F6A26" w14:textId="547CF59F" w:rsidR="001F14E7" w:rsidRPr="00FB3030" w:rsidRDefault="00902EFF" w:rsidP="001F14E7">
                            <w:pPr>
                              <w:rPr>
                                <w:rFonts w:cstheme="majorHAnsi"/>
                              </w:rPr>
                            </w:pPr>
                            <w:bookmarkStart w:id="0" w:name="_GoBack"/>
                            <w:r w:rsidRPr="00FB3030">
                              <w:rPr>
                                <w:rFonts w:cstheme="majorHAnsi"/>
                                <w:b/>
                                <w:bCs/>
                              </w:rPr>
                              <w:t xml:space="preserve">Fig. </w:t>
                            </w:r>
                            <w:proofErr w:type="gramStart"/>
                            <w:r w:rsidRPr="00FB3030">
                              <w:rPr>
                                <w:rFonts w:cstheme="majorHAnsi"/>
                                <w:b/>
                                <w:bCs/>
                              </w:rPr>
                              <w:t xml:space="preserve">2 </w:t>
                            </w:r>
                            <w:r w:rsidR="0025158A" w:rsidRPr="00FB3030">
                              <w:rPr>
                                <w:rFonts w:cstheme="majorHAnsi"/>
                                <w:b/>
                                <w:bCs/>
                              </w:rPr>
                              <w:t xml:space="preserve"> </w:t>
                            </w:r>
                            <w:r w:rsidR="001F14E7" w:rsidRPr="00FB3030">
                              <w:rPr>
                                <w:rFonts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H</w:t>
                            </w:r>
                            <w:r w:rsidR="0001541E" w:rsidRPr="00FB3030">
                              <w:rPr>
                                <w:rFonts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EMOGLOBIN</w:t>
                            </w:r>
                            <w:proofErr w:type="gramEnd"/>
                            <w:r w:rsidR="001F14E7" w:rsidRPr="00FB3030">
                              <w:rPr>
                                <w:rFonts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molecule </w:t>
                            </w:r>
                            <w:r w:rsidR="001F14E7" w:rsidRPr="00FB3030">
                              <w:rPr>
                                <w:rFonts w:cstheme="majorHAnsi"/>
                                <w:sz w:val="22"/>
                                <w:szCs w:val="22"/>
                              </w:rPr>
                              <w:t>with</w:t>
                            </w:r>
                            <w:r w:rsidRPr="00FB3030">
                              <w:rPr>
                                <w:rFonts w:cstheme="majorHAnsi"/>
                                <w:sz w:val="22"/>
                                <w:szCs w:val="22"/>
                              </w:rPr>
                              <w:t xml:space="preserve"> alpha and beta subunits. Note</w:t>
                            </w:r>
                            <w:r w:rsidR="001F14E7" w:rsidRPr="00FB3030">
                              <w:rPr>
                                <w:rFonts w:cstheme="maj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B3030">
                              <w:rPr>
                                <w:rFonts w:cstheme="majorHAnsi"/>
                                <w:sz w:val="22"/>
                                <w:szCs w:val="22"/>
                              </w:rPr>
                              <w:t>four</w:t>
                            </w:r>
                            <w:r w:rsidR="001F14E7" w:rsidRPr="00FB3030">
                              <w:rPr>
                                <w:rFonts w:cstheme="majorHAnsi"/>
                                <w:sz w:val="22"/>
                                <w:szCs w:val="22"/>
                              </w:rPr>
                              <w:t xml:space="preserve"> Fe</w:t>
                            </w:r>
                            <w:r w:rsidR="00656995" w:rsidRPr="00FB3030">
                              <w:rPr>
                                <w:rFonts w:cstheme="majorHAnsi"/>
                                <w:sz w:val="22"/>
                                <w:szCs w:val="22"/>
                              </w:rPr>
                              <w:t xml:space="preserve"> (iron)</w:t>
                            </w:r>
                            <w:r w:rsidR="001F14E7" w:rsidRPr="00FB3030">
                              <w:rPr>
                                <w:rFonts w:cstheme="majorHAnsi"/>
                                <w:sz w:val="22"/>
                                <w:szCs w:val="22"/>
                              </w:rPr>
                              <w:t xml:space="preserve"> atoms</w:t>
                            </w:r>
                            <w:r w:rsidRPr="00FB3030">
                              <w:rPr>
                                <w:rFonts w:cstheme="majorHAns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4B335AD7" w14:textId="5CE74E39" w:rsidR="00656995" w:rsidRPr="00FB3030" w:rsidRDefault="009E5BCC" w:rsidP="00656995">
                            <w:pPr>
                              <w:rPr>
                                <w:color w:val="A6A6A6" w:themeColor="background1" w:themeShade="A6"/>
                                <w:sz w:val="18"/>
                                <w:szCs w:val="18"/>
                                <w:u w:val="single"/>
                              </w:rPr>
                            </w:pPr>
                            <w:hyperlink r:id="rId12" w:history="1">
                              <w:r w:rsidR="00656995" w:rsidRPr="00FB3030">
                                <w:rPr>
                                  <w:rStyle w:val="Hyperlink"/>
                                  <w:color w:val="A6A6A6" w:themeColor="background1" w:themeShade="A6"/>
                                  <w:sz w:val="18"/>
                                  <w:szCs w:val="18"/>
                                </w:rPr>
                                <w:t>https://commons.wikimedia.org/wiki/File:2322_Fig_23.22-a.jpg</w:t>
                              </w:r>
                            </w:hyperlink>
                          </w:p>
                          <w:bookmarkEnd w:id="0"/>
                          <w:p w14:paraId="58E7AF0D" w14:textId="77777777" w:rsidR="00656995" w:rsidRPr="00656995" w:rsidRDefault="00656995" w:rsidP="001F14E7">
                            <w:pPr>
                              <w:rPr>
                                <w:rFonts w:asciiTheme="majorHAnsi" w:hAnsiTheme="majorHAnsi" w:cstheme="majorHAnsi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F888F5" id="Text Box 8" o:spid="_x0000_s1032" type="#_x0000_t202" style="position:absolute;margin-left:291.05pt;margin-top:15.9pt;width:227.25pt;height:57.8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" fillcolor="white [3201]" stroked="f" strokeweight=".5pt">
                <v:textbox>
                  <w:txbxContent>
                    <w:p w14:paraId="384F6A26" w14:textId="547CF59F" w:rsidR="001F14E7" w:rsidRPr="00FB3030" w:rsidRDefault="00902EFF" w:rsidP="001F14E7">
                      <w:pPr>
                        <w:rPr>
                          <w:rFonts w:cstheme="majorHAnsi"/>
                        </w:rPr>
                      </w:pPr>
                      <w:bookmarkStart w:id="1" w:name="_GoBack"/>
                      <w:r w:rsidRPr="00FB3030">
                        <w:rPr>
                          <w:rFonts w:cstheme="majorHAnsi"/>
                          <w:b/>
                          <w:bCs/>
                        </w:rPr>
                        <w:t xml:space="preserve">Fig. </w:t>
                      </w:r>
                      <w:proofErr w:type="gramStart"/>
                      <w:r w:rsidRPr="00FB3030">
                        <w:rPr>
                          <w:rFonts w:cstheme="majorHAnsi"/>
                          <w:b/>
                          <w:bCs/>
                        </w:rPr>
                        <w:t xml:space="preserve">2 </w:t>
                      </w:r>
                      <w:r w:rsidR="0025158A" w:rsidRPr="00FB3030">
                        <w:rPr>
                          <w:rFonts w:cstheme="majorHAnsi"/>
                          <w:b/>
                          <w:bCs/>
                        </w:rPr>
                        <w:t xml:space="preserve"> </w:t>
                      </w:r>
                      <w:r w:rsidR="001F14E7" w:rsidRPr="00FB3030">
                        <w:rPr>
                          <w:rFonts w:cstheme="majorHAnsi"/>
                          <w:b/>
                          <w:bCs/>
                          <w:sz w:val="22"/>
                          <w:szCs w:val="22"/>
                        </w:rPr>
                        <w:t>H</w:t>
                      </w:r>
                      <w:r w:rsidR="0001541E" w:rsidRPr="00FB3030">
                        <w:rPr>
                          <w:rFonts w:cstheme="majorHAnsi"/>
                          <w:b/>
                          <w:bCs/>
                          <w:sz w:val="22"/>
                          <w:szCs w:val="22"/>
                        </w:rPr>
                        <w:t>EMOGLOBIN</w:t>
                      </w:r>
                      <w:proofErr w:type="gramEnd"/>
                      <w:r w:rsidR="001F14E7" w:rsidRPr="00FB3030">
                        <w:rPr>
                          <w:rFonts w:cstheme="majorHAnsi"/>
                          <w:b/>
                          <w:bCs/>
                          <w:sz w:val="22"/>
                          <w:szCs w:val="22"/>
                        </w:rPr>
                        <w:t xml:space="preserve"> molecule </w:t>
                      </w:r>
                      <w:r w:rsidR="001F14E7" w:rsidRPr="00FB3030">
                        <w:rPr>
                          <w:rFonts w:cstheme="majorHAnsi"/>
                          <w:sz w:val="22"/>
                          <w:szCs w:val="22"/>
                        </w:rPr>
                        <w:t>with</w:t>
                      </w:r>
                      <w:r w:rsidRPr="00FB3030">
                        <w:rPr>
                          <w:rFonts w:cstheme="majorHAnsi"/>
                          <w:sz w:val="22"/>
                          <w:szCs w:val="22"/>
                        </w:rPr>
                        <w:t xml:space="preserve"> alpha and beta subunits. Note</w:t>
                      </w:r>
                      <w:r w:rsidR="001F14E7" w:rsidRPr="00FB3030">
                        <w:rPr>
                          <w:rFonts w:cstheme="majorHAnsi"/>
                          <w:sz w:val="22"/>
                          <w:szCs w:val="22"/>
                        </w:rPr>
                        <w:t xml:space="preserve"> </w:t>
                      </w:r>
                      <w:r w:rsidRPr="00FB3030">
                        <w:rPr>
                          <w:rFonts w:cstheme="majorHAnsi"/>
                          <w:sz w:val="22"/>
                          <w:szCs w:val="22"/>
                        </w:rPr>
                        <w:t>four</w:t>
                      </w:r>
                      <w:r w:rsidR="001F14E7" w:rsidRPr="00FB3030">
                        <w:rPr>
                          <w:rFonts w:cstheme="majorHAnsi"/>
                          <w:sz w:val="22"/>
                          <w:szCs w:val="22"/>
                        </w:rPr>
                        <w:t xml:space="preserve"> Fe</w:t>
                      </w:r>
                      <w:r w:rsidR="00656995" w:rsidRPr="00FB3030">
                        <w:rPr>
                          <w:rFonts w:cstheme="majorHAnsi"/>
                          <w:sz w:val="22"/>
                          <w:szCs w:val="22"/>
                        </w:rPr>
                        <w:t xml:space="preserve"> (iron)</w:t>
                      </w:r>
                      <w:r w:rsidR="001F14E7" w:rsidRPr="00FB3030">
                        <w:rPr>
                          <w:rFonts w:cstheme="majorHAnsi"/>
                          <w:sz w:val="22"/>
                          <w:szCs w:val="22"/>
                        </w:rPr>
                        <w:t xml:space="preserve"> atoms</w:t>
                      </w:r>
                      <w:r w:rsidRPr="00FB3030">
                        <w:rPr>
                          <w:rFonts w:cstheme="majorHAnsi"/>
                          <w:sz w:val="22"/>
                          <w:szCs w:val="22"/>
                        </w:rPr>
                        <w:t>.</w:t>
                      </w:r>
                    </w:p>
                    <w:p w14:paraId="4B335AD7" w14:textId="5CE74E39" w:rsidR="00656995" w:rsidRPr="00FB3030" w:rsidRDefault="009E5BCC" w:rsidP="00656995">
                      <w:pPr>
                        <w:rPr>
                          <w:color w:val="A6A6A6" w:themeColor="background1" w:themeShade="A6"/>
                          <w:sz w:val="18"/>
                          <w:szCs w:val="18"/>
                          <w:u w:val="single"/>
                        </w:rPr>
                      </w:pPr>
                      <w:hyperlink r:id="rId13" w:history="1">
                        <w:r w:rsidR="00656995" w:rsidRPr="00FB3030">
                          <w:rPr>
                            <w:rStyle w:val="Hyperlink"/>
                            <w:color w:val="A6A6A6" w:themeColor="background1" w:themeShade="A6"/>
                            <w:sz w:val="18"/>
                            <w:szCs w:val="18"/>
                          </w:rPr>
                          <w:t>https://commons.wikimedia.org/wiki/File:2322_Fig_23.22-a.jpg</w:t>
                        </w:r>
                      </w:hyperlink>
                    </w:p>
                    <w:bookmarkEnd w:id="1"/>
                    <w:p w14:paraId="58E7AF0D" w14:textId="77777777" w:rsidR="00656995" w:rsidRPr="00656995" w:rsidRDefault="00656995" w:rsidP="001F14E7">
                      <w:pPr>
                        <w:rPr>
                          <w:rFonts w:asciiTheme="majorHAnsi" w:hAnsiTheme="majorHAnsi" w:cstheme="majorHAnsi"/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FDC3944" w14:textId="2DCB504F" w:rsidR="002728C0" w:rsidRDefault="002728C0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2E8DB521" w14:textId="7AD532E0" w:rsidR="002728C0" w:rsidRDefault="002728C0" w:rsidP="006F0EAE">
      <w:pPr>
        <w:spacing w:before="120" w:after="120"/>
        <w:rPr>
          <w:rFonts w:ascii="Times New Roman" w:eastAsiaTheme="majorEastAsia" w:hAnsi="Times New Roman" w:cs="Times New Roman"/>
          <w:bCs/>
          <w:shd w:val="clear" w:color="auto" w:fill="FFFFFF"/>
        </w:rPr>
      </w:pPr>
    </w:p>
    <w:p w14:paraId="1EADA7B2" w14:textId="494741B1" w:rsidR="00AE0550" w:rsidRPr="00656995" w:rsidRDefault="00AE0550" w:rsidP="00656995">
      <w:pPr>
        <w:rPr>
          <w:rFonts w:ascii="Times New Roman" w:eastAsiaTheme="majorEastAsia" w:hAnsi="Times New Roman" w:cs="Times New Roman"/>
        </w:rPr>
      </w:pPr>
    </w:p>
    <w:p w14:paraId="021C0701" w14:textId="77777777" w:rsidR="00121852" w:rsidRPr="00121852" w:rsidRDefault="00121852" w:rsidP="00121852">
      <w:pPr>
        <w:jc w:val="right"/>
        <w:rPr>
          <w:rFonts w:ascii="Times New Roman" w:eastAsiaTheme="majorEastAsia" w:hAnsi="Times New Roman" w:cs="Times New Roman"/>
        </w:rPr>
      </w:pPr>
    </w:p>
    <w:sectPr w:rsidR="00121852" w:rsidRPr="00121852" w:rsidSect="00746B82">
      <w:headerReference w:type="default" r:id="rId14"/>
      <w:footerReference w:type="default" r:id="rId15"/>
      <w:pgSz w:w="12240" w:h="15840"/>
      <w:pgMar w:top="1296" w:right="1296" w:bottom="1296" w:left="1296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D6F488" w14:textId="77777777" w:rsidR="009E5BCC" w:rsidRDefault="009E5BCC" w:rsidP="00ED4DE4">
      <w:r>
        <w:separator/>
      </w:r>
    </w:p>
  </w:endnote>
  <w:endnote w:type="continuationSeparator" w:id="0">
    <w:p w14:paraId="5539E617" w14:textId="77777777" w:rsidR="009E5BCC" w:rsidRDefault="009E5BCC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574EF" w14:textId="77777777" w:rsidR="003D7AB8" w:rsidRDefault="003D7AB8" w:rsidP="00ED4DE4">
    <w:pPr>
      <w:pStyle w:val="Footer"/>
      <w:jc w:val="right"/>
    </w:pPr>
  </w:p>
  <w:p w14:paraId="1168DE2E" w14:textId="4825A492" w:rsidR="003D7AB8" w:rsidRDefault="003D7AB8" w:rsidP="00ED4DE4">
    <w:pPr>
      <w:pStyle w:val="Footer"/>
      <w:pBdr>
        <w:top w:val="single" w:sz="4" w:space="1" w:color="auto"/>
      </w:pBdr>
      <w:jc w:val="right"/>
    </w:pPr>
    <w:r>
      <w:rPr>
        <w:noProof/>
      </w:rPr>
      <w:drawing>
        <wp:inline distT="0" distB="0" distL="0" distR="0" wp14:anchorId="6727595E" wp14:editId="664E813A">
          <wp:extent cx="701040" cy="329184"/>
          <wp:effectExtent l="0" t="0" r="10160" b="127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FC478C" w14:textId="01C5D8B8" w:rsidR="003D7AB8" w:rsidRPr="005A7BAE" w:rsidRDefault="003D7AB8" w:rsidP="005A7BAE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>www.modelbasedbiology.com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5A19F9" w14:textId="77777777" w:rsidR="009E5BCC" w:rsidRDefault="009E5BCC" w:rsidP="00ED4DE4">
      <w:r>
        <w:separator/>
      </w:r>
    </w:p>
  </w:footnote>
  <w:footnote w:type="continuationSeparator" w:id="0">
    <w:p w14:paraId="43FBC787" w14:textId="77777777" w:rsidR="009E5BCC" w:rsidRDefault="009E5BCC" w:rsidP="00ED4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61848F" w14:textId="325BBB70" w:rsidR="003D7AB8" w:rsidRPr="005A392A" w:rsidRDefault="003D7AB8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Name: _________________________________________</w:t>
    </w:r>
    <w:proofErr w:type="gramStart"/>
    <w:r>
      <w:rPr>
        <w:rFonts w:ascii="Arial" w:hAnsi="Arial" w:cs="Arial"/>
        <w:sz w:val="22"/>
        <w:szCs w:val="22"/>
      </w:rPr>
      <w:t>_  Period</w:t>
    </w:r>
    <w:proofErr w:type="gramEnd"/>
    <w:r>
      <w:rPr>
        <w:rFonts w:ascii="Arial" w:hAnsi="Arial" w:cs="Arial"/>
        <w:sz w:val="22"/>
        <w:szCs w:val="22"/>
      </w:rPr>
      <w:t>: _________  Date: 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start w:val="2"/>
      <w:numFmt w:val="upperLetter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1104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0000006"/>
    <w:multiLevelType w:val="singleLevel"/>
    <w:tmpl w:val="00110409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206502A"/>
    <w:multiLevelType w:val="hybridMultilevel"/>
    <w:tmpl w:val="AF18D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088F00BA"/>
    <w:multiLevelType w:val="hybridMultilevel"/>
    <w:tmpl w:val="E668D2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267E1E"/>
    <w:multiLevelType w:val="hybridMultilevel"/>
    <w:tmpl w:val="418866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A5AF1"/>
    <w:multiLevelType w:val="hybridMultilevel"/>
    <w:tmpl w:val="4D4CB2FA"/>
    <w:lvl w:ilvl="0" w:tplc="A48E4B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221C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68C6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567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6AA3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BA8F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7812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C092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6E7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4564235"/>
    <w:multiLevelType w:val="hybridMultilevel"/>
    <w:tmpl w:val="57781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36573A"/>
    <w:multiLevelType w:val="hybridMultilevel"/>
    <w:tmpl w:val="164A8D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863460"/>
    <w:multiLevelType w:val="hybridMultilevel"/>
    <w:tmpl w:val="2D5C73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0632FA"/>
    <w:multiLevelType w:val="hybridMultilevel"/>
    <w:tmpl w:val="B7A02B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B85B38"/>
    <w:multiLevelType w:val="hybridMultilevel"/>
    <w:tmpl w:val="968AB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BF02E4"/>
    <w:multiLevelType w:val="hybridMultilevel"/>
    <w:tmpl w:val="A95471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5C3E4E"/>
    <w:multiLevelType w:val="hybridMultilevel"/>
    <w:tmpl w:val="133C41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13"/>
  </w:num>
  <w:num w:numId="6">
    <w:abstractNumId w:val="15"/>
  </w:num>
  <w:num w:numId="7">
    <w:abstractNumId w:val="8"/>
  </w:num>
  <w:num w:numId="8">
    <w:abstractNumId w:val="12"/>
  </w:num>
  <w:num w:numId="9">
    <w:abstractNumId w:val="14"/>
  </w:num>
  <w:num w:numId="10">
    <w:abstractNumId w:val="1"/>
  </w:num>
  <w:num w:numId="11">
    <w:abstractNumId w:val="0"/>
  </w:num>
  <w:num w:numId="12">
    <w:abstractNumId w:val="11"/>
  </w:num>
  <w:num w:numId="13">
    <w:abstractNumId w:val="2"/>
  </w:num>
  <w:num w:numId="14">
    <w:abstractNumId w:val="3"/>
  </w:num>
  <w:num w:numId="15">
    <w:abstractNumId w:val="16"/>
  </w:num>
  <w:num w:numId="16">
    <w:abstractNumId w:val="1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02D"/>
    <w:rsid w:val="0001541E"/>
    <w:rsid w:val="0001692F"/>
    <w:rsid w:val="00023619"/>
    <w:rsid w:val="000355F2"/>
    <w:rsid w:val="0004027E"/>
    <w:rsid w:val="00053EC8"/>
    <w:rsid w:val="00074968"/>
    <w:rsid w:val="0008502F"/>
    <w:rsid w:val="000A69D2"/>
    <w:rsid w:val="000B0855"/>
    <w:rsid w:val="000B0A38"/>
    <w:rsid w:val="000E1B51"/>
    <w:rsid w:val="000E6AD2"/>
    <w:rsid w:val="00103FA7"/>
    <w:rsid w:val="00116A98"/>
    <w:rsid w:val="00121852"/>
    <w:rsid w:val="0012287A"/>
    <w:rsid w:val="001400F4"/>
    <w:rsid w:val="001573CE"/>
    <w:rsid w:val="001638A1"/>
    <w:rsid w:val="00173F9D"/>
    <w:rsid w:val="001743B6"/>
    <w:rsid w:val="00174B04"/>
    <w:rsid w:val="0017781D"/>
    <w:rsid w:val="00177C26"/>
    <w:rsid w:val="00181826"/>
    <w:rsid w:val="001820AE"/>
    <w:rsid w:val="0018375A"/>
    <w:rsid w:val="0019090C"/>
    <w:rsid w:val="001A6BEC"/>
    <w:rsid w:val="001A72FB"/>
    <w:rsid w:val="001B459D"/>
    <w:rsid w:val="001C32D6"/>
    <w:rsid w:val="001C73B3"/>
    <w:rsid w:val="001C7EE2"/>
    <w:rsid w:val="001D04C6"/>
    <w:rsid w:val="001E0E30"/>
    <w:rsid w:val="001E262F"/>
    <w:rsid w:val="001E4FBC"/>
    <w:rsid w:val="001E6E5D"/>
    <w:rsid w:val="001F00F2"/>
    <w:rsid w:val="001F14E7"/>
    <w:rsid w:val="00200345"/>
    <w:rsid w:val="00202769"/>
    <w:rsid w:val="0020420C"/>
    <w:rsid w:val="002054C4"/>
    <w:rsid w:val="002055AD"/>
    <w:rsid w:val="00212B10"/>
    <w:rsid w:val="002266D9"/>
    <w:rsid w:val="00232B56"/>
    <w:rsid w:val="002335EB"/>
    <w:rsid w:val="002352F2"/>
    <w:rsid w:val="0024641F"/>
    <w:rsid w:val="0025158A"/>
    <w:rsid w:val="00251C4B"/>
    <w:rsid w:val="002565FB"/>
    <w:rsid w:val="002569FF"/>
    <w:rsid w:val="00257E7D"/>
    <w:rsid w:val="002664C1"/>
    <w:rsid w:val="002728C0"/>
    <w:rsid w:val="00273B7F"/>
    <w:rsid w:val="00276C4E"/>
    <w:rsid w:val="002A25C9"/>
    <w:rsid w:val="002B3E4C"/>
    <w:rsid w:val="002B5A96"/>
    <w:rsid w:val="002C3F4C"/>
    <w:rsid w:val="002C53DE"/>
    <w:rsid w:val="002C65EC"/>
    <w:rsid w:val="002D25EB"/>
    <w:rsid w:val="002E31F2"/>
    <w:rsid w:val="002F5955"/>
    <w:rsid w:val="00314AD1"/>
    <w:rsid w:val="00321067"/>
    <w:rsid w:val="003321A0"/>
    <w:rsid w:val="003372E4"/>
    <w:rsid w:val="003553AD"/>
    <w:rsid w:val="003717A3"/>
    <w:rsid w:val="00383F2F"/>
    <w:rsid w:val="00384EA9"/>
    <w:rsid w:val="00385EA5"/>
    <w:rsid w:val="003A1761"/>
    <w:rsid w:val="003B2A03"/>
    <w:rsid w:val="003D0724"/>
    <w:rsid w:val="003D326C"/>
    <w:rsid w:val="003D7AB8"/>
    <w:rsid w:val="003E68C8"/>
    <w:rsid w:val="00403103"/>
    <w:rsid w:val="00403846"/>
    <w:rsid w:val="00404118"/>
    <w:rsid w:val="00417E6E"/>
    <w:rsid w:val="00421FA9"/>
    <w:rsid w:val="00424EDE"/>
    <w:rsid w:val="004270CC"/>
    <w:rsid w:val="004277C0"/>
    <w:rsid w:val="0046556D"/>
    <w:rsid w:val="004660FA"/>
    <w:rsid w:val="00473B82"/>
    <w:rsid w:val="004749F9"/>
    <w:rsid w:val="00484A2F"/>
    <w:rsid w:val="00485E67"/>
    <w:rsid w:val="004A00DF"/>
    <w:rsid w:val="004A0396"/>
    <w:rsid w:val="004A13B7"/>
    <w:rsid w:val="004A62B0"/>
    <w:rsid w:val="004A75E1"/>
    <w:rsid w:val="004B2068"/>
    <w:rsid w:val="004C15B1"/>
    <w:rsid w:val="004C6F1E"/>
    <w:rsid w:val="004D05D8"/>
    <w:rsid w:val="004D2891"/>
    <w:rsid w:val="004D3F87"/>
    <w:rsid w:val="004D770A"/>
    <w:rsid w:val="004E1297"/>
    <w:rsid w:val="004F029E"/>
    <w:rsid w:val="004F0A81"/>
    <w:rsid w:val="004F2B51"/>
    <w:rsid w:val="004F4D74"/>
    <w:rsid w:val="004F4D75"/>
    <w:rsid w:val="00503440"/>
    <w:rsid w:val="0050402D"/>
    <w:rsid w:val="00517E6E"/>
    <w:rsid w:val="00533739"/>
    <w:rsid w:val="00536720"/>
    <w:rsid w:val="005525BA"/>
    <w:rsid w:val="00557D89"/>
    <w:rsid w:val="00584728"/>
    <w:rsid w:val="005A392A"/>
    <w:rsid w:val="005A7BAE"/>
    <w:rsid w:val="005B5015"/>
    <w:rsid w:val="005D43EA"/>
    <w:rsid w:val="005E681C"/>
    <w:rsid w:val="005F0185"/>
    <w:rsid w:val="005F33D4"/>
    <w:rsid w:val="005F6406"/>
    <w:rsid w:val="00605EDB"/>
    <w:rsid w:val="006107A1"/>
    <w:rsid w:val="006256C7"/>
    <w:rsid w:val="00635FEF"/>
    <w:rsid w:val="00641BE3"/>
    <w:rsid w:val="00656995"/>
    <w:rsid w:val="00681389"/>
    <w:rsid w:val="006845C3"/>
    <w:rsid w:val="00691A1F"/>
    <w:rsid w:val="00694E1F"/>
    <w:rsid w:val="006C185E"/>
    <w:rsid w:val="006C5FC3"/>
    <w:rsid w:val="006E4387"/>
    <w:rsid w:val="006F0EAE"/>
    <w:rsid w:val="0070403D"/>
    <w:rsid w:val="00711F6A"/>
    <w:rsid w:val="00713DEF"/>
    <w:rsid w:val="00714AEA"/>
    <w:rsid w:val="00721D4B"/>
    <w:rsid w:val="00740509"/>
    <w:rsid w:val="007467A8"/>
    <w:rsid w:val="00746B82"/>
    <w:rsid w:val="00760CBF"/>
    <w:rsid w:val="00765872"/>
    <w:rsid w:val="00766646"/>
    <w:rsid w:val="007740EC"/>
    <w:rsid w:val="00796895"/>
    <w:rsid w:val="007A18ED"/>
    <w:rsid w:val="007B37F2"/>
    <w:rsid w:val="007B3AE0"/>
    <w:rsid w:val="007B7A82"/>
    <w:rsid w:val="007D2AB9"/>
    <w:rsid w:val="007D3D01"/>
    <w:rsid w:val="007E0447"/>
    <w:rsid w:val="007E4277"/>
    <w:rsid w:val="007E5696"/>
    <w:rsid w:val="007E7A90"/>
    <w:rsid w:val="007F4CBE"/>
    <w:rsid w:val="00801983"/>
    <w:rsid w:val="008021DD"/>
    <w:rsid w:val="00807142"/>
    <w:rsid w:val="00811D37"/>
    <w:rsid w:val="00813791"/>
    <w:rsid w:val="00815C1E"/>
    <w:rsid w:val="00815F90"/>
    <w:rsid w:val="00833FEA"/>
    <w:rsid w:val="00841D30"/>
    <w:rsid w:val="00862B80"/>
    <w:rsid w:val="0086750D"/>
    <w:rsid w:val="008743CD"/>
    <w:rsid w:val="00883939"/>
    <w:rsid w:val="0088580A"/>
    <w:rsid w:val="00894133"/>
    <w:rsid w:val="008A4596"/>
    <w:rsid w:val="008B5617"/>
    <w:rsid w:val="008D1C15"/>
    <w:rsid w:val="008E7D05"/>
    <w:rsid w:val="008F4860"/>
    <w:rsid w:val="008F66D8"/>
    <w:rsid w:val="00902EFF"/>
    <w:rsid w:val="009135CD"/>
    <w:rsid w:val="00916790"/>
    <w:rsid w:val="0094108D"/>
    <w:rsid w:val="009471C0"/>
    <w:rsid w:val="00953EC1"/>
    <w:rsid w:val="009706F3"/>
    <w:rsid w:val="009735BC"/>
    <w:rsid w:val="00975CFC"/>
    <w:rsid w:val="009B0BA2"/>
    <w:rsid w:val="009B53BF"/>
    <w:rsid w:val="009B5B88"/>
    <w:rsid w:val="009C3C84"/>
    <w:rsid w:val="009C45B6"/>
    <w:rsid w:val="009D4C89"/>
    <w:rsid w:val="009E5BCC"/>
    <w:rsid w:val="009E5C3C"/>
    <w:rsid w:val="009E6723"/>
    <w:rsid w:val="009F1426"/>
    <w:rsid w:val="00A05A0B"/>
    <w:rsid w:val="00A3424B"/>
    <w:rsid w:val="00A56B0D"/>
    <w:rsid w:val="00A575F1"/>
    <w:rsid w:val="00A70FB0"/>
    <w:rsid w:val="00A7435B"/>
    <w:rsid w:val="00A84F1E"/>
    <w:rsid w:val="00A85B9D"/>
    <w:rsid w:val="00A90108"/>
    <w:rsid w:val="00A97271"/>
    <w:rsid w:val="00AA1696"/>
    <w:rsid w:val="00AB44E2"/>
    <w:rsid w:val="00AC5380"/>
    <w:rsid w:val="00AD1CC1"/>
    <w:rsid w:val="00AD2B4A"/>
    <w:rsid w:val="00AD58ED"/>
    <w:rsid w:val="00AE0192"/>
    <w:rsid w:val="00AE0550"/>
    <w:rsid w:val="00AF625D"/>
    <w:rsid w:val="00B01DC6"/>
    <w:rsid w:val="00B03E9A"/>
    <w:rsid w:val="00B05AE1"/>
    <w:rsid w:val="00B06A60"/>
    <w:rsid w:val="00B07261"/>
    <w:rsid w:val="00B163B1"/>
    <w:rsid w:val="00B21EEA"/>
    <w:rsid w:val="00B2367D"/>
    <w:rsid w:val="00B2558D"/>
    <w:rsid w:val="00B27BBC"/>
    <w:rsid w:val="00B3170C"/>
    <w:rsid w:val="00B33CB2"/>
    <w:rsid w:val="00B53B4E"/>
    <w:rsid w:val="00B570D9"/>
    <w:rsid w:val="00B66405"/>
    <w:rsid w:val="00B70D40"/>
    <w:rsid w:val="00B71540"/>
    <w:rsid w:val="00B7443B"/>
    <w:rsid w:val="00B764AE"/>
    <w:rsid w:val="00B7722E"/>
    <w:rsid w:val="00B84B7C"/>
    <w:rsid w:val="00B84FEE"/>
    <w:rsid w:val="00B95584"/>
    <w:rsid w:val="00B962C9"/>
    <w:rsid w:val="00B97F04"/>
    <w:rsid w:val="00BA7932"/>
    <w:rsid w:val="00BB3F25"/>
    <w:rsid w:val="00BC3AE0"/>
    <w:rsid w:val="00BC51F0"/>
    <w:rsid w:val="00BE05E6"/>
    <w:rsid w:val="00BE0B11"/>
    <w:rsid w:val="00BE6E55"/>
    <w:rsid w:val="00BF48F6"/>
    <w:rsid w:val="00C0708F"/>
    <w:rsid w:val="00C071B7"/>
    <w:rsid w:val="00C120FD"/>
    <w:rsid w:val="00C12EB0"/>
    <w:rsid w:val="00C144B5"/>
    <w:rsid w:val="00C17DBE"/>
    <w:rsid w:val="00C7078B"/>
    <w:rsid w:val="00C72A04"/>
    <w:rsid w:val="00C73781"/>
    <w:rsid w:val="00C84DCC"/>
    <w:rsid w:val="00C863AF"/>
    <w:rsid w:val="00C90719"/>
    <w:rsid w:val="00C96D15"/>
    <w:rsid w:val="00CA3052"/>
    <w:rsid w:val="00CB15EB"/>
    <w:rsid w:val="00CB5DE9"/>
    <w:rsid w:val="00CC6BFC"/>
    <w:rsid w:val="00CE761E"/>
    <w:rsid w:val="00D074FD"/>
    <w:rsid w:val="00D11810"/>
    <w:rsid w:val="00D15AD5"/>
    <w:rsid w:val="00D2624D"/>
    <w:rsid w:val="00D27B32"/>
    <w:rsid w:val="00D34951"/>
    <w:rsid w:val="00D5088B"/>
    <w:rsid w:val="00D537F5"/>
    <w:rsid w:val="00D54950"/>
    <w:rsid w:val="00D759E1"/>
    <w:rsid w:val="00D82EFD"/>
    <w:rsid w:val="00D914D2"/>
    <w:rsid w:val="00D9339A"/>
    <w:rsid w:val="00D938E3"/>
    <w:rsid w:val="00DA0C10"/>
    <w:rsid w:val="00DA6192"/>
    <w:rsid w:val="00DA6193"/>
    <w:rsid w:val="00DB02B4"/>
    <w:rsid w:val="00DB14E4"/>
    <w:rsid w:val="00DC40E4"/>
    <w:rsid w:val="00DD2329"/>
    <w:rsid w:val="00DD3967"/>
    <w:rsid w:val="00DD4162"/>
    <w:rsid w:val="00DD5627"/>
    <w:rsid w:val="00DE2095"/>
    <w:rsid w:val="00DF5536"/>
    <w:rsid w:val="00DF77DE"/>
    <w:rsid w:val="00E00744"/>
    <w:rsid w:val="00E02705"/>
    <w:rsid w:val="00E1169D"/>
    <w:rsid w:val="00E152F8"/>
    <w:rsid w:val="00E153D4"/>
    <w:rsid w:val="00E26EA1"/>
    <w:rsid w:val="00E314D5"/>
    <w:rsid w:val="00E438C6"/>
    <w:rsid w:val="00E52D8D"/>
    <w:rsid w:val="00E57081"/>
    <w:rsid w:val="00E67112"/>
    <w:rsid w:val="00EA4862"/>
    <w:rsid w:val="00EA58CF"/>
    <w:rsid w:val="00EB7FC2"/>
    <w:rsid w:val="00EC1672"/>
    <w:rsid w:val="00EC2A22"/>
    <w:rsid w:val="00EC520D"/>
    <w:rsid w:val="00EC6600"/>
    <w:rsid w:val="00ED4DE4"/>
    <w:rsid w:val="00F06A7E"/>
    <w:rsid w:val="00F07A08"/>
    <w:rsid w:val="00F2003D"/>
    <w:rsid w:val="00F4339F"/>
    <w:rsid w:val="00F44009"/>
    <w:rsid w:val="00F51B43"/>
    <w:rsid w:val="00F52D75"/>
    <w:rsid w:val="00F638E5"/>
    <w:rsid w:val="00F748E3"/>
    <w:rsid w:val="00F81997"/>
    <w:rsid w:val="00F97B79"/>
    <w:rsid w:val="00FA1147"/>
    <w:rsid w:val="00FB0BCB"/>
    <w:rsid w:val="00FB3030"/>
    <w:rsid w:val="00FB36E0"/>
    <w:rsid w:val="00FB434A"/>
    <w:rsid w:val="00FB645E"/>
    <w:rsid w:val="00FC61CA"/>
    <w:rsid w:val="00FD05ED"/>
    <w:rsid w:val="00FD0CE7"/>
    <w:rsid w:val="00FE14CE"/>
    <w:rsid w:val="00FF305F"/>
    <w:rsid w:val="00FF4013"/>
    <w:rsid w:val="00FF492B"/>
    <w:rsid w:val="00FF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83B396"/>
  <w15:docId w15:val="{B8ACABC9-8BB8-4C72-949F-ECFDAD5F1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59"/>
    <w:rsid w:val="00B33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2266D9"/>
    <w:pPr>
      <w:spacing w:line="360" w:lineRule="auto"/>
      <w:ind w:right="-1714"/>
    </w:pPr>
    <w:rPr>
      <w:rFonts w:ascii="Helvetica" w:eastAsia="Times" w:hAnsi="Helvetica" w:cs="Times New Roman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2266D9"/>
    <w:rPr>
      <w:rFonts w:ascii="Helvetica" w:eastAsia="Times" w:hAnsi="Helvetica" w:cs="Times New Roman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433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4339F"/>
    <w:rPr>
      <w:rFonts w:ascii="Courier" w:hAnsi="Courier" w:cs="Courier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25E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071B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frac">
    <w:name w:val="frac"/>
    <w:basedOn w:val="DefaultParagraphFont"/>
    <w:rsid w:val="00C071B7"/>
  </w:style>
  <w:style w:type="character" w:customStyle="1" w:styleId="visualhide">
    <w:name w:val="visualhide"/>
    <w:basedOn w:val="DefaultParagraphFont"/>
    <w:rsid w:val="00C071B7"/>
  </w:style>
  <w:style w:type="character" w:customStyle="1" w:styleId="subframename">
    <w:name w:val="subframename"/>
    <w:basedOn w:val="DefaultParagraphFont"/>
    <w:rsid w:val="002A25C9"/>
  </w:style>
  <w:style w:type="character" w:styleId="FollowedHyperlink">
    <w:name w:val="FollowedHyperlink"/>
    <w:basedOn w:val="DefaultParagraphFont"/>
    <w:uiPriority w:val="99"/>
    <w:semiHidden/>
    <w:unhideWhenUsed/>
    <w:rsid w:val="00121852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218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915949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2710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04907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9174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0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commons.wikimedia.org/wiki/File:2322_Fig_23.22-a.jp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ommons.wikimedia.org/wiki/File:2322_Fig_23.22-a.jp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commons.wikimedia.org/wiki/File:Diagram_showing_how_blood_cells_are_made_CRUK_125.sv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mmons.wikimedia.org/wiki/File:Diagram_showing_how_blood_cells_are_made_CRUK_125.svg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9871A-1FD2-4051-A1A2-2428D2349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845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Chris Griesemer</cp:lastModifiedBy>
  <cp:revision>4</cp:revision>
  <cp:lastPrinted>2020-04-24T21:13:00Z</cp:lastPrinted>
  <dcterms:created xsi:type="dcterms:W3CDTF">2021-04-08T22:16:00Z</dcterms:created>
  <dcterms:modified xsi:type="dcterms:W3CDTF">2021-04-09T13:24:00Z</dcterms:modified>
</cp:coreProperties>
</file>