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99" w:rsidRPr="009020A4" w:rsidRDefault="00611D99" w:rsidP="00611D99">
      <w:pPr>
        <w:rPr>
          <w:b/>
        </w:rPr>
      </w:pPr>
      <w:r w:rsidRPr="009020A4">
        <w:rPr>
          <w:b/>
        </w:rPr>
        <w:t xml:space="preserve">How does DNA control the production of proteins when it is stuck in the nucleus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9020A4">
        <w:rPr>
          <w:b/>
        </w:rPr>
        <w:t>and proteins are made in ribosomes in the cytoplasm?</w:t>
      </w:r>
    </w:p>
    <w:p w:rsidR="00611D99" w:rsidRPr="00C80A20" w:rsidRDefault="002E6BFA" w:rsidP="00611D99">
      <w:pPr>
        <w:rPr>
          <w:b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AE5549" wp14:editId="1E0AA0CC">
                <wp:simplePos x="0" y="0"/>
                <wp:positionH relativeFrom="column">
                  <wp:posOffset>1487705</wp:posOffset>
                </wp:positionH>
                <wp:positionV relativeFrom="paragraph">
                  <wp:posOffset>435610</wp:posOffset>
                </wp:positionV>
                <wp:extent cx="0" cy="7074568"/>
                <wp:effectExtent l="19050" t="0" r="19050" b="3111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74568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74FDE7" id="Straight Connector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15pt,34.3pt" to="117.15pt,5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1lSAQIAAGEEAAAOAAAAZHJzL2Uyb0RvYy54bWysVF1v2yAUfZ+0/4B4X2xnaxtZcfqQqnvZ&#10;R7RuP4BiiJGAi4DGyb/fBVwn6yZVquYHDJf7cc65117fHo0mB+GDAtvRZlFTIiyHXtl9R3/9vP+w&#10;oiREZnumwYqOnkSgt5v379aja8USBtC98AST2NCOrqNDjK6tqsAHYVhYgBMWLyV4wyIe/b7qPRsx&#10;u9HVsq6vqxF87zxwEQJa78ol3eT8Ugoev0sZRCS6o4gt5tXn9TGt1WbN2r1nblB8gsHegMIwZbHo&#10;nOqORUaevPorlVHcQwAZFxxMBVIqLjIHZNPUL9g8DMyJzAXFCW6WKfy/tPzbYeeJ6juKjbLMYIse&#10;omdqP0SyBWtRQPBklXQaXWjRfWt3fjoFt/OJ9FF6k95IhxyztqdZW3GMhBcjR+tNffPp6jrnq86B&#10;zof4WYAhadNRrWyizVp2+BIiFkPXZ5dk1paMHf24ampsKTcO0Qe7zxEBtOrvldbJL0+R2GpPDgz7&#10;H49N9tFP5iv0xXZV41OmAM04Ky/MWHnOknFcFMA7bVMdkQdtgppkKsLkXTxpUTD/EBKFRimWBWka&#10;8TM4xrmwsUlQcl70TmESqcyB9euBk/8Z1RxcuM9kCs8/qxYez5XBxjnYKAv+X9WTpgWyLP4I/4J3&#10;2j5Cf8ojky9wjjPD6ZtLH8rlOYef/wyb3wAAAP//AwBQSwMEFAAGAAgAAAAhAD4UqFzdAAAACwEA&#10;AA8AAABkcnMvZG93bnJldi54bWxMj91Kw0AQRu8F32EZwTu7aRJiiNmUooggiLT2ASbZMYnuT8hu&#10;2/j2jnihlzNz+L4z9WaxRpxoDqN3CtarBAS5zuvR9QoOb483JYgQ0Wk03pGCLwqwaS4vaqy0P7sd&#10;nfaxFxziQoUKhhinSsrQDWQxrPxEjm/vfrYYeZx7qWc8c7g1Mk2SQlocHTcMONH9QN3n/mi5V8bn&#10;9jUzGJ7yj5d8+5Af7OiVur5atncgIi3xD4YffVaHhp1af3Q6CKMgzfKMUQVFWYBg4HfRMrku01uQ&#10;TS3//9B8AwAA//8DAFBLAQItABQABgAIAAAAIQC2gziS/gAAAOEBAAATAAAAAAAAAAAAAAAAAAAA&#10;AABbQ29udGVudF9UeXBlc10ueG1sUEsBAi0AFAAGAAgAAAAhADj9If/WAAAAlAEAAAsAAAAAAAAA&#10;AAAAAAAALwEAAF9yZWxzLy5yZWxzUEsBAi0AFAAGAAgAAAAhAOIzWVIBAgAAYQQAAA4AAAAAAAAA&#10;AAAAAAAALgIAAGRycy9lMm9Eb2MueG1sUEsBAi0AFAAGAAgAAAAhAD4UqFzdAAAACwEAAA8AAAAA&#10;AAAAAAAAAAAAWwQAAGRycy9kb3ducmV2LnhtbFBLBQYAAAAABAAEAPMAAABlBQAAAAA=&#10;" strokecolor="gray [1629]" strokeweight="3pt">
                <v:stroke joinstyle="miter"/>
              </v:line>
            </w:pict>
          </mc:Fallback>
        </mc:AlternateContent>
      </w:r>
      <w:r w:rsidR="003A0D8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A25128" wp14:editId="0610703C">
                <wp:simplePos x="0" y="0"/>
                <wp:positionH relativeFrom="column">
                  <wp:posOffset>1642210</wp:posOffset>
                </wp:positionH>
                <wp:positionV relativeFrom="paragraph">
                  <wp:posOffset>14203</wp:posOffset>
                </wp:positionV>
                <wp:extent cx="4914900" cy="661737"/>
                <wp:effectExtent l="0" t="0" r="0" b="508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6617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D99" w:rsidRPr="00C80A20" w:rsidRDefault="00611D99" w:rsidP="00611D99">
                            <w:r w:rsidRPr="00C80A20">
                              <w:rPr>
                                <w:b/>
                              </w:rPr>
                              <w:t>DIRECTIONS:</w:t>
                            </w:r>
                            <w:r>
                              <w:t xml:space="preserve"> Answer the </w:t>
                            </w:r>
                            <w:r w:rsidRPr="00C80A20">
                              <w:t>question as thoroughly as you can. Give a detailed answer th</w:t>
                            </w:r>
                            <w:r w:rsidR="003A0D8C">
                              <w:t>at uses all of the terms in the</w:t>
                            </w:r>
                            <w:r w:rsidRPr="00C80A20">
                              <w:t xml:space="preserve"> </w:t>
                            </w:r>
                            <w:proofErr w:type="spellStart"/>
                            <w:r w:rsidRPr="00C80A20">
                              <w:t>word</w:t>
                            </w:r>
                            <w:proofErr w:type="spellEnd"/>
                            <w:r w:rsidRPr="00C80A20">
                              <w:t xml:space="preserve"> bank</w:t>
                            </w:r>
                            <w:r>
                              <w:t>. Use the back of the paper if necessary.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2512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29.3pt;margin-top:1.1pt;width:387pt;height:52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rFOqQIAAKMFAAAOAAAAZHJzL2Uyb0RvYy54bWysVE1v2zAMvQ/YfxB0T21nbtIYdQo3RYYB&#10;RVssHXpWZKkxZouapCTOhv33UbKdZt0uHXaxKfKJIh8/Lq/apiY7YWwFKqfJWUyJUBzKSj3n9Mvj&#10;cnRBiXVMlawGJXJ6EJZezd+/u9zrTIxhA3UpDEEnymZ7ndONczqLIss3omH2DLRQaJRgGubwaJ6j&#10;0rA9em/qaBzHk2gPptQGuLAWtTedkc6DfykFd/dSWuFInVOMzYWvCd+1/0bzS5Y9G6Y3Fe/DYP8Q&#10;RcMqhY8eXd0wx8jWVH+4aipuwIJ0ZxyaCKSsuAg5YDZJ/Cqb1YZpEXJBcqw+0mT/n1t+t3swpCpz&#10;OqNEsQZL9ChaR66hJTPPzl7bDEErjTDXohqrPOgtKn3SrTSN/2M6BO3I8+HIrXfGUZnOknQWo4mj&#10;bTJJph+m3k30clsb6z4KaIgXcmqwdoFStru1roMOEP+YgmVV16F+tfpNgT47jQgN0N1mGUaCokf6&#10;mEJxfizOp+Niej4bTYrzZJQm8cWoKOLx6GZZxEWcLhez9PpnH+dwP/KUdKkHyR1q4b3W6rOQSGVg&#10;wCtCE4tFbciOYfsxzoVygbwQIaI9SmIWb7nY40MeIb+3XO4YGV4G5Y6Xm0qBCXy/Crv8OoQsOzwW&#10;7SRvL7p23fatsobygJ1ioJs0q/mywnLeMusemMHRwg7AdeHu8SNr2OcUeomSDZjvf9N7PHY8WinZ&#10;46jm1H7bMiMoqT8pnAXsrNTPdjikWFE8mFPL+tSits0CsBwJLibNg+jxrh5EaaB5wq1S+FfRxBTH&#10;t3PqBnHhugWCW4mLogggnGbN3K1aae5d++r4Zn1sn5jRfUc77KA7GIaaZa8au8P6mwqKrQNZha73&#10;BHes9sTjJghz028tv2pOzwH1slvnvwAAAP//AwBQSwMEFAAGAAgAAAAhAKMQByDdAAAACgEAAA8A&#10;AABkcnMvZG93bnJldi54bWxMj0FPwzAMhe9I+w+RJ3FjCWWrRmk6IRBXEGObtFvWeG1F41RNtpZ/&#10;j3uC27Pf0/PnfDO6VlyxD40nDfcLBQKp9LahSsPu6+1uDSJEQ9a0nlDDDwbYFLOb3GTWD/SJ122s&#10;BJdQyIyGOsYukzKUNToTFr5DYu/se2cij30lbW8GLnetTJRKpTMN8YXadPhSY/m9vTgN+/fz8bBU&#10;H9WrW3WDH5Uk9yi1vp2Pz08gIo7xLwwTPqNDwUwnfyEbRKshWa1TjrJIQEy+ekh4cZpUugRZ5PL/&#10;C8UvAAAA//8DAFBLAQItABQABgAIAAAAIQC2gziS/gAAAOEBAAATAAAAAAAAAAAAAAAAAAAAAABb&#10;Q29udGVudF9UeXBlc10ueG1sUEsBAi0AFAAGAAgAAAAhADj9If/WAAAAlAEAAAsAAAAAAAAAAAAA&#10;AAAALwEAAF9yZWxzLy5yZWxzUEsBAi0AFAAGAAgAAAAhALwSsU6pAgAAowUAAA4AAAAAAAAAAAAA&#10;AAAALgIAAGRycy9lMm9Eb2MueG1sUEsBAi0AFAAGAAgAAAAhAKMQByDdAAAACgEAAA8AAAAAAAAA&#10;AAAAAAAAAwUAAGRycy9kb3ducmV2LnhtbFBLBQYAAAAABAAEAPMAAAANBgAAAAA=&#10;" filled="f" stroked="f">
                <v:textbox>
                  <w:txbxContent>
                    <w:p w:rsidR="00611D99" w:rsidRPr="00C80A20" w:rsidRDefault="00611D99" w:rsidP="00611D99">
                      <w:r w:rsidRPr="00C80A20">
                        <w:rPr>
                          <w:b/>
                        </w:rPr>
                        <w:t>DIRECTIONS:</w:t>
                      </w:r>
                      <w:r>
                        <w:t xml:space="preserve"> Answer the </w:t>
                      </w:r>
                      <w:r w:rsidRPr="00C80A20">
                        <w:t>question as thoroughly as you can. Give a detailed answer th</w:t>
                      </w:r>
                      <w:r w:rsidR="003A0D8C">
                        <w:t>at uses all of the terms in the</w:t>
                      </w:r>
                      <w:r w:rsidRPr="00C80A20">
                        <w:t xml:space="preserve"> </w:t>
                      </w:r>
                      <w:proofErr w:type="spellStart"/>
                      <w:r w:rsidRPr="00C80A20">
                        <w:t>word</w:t>
                      </w:r>
                      <w:proofErr w:type="spellEnd"/>
                      <w:r w:rsidRPr="00C80A20">
                        <w:t xml:space="preserve"> bank</w:t>
                      </w:r>
                      <w:r>
                        <w:t>. Use the back of the paper if necessary.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0D8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E0F4752" wp14:editId="1B2FDAED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1178560" cy="3244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32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D8C" w:rsidRPr="00C80A20" w:rsidRDefault="003A0D8C" w:rsidP="003A0D8C">
                            <w:r>
                              <w:rPr>
                                <w:b/>
                              </w:rPr>
                              <w:t>WORD 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F4752" id="Text Box 1" o:spid="_x0000_s1027" type="#_x0000_t202" style="position:absolute;margin-left:0;margin-top:1.15pt;width:92.8pt;height:25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VfIqgIAAKoFAAAOAAAAZHJzL2Uyb0RvYy54bWysVE1v2zAMvQ/YfxB0T21nTpsadQo3RYYB&#10;RVusHXpWZKkxZouapMTOhv33UbKdZt0uHXaxJfKRIh8/Li67piY7YWwFKqfJSUyJUBzKSj3n9Mvj&#10;ajKnxDqmSlaDEjndC0svF+/fXbQ6E1PYQF0KQ9CJslmrc7pxTmdRZPlGNMyegBYKlRJMwxxezXNU&#10;Gtai96aOpnF8GrVgSm2AC2tRet0r6SL4l1JwdyelFY7UOcXYXPia8F37b7S4YNmzYXpT8SEM9g9R&#10;NKxS+OjB1TVzjGxN9YerpuIGLEh3wqGJQMqKi5ADZpPEr7J52DAtQi5IjtUHmuz/c8tvd/eGVCXW&#10;jhLFGizRo+gcuYKOJJ6dVtsMQQ8aYa5DsUcOcotCn3QnTeP/mA5BPfK8P3DrnXFvlJzNZ6eo4qj7&#10;ME3T+cy7iV6stbHuo4CG+ENODdYuUMp2N9b10BHiH1Owquoa5Syr1W8C9NlLRGiA3pplGAkePdLH&#10;FIrzYzk7mxZns/PJaTFLJmkSzydFEU8n16siLuJ0tTxPr34OcY72kaekTz2c3L4WfRSfhUQqAwNe&#10;EJpYLGtDdgzbj3EulAvkhQgR7VESs3iL4YAPeYT83mLcMzK+DModjJtKgQl8vwq7/DqGLHs8Fu0o&#10;b3903bobemjojDWUe2wYA/3AWc1XFVb1hll3zwxOGDYCbg13hx9ZQ5tTGE6UbMB8/5vc47HxUUtJ&#10;ixObU/tty4ygpP6kcCTOkzT1Ix4uKRYWL+ZYsz7WqG2zBKwKtj1GF44e7+rxKA00T7hcCv8qqpji&#10;+HZO3Xhcun6P4HLioigCCIdaM3ejHjT3rn2RfM8+dk/M6KGxHTbSLYyzzbJX/d1jvaWCYutAVqH5&#10;Pc89qwP/uBDC+AzLy2+c43tAvazYxS8AAAD//wMAUEsDBBQABgAIAAAAIQAWZ0QB2gAAAAUBAAAP&#10;AAAAZHJzL2Rvd25yZXYueG1sTI/NTsMwEITvSLyDtUjc6Jq2qUrIpkIgriDKj8TNjbdJRLyOYrcJ&#10;b497osfRjGa+KTaT69SRh9B6IbidaVAslbet1AQf7883a1AhGrGm88IEvxxgU15eFCa3fpQ3Pm5j&#10;rVKJhNwQNDH2OWKoGnYmzHzPkry9H5yJSQ412sGMqdx1ONd6hc60khYa0/Njw9XP9uAIPl/2319L&#10;/Vo/uawf/aRR3B0SXV9ND/egIk/xPwwn/IQOZWLa+YPYoDqCdCQSzBegTuY6W4HaEWSLJWBZ4Dl9&#10;+QcAAP//AwBQSwECLQAUAAYACAAAACEAtoM4kv4AAADhAQAAEwAAAAAAAAAAAAAAAAAAAAAAW0Nv&#10;bnRlbnRfVHlwZXNdLnhtbFBLAQItABQABgAIAAAAIQA4/SH/1gAAAJQBAAALAAAAAAAAAAAAAAAA&#10;AC8BAABfcmVscy8ucmVsc1BLAQItABQABgAIAAAAIQBjkVfIqgIAAKoFAAAOAAAAAAAAAAAAAAAA&#10;AC4CAABkcnMvZTJvRG9jLnhtbFBLAQItABQABgAIAAAAIQAWZ0QB2gAAAAUBAAAPAAAAAAAAAAAA&#10;AAAAAAQFAABkcnMvZG93bnJldi54bWxQSwUGAAAAAAQABADzAAAACwYAAAAA&#10;" filled="f" stroked="f">
                <v:textbox>
                  <w:txbxContent>
                    <w:p w:rsidR="003A0D8C" w:rsidRPr="00C80A20" w:rsidRDefault="003A0D8C" w:rsidP="003A0D8C">
                      <w:r>
                        <w:rPr>
                          <w:b/>
                        </w:rPr>
                        <w:t>WORD BANK</w:t>
                      </w:r>
                    </w:p>
                  </w:txbxContent>
                </v:textbox>
              </v:shape>
            </w:pict>
          </mc:Fallback>
        </mc:AlternateContent>
      </w:r>
    </w:p>
    <w:p w:rsidR="00611D99" w:rsidRPr="00C80A20" w:rsidRDefault="00611D99" w:rsidP="00611D99">
      <w:pPr>
        <w:rPr>
          <w:b/>
          <w:sz w:val="20"/>
        </w:rPr>
      </w:pPr>
      <w:r w:rsidRPr="00C80A20"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8C76C55" wp14:editId="3593B187">
                <wp:simplePos x="0" y="0"/>
                <wp:positionH relativeFrom="column">
                  <wp:posOffset>-228600</wp:posOffset>
                </wp:positionH>
                <wp:positionV relativeFrom="paragraph">
                  <wp:posOffset>1559560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mRNA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nuclear membrane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cytoplasm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ribosome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proofErr w:type="spellStart"/>
                            <w:r w:rsidRPr="003C011C">
                              <w:rPr>
                                <w:sz w:val="20"/>
                              </w:rPr>
                              <w:t>tRNA</w:t>
                            </w:r>
                            <w:proofErr w:type="spellEnd"/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amino acid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peptide bond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Protein</w:t>
                            </w:r>
                          </w:p>
                          <w:p w:rsidR="00611D99" w:rsidRPr="003C011C" w:rsidRDefault="00611D99" w:rsidP="00611D9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C76C55" id="Text Box 2" o:spid="_x0000_s1028" type="#_x0000_t202" style="position:absolute;margin-left:-18pt;margin-top:122.8pt;width:2in;height:2in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FDbpwIAAKsFAAAOAAAAZHJzL2Uyb0RvYy54bWysVMFu2zAMvQ/YPwi6p3aMtE2NOoWbIsOA&#10;oivWDj0rstQYk0VNUmJnw/59lGynWbdLh11sinykyEeKl1ddo8hOWFeDLuj0JKVEaA5VrZ8L+uVx&#10;NZlT4jzTFVOgRUH3wtGrxft3l63JRQYbUJWwBINol7emoBvvTZ4kjm9Ew9wJGKHRKME2zOPRPieV&#10;ZS1Gb1SSpelZ0oKtjAUunEPtTW+kixhfSsH9Jymd8EQVFHPz8Wvjdx2+yeKS5c+WmU3NhzTYP2TR&#10;sFrjpYdQN8wzsrX1H6GamltwIP0JhyYBKWsuYg1YzTR9Vc3DhhkRa0FynDnQ5P5fWH63u7ekrgqa&#10;UaJZgy16FJ0n19CRLLDTGpcj6MEgzHeoxi6PeofKUHQnbRP+WA5BO/K8P3AbgvHgNM/m8xRNHG3j&#10;AeMnL+7GOv9BQEOCUFCLzYucst2t8z10hITbNKxqpWIDlf5NgTF7jYgT0HuzHFNBMSBDUrE7P5an&#10;51l5fnoxOStPp5PZNJ1PyjLNJjerMi3T2Wp5Mbv+GerFmKN/Ejjpa4+S3ysRoir9WUjkMlIQFHGK&#10;xVJZsmM4f4xzoX1kL2aI6ICSWMVbHAd8rCPW9xbnnpHxZtD+4NzUGmzk+1Xa1dcxZdnjkYyjuoPo&#10;u3U3DBFSFTRrqPY4MRb6F+cMX9XY1Vvm/D2z+MRwEnBt+E/4kQragsIgUbIB+/1v+oDHyUcrJS0+&#10;2YK6b1tmBSXqo8Y3cTGdzcIbj4cZNhYP9tiyPrbobbME7MoUF5ThUQx4r0ZRWmiecLuU4VY0Mc3x&#10;7oL6UVz6fpHgduKiLCMIX7Vh/lY/GB5ChyaFmX3snpg1w2B7HKQ7GB83y1/Nd48NnhrKrQdZx+F/&#10;YXXgHzdCHMthe4WVc3yOqJcdu/gFAAD//wMAUEsDBBQABgAIAAAAIQC9dIHj3wAAAAsBAAAPAAAA&#10;ZHJzL2Rvd25yZXYueG1sTI/NTsMwEITvSLyDtUjcWpukiSBkUyEQVxDlR+LmJtskIl5HsduEt2c5&#10;wXF2RrPflNvFDepEU+g9I1ytDSji2jc9twhvr4+ra1AhWm7s4JkQvinAtjo/K23R+Jlf6LSLrZIS&#10;DoVF6GIcC61D3ZGzYe1HYvEOfnI2ipxa3Ux2lnI36MSYXDvbs3zo7Ej3HdVfu6NDeH86fH5szHP7&#10;4LJx9ovR7G404uXFcncLKtIS/8Lwiy/oUAnT3h+5CWpAWKW5bIkIySbLQUkiyRK57BGyNM1BV6X+&#10;v6H6AQAA//8DAFBLAQItABQABgAIAAAAIQC2gziS/gAAAOEBAAATAAAAAAAAAAAAAAAAAAAAAABb&#10;Q29udGVudF9UeXBlc10ueG1sUEsBAi0AFAAGAAgAAAAhADj9If/WAAAAlAEAAAsAAAAAAAAAAAAA&#10;AAAALwEAAF9yZWxzLy5yZWxzUEsBAi0AFAAGAAgAAAAhANL4UNunAgAAqwUAAA4AAAAAAAAAAAAA&#10;AAAALgIAAGRycy9lMm9Eb2MueG1sUEsBAi0AFAAGAAgAAAAhAL10gePfAAAACwEAAA8AAAAAAAAA&#10;AAAAAAAAAQUAAGRycy9kb3ducmV2LnhtbFBLBQYAAAAABAAEAPMAAAANBgAAAAA=&#10;" filled="f" stroked="f">
                <v:textbox>
                  <w:txbxContent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mRNA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nuclear membrane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cytoplasm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ribosome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proofErr w:type="spellStart"/>
                      <w:r w:rsidRPr="003C011C">
                        <w:rPr>
                          <w:sz w:val="20"/>
                        </w:rPr>
                        <w:t>tRNA</w:t>
                      </w:r>
                      <w:proofErr w:type="spellEnd"/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amino acid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peptide bond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Protein</w:t>
                      </w:r>
                    </w:p>
                    <w:p w:rsidR="00611D99" w:rsidRPr="003C011C" w:rsidRDefault="00611D99" w:rsidP="00611D99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80A20"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E0E47CE" wp14:editId="04E599C8">
                <wp:simplePos x="0" y="0"/>
                <wp:positionH relativeFrom="column">
                  <wp:posOffset>-228600</wp:posOffset>
                </wp:positionH>
                <wp:positionV relativeFrom="paragraph">
                  <wp:posOffset>187960</wp:posOffset>
                </wp:positionV>
                <wp:extent cx="1485900" cy="21717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nucleus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DNA molecule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Strong bonds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Weak bonds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Enzyme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unzip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RNA nucleotides</w:t>
                            </w:r>
                          </w:p>
                          <w:p w:rsidR="00611D99" w:rsidRPr="003C011C" w:rsidRDefault="00611D99" w:rsidP="00611D9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3C011C">
                              <w:rPr>
                                <w:sz w:val="20"/>
                              </w:rPr>
                              <w:t>nucleotide pool</w:t>
                            </w:r>
                          </w:p>
                          <w:p w:rsidR="00611D99" w:rsidRPr="003C011C" w:rsidRDefault="00611D99" w:rsidP="00611D99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11D99" w:rsidRDefault="00611D99" w:rsidP="00611D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E47CE" id="Text Box 7" o:spid="_x0000_s1029" type="#_x0000_t202" style="position:absolute;margin-left:-18pt;margin-top:14.8pt;width:117pt;height:171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qrrAIAAKsFAAAOAAAAZHJzL2Uyb0RvYy54bWysVE1v2zAMvQ/YfxB0T21nTpMYdQo3RYYB&#10;RVusHXpWZKkxZouapCTOhv33UbKdZt0uHXaxJfKRIh8/Li7bpiY7YWwFKqfJWUyJUBzKSj3n9Mvj&#10;ajSjxDqmSlaDEjk9CEsvF+/fXex1JsawgboUhqATZbO9zunGOZ1FkeUb0TB7BlooVEowDXN4Nc9R&#10;adgevTd1NI7j82gPptQGuLAWpdedki6CfykFd3dSWuFInVOMzYWvCd+1/0aLC5Y9G6Y3Fe/DYP8Q&#10;RcMqhY8eXV0zx8jWVH+4aipuwIJ0ZxyaCKSsuAg5YDZJ/Cqbhw3TIuSC5Fh9pMn+P7f8dndvSFXm&#10;dEqJYg2W6FG0jlxBS6aenb22GYIeNMJci2Ks8iC3KPRJt9I0/o/pENQjz4cjt94Z90bpbDKPUcVR&#10;N06myRQv6D96MdfGuo8CGuIPOTVYvMAp291Y10EHiH9Nwaqq61DAWv0mQJ+dRIQO6KxZhqHg0SN9&#10;UKE6P5aT6biYTuaj82KSjNIkno2KIh6PrldFXMTpajlPr372cQ72keekyz2c3KEW3mutPguJXAYK&#10;vCB0sVjWhuwY9h/jXCgX2AsRItqjJGbxFsMeH/II+b3FuGNkeBmUOxo3lQIT+H4Vdvl1CFl2eCza&#10;Sd7+6Np1G5row9AaaygP2DEGuomzmq8qrOoNs+6eGRwx7ARcG+4OP7KGfU6hP1GyAfP9b3KPx85H&#10;LSV7HNmc2m9bZgQl9SeFMzFP0tTPeLikWFi8mFPN+lSjts0SsCoJLijNw9HjXT0cpYHmCbdL4V9F&#10;FVMc386pG45L1y0S3E5cFEUA4VRr5m7Ug+betS+S79nH9okZ3Te2w0a6hWG4Wfaqvzust1RQbB3I&#10;KjS/57ljtecfN0IYn357+ZVzeg+olx27+AUAAP//AwBQSwMEFAAGAAgAAAAhAPqzK+XfAAAACgEA&#10;AA8AAABkcnMvZG93bnJldi54bWxMj81uwjAQhO+VeAdrkXoDG2hTkmaDUKteW0F/pN5MvCQR8TqK&#10;DUnfvubUHmdnNPtNvhltKy7U+8YxwmKuQBCXzjRcIXy8v8zWIHzQbHTrmBB+yMOmmNzkOjNu4B1d&#10;9qESsYR9phHqELpMSl/WZLWfu444ekfXWx2i7Ctpej3EctvKpVKJtLrh+KHWHT3VVJ72Z4vw+Xr8&#10;/rpTb9Wzve8GNyrJNpWIt9Nx+wgi0Bj+wnDFj+hQRKaDO7PxokWYrZK4JSAs0wTENZCu4+GAsHpY&#10;JCCLXP6fUPwCAAD//wMAUEsBAi0AFAAGAAgAAAAhALaDOJL+AAAA4QEAABMAAAAAAAAAAAAAAAAA&#10;AAAAAFtDb250ZW50X1R5cGVzXS54bWxQSwECLQAUAAYACAAAACEAOP0h/9YAAACUAQAACwAAAAAA&#10;AAAAAAAAAAAvAQAAX3JlbHMvLnJlbHNQSwECLQAUAAYACAAAACEAiPuKq6wCAACrBQAADgAAAAAA&#10;AAAAAAAAAAAuAgAAZHJzL2Uyb0RvYy54bWxQSwECLQAUAAYACAAAACEA+rMr5d8AAAAKAQAADwAA&#10;AAAAAAAAAAAAAAAGBQAAZHJzL2Rvd25yZXYueG1sUEsFBgAAAAAEAAQA8wAAABIGAAAAAA==&#10;" filled="f" stroked="f">
                <v:textbox>
                  <w:txbxContent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nucleus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DNA molecule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Strong bonds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Weak bonds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Enzyme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unzip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RNA nucleotides</w:t>
                      </w:r>
                    </w:p>
                    <w:p w:rsidR="00611D99" w:rsidRPr="003C011C" w:rsidRDefault="00611D99" w:rsidP="00611D9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 w:rsidRPr="003C011C">
                        <w:rPr>
                          <w:sz w:val="20"/>
                        </w:rPr>
                        <w:t>nucleotide pool</w:t>
                      </w:r>
                    </w:p>
                    <w:p w:rsidR="00611D99" w:rsidRPr="003C011C" w:rsidRDefault="00611D99" w:rsidP="00611D99">
                      <w:pPr>
                        <w:rPr>
                          <w:sz w:val="20"/>
                        </w:rPr>
                      </w:pPr>
                    </w:p>
                    <w:p w:rsidR="00611D99" w:rsidRDefault="00611D99" w:rsidP="00611D99"/>
                  </w:txbxContent>
                </v:textbox>
                <w10:wrap type="square"/>
              </v:shape>
            </w:pict>
          </mc:Fallback>
        </mc:AlternateContent>
      </w:r>
    </w:p>
    <w:p w:rsidR="00156625" w:rsidRPr="00611D99" w:rsidRDefault="00156625" w:rsidP="00611D99">
      <w:bookmarkStart w:id="0" w:name="_GoBack"/>
      <w:bookmarkEnd w:id="0"/>
    </w:p>
    <w:sectPr w:rsidR="00156625" w:rsidRPr="00611D99" w:rsidSect="002D1D4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17B" w:rsidRDefault="0053417B" w:rsidP="00162479">
      <w:pPr>
        <w:spacing w:after="0" w:line="240" w:lineRule="auto"/>
      </w:pPr>
      <w:r>
        <w:separator/>
      </w:r>
    </w:p>
  </w:endnote>
  <w:endnote w:type="continuationSeparator" w:id="0">
    <w:p w:rsidR="0053417B" w:rsidRDefault="0053417B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17B" w:rsidRDefault="0053417B" w:rsidP="00162479">
      <w:pPr>
        <w:spacing w:after="0" w:line="240" w:lineRule="auto"/>
      </w:pPr>
      <w:r>
        <w:separator/>
      </w:r>
    </w:p>
  </w:footnote>
  <w:footnote w:type="continuationSeparator" w:id="0">
    <w:p w:rsidR="0053417B" w:rsidRDefault="0053417B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808BB"/>
    <w:multiLevelType w:val="hybridMultilevel"/>
    <w:tmpl w:val="22349CDA"/>
    <w:lvl w:ilvl="0" w:tplc="EE2E1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14F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104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69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ACA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AAD1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700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B43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BAA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A2338BF"/>
    <w:multiLevelType w:val="hybridMultilevel"/>
    <w:tmpl w:val="513036BA"/>
    <w:lvl w:ilvl="0" w:tplc="E81C1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225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7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CEE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CCE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68C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E28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AE1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588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125ED0"/>
    <w:rsid w:val="00156625"/>
    <w:rsid w:val="00162479"/>
    <w:rsid w:val="0019520E"/>
    <w:rsid w:val="001B6076"/>
    <w:rsid w:val="002D1D4A"/>
    <w:rsid w:val="002E6BFA"/>
    <w:rsid w:val="003A0D8C"/>
    <w:rsid w:val="0053417B"/>
    <w:rsid w:val="00536E1C"/>
    <w:rsid w:val="00611D99"/>
    <w:rsid w:val="007A4E1A"/>
    <w:rsid w:val="00925083"/>
    <w:rsid w:val="00995E60"/>
    <w:rsid w:val="00D429E2"/>
    <w:rsid w:val="00D538E9"/>
    <w:rsid w:val="00E622B7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4</cp:revision>
  <dcterms:created xsi:type="dcterms:W3CDTF">2018-10-29T20:07:00Z</dcterms:created>
  <dcterms:modified xsi:type="dcterms:W3CDTF">2018-10-29T20:09:00Z</dcterms:modified>
</cp:coreProperties>
</file>