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3C42A" w14:textId="77777777" w:rsidR="0063557D" w:rsidRPr="004A0D97" w:rsidRDefault="0063557D" w:rsidP="0063557D">
      <w:pPr>
        <w:rPr>
          <w:rFonts w:ascii="Avenir Black" w:hAnsi="Avenir Black"/>
          <w:b/>
        </w:rPr>
      </w:pPr>
      <w:r w:rsidRPr="004A0D97">
        <w:rPr>
          <w:rFonts w:ascii="Avenir Black" w:hAnsi="Avenir Black"/>
          <w:b/>
        </w:rPr>
        <w:t>EXAMPLES OF AMINO ACID SEQUENCES OF 2 PROTEINS</w:t>
      </w:r>
    </w:p>
    <w:p w14:paraId="52A93E0C" w14:textId="77777777" w:rsidR="0063557D" w:rsidRDefault="0063557D" w:rsidP="0063557D">
      <w:pPr>
        <w:jc w:val="center"/>
        <w:rPr>
          <w:b/>
        </w:rPr>
      </w:pPr>
    </w:p>
    <w:p w14:paraId="38EEA3F9" w14:textId="61CB8D8E" w:rsidR="0063557D" w:rsidRPr="0063557D" w:rsidRDefault="0063557D" w:rsidP="0063557D">
      <w:pPr>
        <w:spacing w:after="240"/>
        <w:rPr>
          <w:b/>
        </w:rPr>
      </w:pPr>
      <w:r>
        <w:rPr>
          <w:b/>
        </w:rPr>
        <w:t xml:space="preserve">1. </w:t>
      </w:r>
      <w:r w:rsidRPr="0063557D">
        <w:rPr>
          <w:b/>
        </w:rPr>
        <w:t xml:space="preserve">Amino acid sequence of a protein involved in the production of collagen. In the genetic disease </w:t>
      </w:r>
      <w:r w:rsidRPr="0063557D">
        <w:rPr>
          <w:b/>
          <w:i/>
        </w:rPr>
        <w:t>osteogenesis imperfecta,</w:t>
      </w:r>
      <w:r>
        <w:t xml:space="preserve"> </w:t>
      </w:r>
      <w:r w:rsidRPr="0063557D">
        <w:rPr>
          <w:b/>
        </w:rPr>
        <w:t>this protein is defective.</w:t>
      </w:r>
    </w:p>
    <w:p w14:paraId="361567E4" w14:textId="77777777" w:rsidR="0063557D" w:rsidRDefault="0063557D" w:rsidP="0063557D">
      <w:pPr>
        <w:pStyle w:val="BodyText"/>
        <w:ind w:right="0"/>
        <w:rPr>
          <w:sz w:val="22"/>
        </w:rPr>
      </w:pPr>
      <w:r w:rsidRPr="004A0D97">
        <w:rPr>
          <w:sz w:val="22"/>
        </w:rPr>
        <w:t>MLSFVDTRTLLLLAVTLCLATCQSLQEETVRKGPAGDRGPRGERGPPGPPGRDGEDGPTGPPGPPGPPGPPGLGGNFAAQYDGKGVGLGPGPMGLMGPRGPPGAAGAPGPQGFQGPAGEPGEPGQTGPAGARGPAGPPGKAGEDGHPGKPGRPGERGVVGPQGARGFPGTPGLPGFKGIRGHNGLDGLKGQPGAPGVKGEPGAPGENGTPGQTGARGLPGERGRVGAPGPAGARGSDGSVGPVGPAGPNGSAGPPGFPGAPGPKGEIGAVGNAGPTGPAGPRGEVGLPGLSGPVGPPGNPGANGLTGAKGAAGLPGVAGAPGLPGPRGIPGPPGAAGTTGARGLVGEPGPAGSKGESGNKGEPGSAGPQGPPGPSGEEGKRGPNGEAGSAGPPGPPGLRGSPGSRGLPGADGRAGVMGPPGSRGASGPAGVRGPNGDAGRPGEPGLMGPRGLPGSPGNIGPAGKEGPVGLPGIDGRPGPIGPVGARGEPGNIGFPGPKGPTGDPGKNGDKGHAGLAGARGAPGPDGNNGAQGPPGPQGVQGGKGEQGPAGPPGFQGLPGPSGPAGEVGKPGERGLHGEFGLPGPAGPRGERGPPGESGAAGPTGPIGSRGPSGPPGPDGNKGEPGVVGAVGTAGPSGPSGLPGERGAAGIPGGKGEKGEPGLRGEIGNPGRDGARGAHGAVGAPGPAGATGDRGEAGAAGPAGPAGPRGSPGERGEVGPAGPNGFAGPAGAAGQPGAKGERGGKGPKGENGVVGPTGPVGAAGPAGPNGPPGPAGSRGDGGPPGMTGFPGAAGRTGPPGPSGISGPPGPPGPAGKEGLRGPRGDQGPVGRTGEVGAVGPPGFAGEKGPSGEAGTAGPPGTPGPQGLLGAPGILGLPGSRGERGLPGVAGAVGEPGPLGIAGPPGARGPPGAVGSPGVNGAPGEAGRDGNPGNDGPPGRDGQPGHKGERGYPGNIGPVGAAGAPGPHGPVGPAGKHGNRGETGPSGPVGPAGAVGPRGPSGPQGIRGDKGEPGEKGPRGLPGFKGHNGLQGLPGIAGHHGDQGAPGSVGPAGPRGPAGPSGPAGKDGRTGHPGTVGPAGIRGPQGHQGPAGPPGPPGPPGPPGVSGGGYDFGYDGDFYRADQPRSAPSLRPKDYEVDATLKSLNNQIETLLTPEGSRKNPARTCRDLRLSHPEWSSGYYWIDPNQGCTMEAIKVYCDFPTGETCIRAQPENIPAKNWYRSSKDKKHVWLGETINAGSQFEYNVEGVTSKEMATQLAFMRLLANYASQNITYHCKNSIAYMDEETGNLKKAVILQGSNDVELVAEGNSRFTYTVLVDGCSKKTNEWGKTIIEYKTNKPSRLPFLDIAPLDIGGADHEFFVDIGPVCFK</w:t>
      </w:r>
    </w:p>
    <w:p w14:paraId="08BBE53F" w14:textId="4EC4274F" w:rsidR="0063557D" w:rsidRDefault="0063557D" w:rsidP="0063557D">
      <w:pPr>
        <w:jc w:val="right"/>
        <w:rPr>
          <w:b/>
          <w:sz w:val="28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b/>
          <w:sz w:val="28"/>
        </w:rPr>
        <w:t>TOTAL NUMBER OF AMINO ACIDS: 1366</w:t>
      </w:r>
    </w:p>
    <w:p w14:paraId="2B565657" w14:textId="77777777" w:rsidR="0063557D" w:rsidRDefault="0063557D" w:rsidP="0063557D">
      <w:pPr>
        <w:rPr>
          <w:b/>
          <w:sz w:val="28"/>
        </w:rPr>
      </w:pPr>
    </w:p>
    <w:p w14:paraId="20291CC1" w14:textId="56890682" w:rsidR="0063557D" w:rsidRDefault="0063557D" w:rsidP="0063557D">
      <w:pPr>
        <w:rPr>
          <w:b/>
        </w:rPr>
      </w:pPr>
      <w:r>
        <w:rPr>
          <w:b/>
        </w:rPr>
        <w:t xml:space="preserve">2. </w:t>
      </w:r>
      <w:r w:rsidRPr="004A0D97">
        <w:rPr>
          <w:b/>
        </w:rPr>
        <w:t xml:space="preserve">Amino acid sequence of the enzyme </w:t>
      </w:r>
      <w:r w:rsidRPr="004A0D97">
        <w:rPr>
          <w:b/>
          <w:i/>
        </w:rPr>
        <w:t>phenylalanine hydroxylase</w:t>
      </w:r>
      <w:r w:rsidRPr="004A0D97">
        <w:rPr>
          <w:b/>
        </w:rPr>
        <w:t xml:space="preserve">. </w:t>
      </w:r>
    </w:p>
    <w:p w14:paraId="34999C79" w14:textId="6440E882" w:rsidR="0063557D" w:rsidRPr="004A0D97" w:rsidRDefault="0063557D" w:rsidP="0063557D">
      <w:pPr>
        <w:spacing w:after="240"/>
        <w:rPr>
          <w:sz w:val="22"/>
        </w:rPr>
      </w:pPr>
      <w:r w:rsidRPr="004A0D97">
        <w:rPr>
          <w:b/>
        </w:rPr>
        <w:t xml:space="preserve">A defect in this protein causes the genetic disease </w:t>
      </w:r>
      <w:r w:rsidRPr="004A0D97">
        <w:rPr>
          <w:b/>
          <w:i/>
        </w:rPr>
        <w:t>PKU</w:t>
      </w:r>
      <w:r w:rsidRPr="004A0D97">
        <w:rPr>
          <w:sz w:val="22"/>
        </w:rPr>
        <w:t>.</w:t>
      </w:r>
    </w:p>
    <w:p w14:paraId="5F464BF5" w14:textId="4DC0CDFC" w:rsidR="0063557D" w:rsidRPr="0063557D" w:rsidRDefault="0063557D" w:rsidP="0063557D">
      <w:pPr>
        <w:pStyle w:val="BodyText"/>
        <w:ind w:right="0"/>
        <w:rPr>
          <w:sz w:val="22"/>
        </w:rPr>
      </w:pPr>
      <w:r w:rsidRPr="004A0D97">
        <w:rPr>
          <w:sz w:val="22"/>
        </w:rPr>
        <w:t>MSTAVLENPGLGRKLSDFGQETSYIEDNCNQNGAISLIFSLKEEVGALAKVLRLFEENDVNLTHIESRPSRLKKDEYEFFTHLDKRSLPALTNIIKILRHDIGATVHELSRDKKKDTVPWFPRTIQELDRFANQILSYGAELDADHPGFKDPVYRARRKQFADIAYNYRHGQPIPRVEYMEEEKKTWGTVFKTLKSLYKTHACYEYNHIFPLLEKYCGFHEDNIPQLEDVSQFLQTCTGFRLRPVAGLLSSRDFLGGLAFRVFHCTQYIRHGSKPMYTPEPDICHELLGHVPLFSDRSFAQFSQEIGLASLGAPDEYIEKLATIYWFTVEFGLCKQGDSIKAYGAGLLSSFGELQYCLSEKPKLLPLELEKTAIQNYTVTEFQPLYYVAESFNDAKEKVRNFAATIPRPFSVRYDPYTQRIEVLDNTQQLKILADSINSEIGILCSALQKIK</w:t>
      </w:r>
    </w:p>
    <w:p w14:paraId="78AB1269" w14:textId="77777777" w:rsidR="0063557D" w:rsidRDefault="0063557D" w:rsidP="0063557D">
      <w:pPr>
        <w:ind w:left="5040" w:firstLine="720"/>
        <w:jc w:val="right"/>
        <w:rPr>
          <w:b/>
          <w:sz w:val="28"/>
        </w:rPr>
      </w:pPr>
    </w:p>
    <w:p w14:paraId="41FBB056" w14:textId="60B92136" w:rsidR="0063557D" w:rsidRPr="0063557D" w:rsidRDefault="0063557D" w:rsidP="0063557D">
      <w:pPr>
        <w:ind w:left="5040" w:firstLine="720"/>
        <w:jc w:val="right"/>
      </w:pPr>
      <w:r w:rsidRPr="004A0D97">
        <w:rPr>
          <w:b/>
          <w:sz w:val="28"/>
        </w:rPr>
        <w:t>TOTAL NUMBER OF AMINO ACIDS: 452</w:t>
      </w:r>
    </w:p>
    <w:p w14:paraId="34699749" w14:textId="77777777" w:rsidR="0063557D" w:rsidRPr="004A0D97" w:rsidRDefault="0063557D" w:rsidP="0063557D">
      <w:pPr>
        <w:rPr>
          <w:rFonts w:ascii="Avenir Black" w:hAnsi="Avenir Black"/>
          <w:b/>
        </w:rPr>
      </w:pPr>
      <w:r>
        <w:rPr>
          <w:rFonts w:ascii="Avenir Black" w:hAnsi="Avenir Black"/>
          <w:b/>
        </w:rPr>
        <w:lastRenderedPageBreak/>
        <w:t>DNA NUCLEOTIDE (or "base") SEQUENCES OF GENES CODING FOR THE TWO PROTEINS</w:t>
      </w:r>
    </w:p>
    <w:p w14:paraId="51DD9D44" w14:textId="77777777" w:rsidR="0063557D" w:rsidRDefault="0063557D" w:rsidP="0063557D">
      <w:pPr>
        <w:rPr>
          <w:b/>
          <w:sz w:val="28"/>
        </w:rPr>
      </w:pPr>
    </w:p>
    <w:p w14:paraId="3DE71A10" w14:textId="77777777" w:rsidR="0063557D" w:rsidRDefault="0063557D" w:rsidP="0063557D">
      <w:pPr>
        <w:rPr>
          <w:b/>
          <w:sz w:val="28"/>
        </w:rPr>
      </w:pPr>
    </w:p>
    <w:p w14:paraId="65DFA1EA" w14:textId="1B9CEF9F" w:rsidR="0063557D" w:rsidRPr="009D35F4" w:rsidRDefault="0063557D" w:rsidP="0063557D">
      <w:pPr>
        <w:rPr>
          <w:b/>
        </w:rPr>
      </w:pPr>
      <w:r>
        <w:rPr>
          <w:b/>
        </w:rPr>
        <w:t xml:space="preserve">1. </w:t>
      </w:r>
      <w:r>
        <w:rPr>
          <w:b/>
        </w:rPr>
        <w:t>Nucleotide (or base)</w:t>
      </w:r>
      <w:r w:rsidRPr="009D35F4">
        <w:rPr>
          <w:b/>
        </w:rPr>
        <w:t xml:space="preserve"> sequence of COL1A1</w:t>
      </w:r>
      <w:r>
        <w:rPr>
          <w:b/>
        </w:rPr>
        <w:t>, a</w:t>
      </w:r>
      <w:r w:rsidRPr="009D35F4">
        <w:rPr>
          <w:b/>
        </w:rPr>
        <w:t xml:space="preserve"> gene</w:t>
      </w:r>
      <w:r>
        <w:rPr>
          <w:b/>
        </w:rPr>
        <w:t xml:space="preserve"> that codes for a protein involved in production of collagen. A mutation in this gene causes the disease </w:t>
      </w:r>
      <w:r w:rsidRPr="004A0D97">
        <w:rPr>
          <w:b/>
          <w:i/>
        </w:rPr>
        <w:t>osteogenesis imperfecta</w:t>
      </w:r>
      <w:r>
        <w:rPr>
          <w:b/>
        </w:rPr>
        <w:t>.</w:t>
      </w:r>
      <w:r w:rsidRPr="009D35F4">
        <w:rPr>
          <w:b/>
        </w:rPr>
        <w:t xml:space="preserve"> </w:t>
      </w:r>
    </w:p>
    <w:p w14:paraId="4F53807F" w14:textId="77777777" w:rsidR="0063557D" w:rsidRDefault="0063557D" w:rsidP="0063557D">
      <w:pPr>
        <w:jc w:val="center"/>
      </w:pPr>
    </w:p>
    <w:p w14:paraId="517576F4" w14:textId="77777777" w:rsidR="0063557D" w:rsidRDefault="0063557D" w:rsidP="0063557D">
      <w:proofErr w:type="spellStart"/>
      <w:r>
        <w:rPr>
          <w:sz w:val="20"/>
        </w:rPr>
        <w:t>atgctatcgtttgtagacaccaggacgcttcttctcctagccgtgaccctttgcctcgct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gtgtcccata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gtgtttccaa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acttggaaag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ggcgggggag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ggcgggagga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tgcggagggcggaggtatgc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agacaacgag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tcagagtttc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cccttgaaag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cctcaaaagt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gtccacgtcctcaaaaagaa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tggaaccaat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ttaagaagcc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agccccgtgg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ccacgtccct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tcccccattcgggccctcct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ctgcgccccc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gcaggctcct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cccagctgtg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gctgcccggg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cccccagccccagccctccc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attggtggag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gcccttttgg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aggcacccta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gggccaggga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aacttttgccgtataaatag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ggcagatccg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ggatttgtta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ttttagcacc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acggcagcag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gaggtttcggctaagttgga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ggtactggcc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acgactgcat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gcccgcgccc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gccatgtacctccgccggtgacccagg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gctctgcgac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acaaggagtc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gcatgtctaa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gtgctagatgctcagctttgtggatacg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cggactttgt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tgctgcttgc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agtaacctta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tgcctagcaa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catgccaatctttacaagag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gaaactgtaa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gaaagggccc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agccggagat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agaggaccac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gtggagaaaggggtccacca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ggccccccag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gcagagatgg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tgaagatggt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cccacaggcc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ctcctggtccacctggtcct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cctggccccc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ctggtctcgg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tgggaacttt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gctgctcagt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atgatggaaaaggagttgga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cttggccctg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gaccaatggg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cttaatggga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cctagaggcc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cacctggtgcagctggagcc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ccaggccctc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aaggtttcca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aggacctgct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ggtgagcctg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gtgaacctggtcaaactggt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cctgcaggtg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ctcgtggtcc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agctggccct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cctggcaagg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ctggtgaagatggtcaccct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ggaaaacccg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gacgacctgg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tgagagagga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gttgttggac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cacagggtgctcgtggtttc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cctggaactc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ctggacttcc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tggcttcaaa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ggcattaggg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gacacaatggtctggatgga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ttgaagggac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agcccggtgc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tcctggtgtg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aagggtgctggtgccccggaactccag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gtcaaacagg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agcccgtggt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cttcctggtg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agagaggacgtgttggtgcc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cctggtccag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ctggtgcccg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tggaagtgat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ggaagtgtgg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gtcccgtaggtcctgctggt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cctaatgggt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ctgctggccc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tccaggtttc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ccaggtgccc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ctggtcccaagggtgaaatt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ggagctgttg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gtaacgctgg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tcctactgga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cccgccggtc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agtgggtctt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ccaggcctct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ccggccccgt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tggacctcct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ggtaatcctg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gagcaaacggccttactggt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gccaagggtg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ctgctggcct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tcccggcgtt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gctggggctc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ccggcctccctggaccccgc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ggtattcctg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gccctcctgg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tgctgccggt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actactggtg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ccagaggacttgttggtgag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cctggtccag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ctggctccaa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aggagagagc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ggtaacaagg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gtgagcccggctccgctggt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ccccaaggtc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ctcctggtcc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cagtggtgaa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gaaggaaaga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gaggccctaatggggaagct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ggatctgccg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gccctccagg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acctcctggg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ctgagaggta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gtcctggttctcgtggtctt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cctggagctg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atggcagagc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tggcgtcatg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ggccctcctg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gtagtcgtggtgcaagtggc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cctgctggag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tccgaggacc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taatggagat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gctggtcgcc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ctggggagcctggtctcatg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ggacccagag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gtcttcctgg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ttcccctgga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aatatcggcc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ccgctggaaaagaaggtcct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gtcggcctcc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ctggcatcga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cggcaggcct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ggcccaattg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gccccgttggagcaagagga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gagcctggca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acattggatt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ccctggaccc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aaaggcccca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ctggtgaccctggcaaaaac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ggtgataaag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gtcatgctgg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tcttgctggt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gctcggggtg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ctccaggtcctgatggaaac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aatggtgctc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agggacctcc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tggaccacag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ggtgttcaag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gtggaatgaacagggt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cccgctggtc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ctccaggctt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ccagggtctg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cctggcccct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caggtcccgctggtgaagtt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ggcaaaccag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gagaaagggg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tctccatggt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gagtttggtc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tccctggtcctgctggtcca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agaggggaac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gcggtccccc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aggtgagagt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ggtgctgccg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gtcctactggtcctattgga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agccgaggtc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cttctggacc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cccagggcct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gatggaaaca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agggtgaacc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tggtgtggtt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ggtgctgtgg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gcactgctgg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tccatctggt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cctagtggac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tcccaggagagaggggtgct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gctggcatac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ctggaggcaa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gggagaaaag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ggtgaacctg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gtctcagaggtgaaattggt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aaccctggca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gagatggtgc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tcgtggtgct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catggtgctg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taggtgcccctggtcctgct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ggagccacag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gtgaccgggg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cgaagctggg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gctgctggtc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ctgctggtcctgctggtcct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cggggaagcc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ctggtgaacg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tggcgaggtc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ggtcctgctg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gccccaacggatttgctggt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ccggctggtg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ctgctggtca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accgggtgct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aaaggagaaa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gaggaggcaaagggcctaag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ggtgaaaacg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gtgttgttgg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tcccacaggc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cccgttggag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ctgctggcccagctggtcca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aatggtcccc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ccggtcctgc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tggaagtcgt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ggtgatggag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gcccccctggtatgactggt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ttccctggtg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ctgctggacg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gactggtccc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ccaggaccct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ctggtatttctggccctcct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ggtccccctg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gtcctgctgg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gaaagaaggg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cttcgtggtc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ctcgtggtgaccaaggtcca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gttggccgaa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ctggagaagt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aggtgcagtt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ggtccccctg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gcttcgctggtgagaagggt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ccctctggag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aggctggtac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tgctggacct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cctggcactc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caggtcctcagggtcttctt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ggtgctcctg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gtattctggg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tctccctggc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tcgagaggtg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aacgtggtctacctggtgtt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gctggtgctg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tgggtgaacc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tggtcctctt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ggcattgccg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gccctcctggggcccgtggt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cctcctggtg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ctgtgggtag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tcctggagtc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aacggtgctc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ctggtgaagctggtcgtgat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ggcaaccctg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ggaacgatgg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tcccccaggt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cgcgatggtc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aacccggacacaagggagag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cgcggttacc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ctggcaatat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tggtcccgtt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ggtgctgcag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gtgcacctggtcctcatggc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cccgtgggtc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ctgctggcaa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acatggaaac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cgtggtgaaa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ctggtccttctggtcctgtt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ggtcctgctg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gtgctgttgg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cccaagaggt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cctagtggcc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cacaaggcattcgtggcgat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aagggagagc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ccggtgaaaa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ggggcccaga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ggtcttcctg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gcttcaagggacacaatgga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ttgcaaggtc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tgcctggtat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cgctggtcac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catggtgatc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aaggtgctcctggctccgtg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ggtcctgctg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gtcctagggg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ccctgctggt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ccttctggcc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ctgctggaaaagatggtcgc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actggacatc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ctggtacggt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tggacctgct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ggcattcgag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gccctcagggtcaccaaggc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cctgctggcc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cccctggtcc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ccctggccct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cctggacctc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caggtgtaagcggtggtggt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tatgactttg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gttacgatgg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agacttctac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agggctgacc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agcctcgctcagcaccttct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ctcagaccca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aggactatga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agttgatgct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actctgaagt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ctctcaacaaccagattgag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acccttctta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ctcctgaagg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ctctagaaag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aacccagctgcacatgccgtgacttgaga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ctcagccacc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cagagtggag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cagcggttac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tactggaccccaaccaaggatgcact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atggaagcca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tcaaagtata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ctgtgatttc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cctaccggcaaacct</w:t>
      </w:r>
      <w:proofErr w:type="spellEnd"/>
      <w:r>
        <w:t xml:space="preserve"> </w:t>
      </w:r>
    </w:p>
    <w:p w14:paraId="22616148" w14:textId="77777777" w:rsidR="0063557D" w:rsidRDefault="0063557D" w:rsidP="0063557D"/>
    <w:p w14:paraId="0CDDDD8D" w14:textId="77777777" w:rsidR="0063557D" w:rsidRPr="004A0D97" w:rsidRDefault="0063557D" w:rsidP="0063557D">
      <w:pPr>
        <w:rPr>
          <w:b/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A0D97">
        <w:rPr>
          <w:b/>
          <w:sz w:val="28"/>
        </w:rPr>
        <w:t>TOTAL NUMBER OF BASES: 4098</w:t>
      </w:r>
    </w:p>
    <w:p w14:paraId="36892E42" w14:textId="77777777" w:rsidR="0063557D" w:rsidRDefault="0063557D" w:rsidP="0063557D">
      <w:pPr>
        <w:rPr>
          <w:sz w:val="28"/>
        </w:rPr>
      </w:pPr>
      <w:r w:rsidRPr="004A0D97">
        <w:rPr>
          <w:sz w:val="28"/>
        </w:rPr>
        <w:t xml:space="preserve">     </w:t>
      </w:r>
      <w:bookmarkStart w:id="0" w:name="_GoBack"/>
      <w:bookmarkEnd w:id="0"/>
    </w:p>
    <w:p w14:paraId="47C0711E" w14:textId="77777777" w:rsidR="0063557D" w:rsidRDefault="0063557D" w:rsidP="0063557D">
      <w:pPr>
        <w:rPr>
          <w:sz w:val="28"/>
        </w:rPr>
      </w:pPr>
    </w:p>
    <w:p w14:paraId="3CC06F41" w14:textId="77777777" w:rsidR="0063557D" w:rsidRDefault="0063557D" w:rsidP="0063557D">
      <w:pPr>
        <w:rPr>
          <w:sz w:val="28"/>
        </w:rPr>
      </w:pPr>
    </w:p>
    <w:p w14:paraId="3D78E4E8" w14:textId="77777777" w:rsidR="0063557D" w:rsidRDefault="0063557D" w:rsidP="0063557D">
      <w:pPr>
        <w:rPr>
          <w:sz w:val="28"/>
        </w:rPr>
      </w:pPr>
    </w:p>
    <w:p w14:paraId="61F27F61" w14:textId="77777777" w:rsidR="0063557D" w:rsidRDefault="0063557D" w:rsidP="0063557D">
      <w:pPr>
        <w:rPr>
          <w:sz w:val="28"/>
        </w:rPr>
      </w:pPr>
    </w:p>
    <w:p w14:paraId="2F0DAA0B" w14:textId="77777777" w:rsidR="0063557D" w:rsidRDefault="0063557D" w:rsidP="0063557D">
      <w:pPr>
        <w:rPr>
          <w:sz w:val="28"/>
        </w:rPr>
      </w:pPr>
    </w:p>
    <w:p w14:paraId="3A4140DD" w14:textId="77777777" w:rsidR="0063557D" w:rsidRPr="004A0D97" w:rsidRDefault="0063557D" w:rsidP="0063557D">
      <w:pPr>
        <w:rPr>
          <w:sz w:val="28"/>
        </w:rPr>
      </w:pPr>
    </w:p>
    <w:p w14:paraId="74622218" w14:textId="077CB71A" w:rsidR="0063557D" w:rsidRPr="00F83069" w:rsidRDefault="0063557D" w:rsidP="0063557D">
      <w:pPr>
        <w:rPr>
          <w:b/>
        </w:rPr>
      </w:pPr>
      <w:r>
        <w:rPr>
          <w:b/>
        </w:rPr>
        <w:t xml:space="preserve">2. </w:t>
      </w:r>
      <w:r w:rsidRPr="00F83069">
        <w:rPr>
          <w:b/>
        </w:rPr>
        <w:t xml:space="preserve">Nucleotide (or base) sequence of gene for protein </w:t>
      </w:r>
      <w:r w:rsidRPr="00F83069">
        <w:rPr>
          <w:b/>
          <w:i/>
        </w:rPr>
        <w:t>phenylalanine hydroxylase</w:t>
      </w:r>
      <w:r w:rsidRPr="00F83069">
        <w:rPr>
          <w:b/>
        </w:rPr>
        <w:t xml:space="preserve">. A mutation in this gene causes </w:t>
      </w:r>
      <w:r w:rsidRPr="00F83069">
        <w:rPr>
          <w:b/>
          <w:i/>
        </w:rPr>
        <w:t>PKU</w:t>
      </w:r>
      <w:r w:rsidRPr="00F83069">
        <w:rPr>
          <w:b/>
        </w:rPr>
        <w:t>.</w:t>
      </w:r>
    </w:p>
    <w:p w14:paraId="73C2DB51" w14:textId="77777777" w:rsidR="0063557D" w:rsidRDefault="0063557D" w:rsidP="0063557D">
      <w:pPr>
        <w:jc w:val="center"/>
      </w:pPr>
    </w:p>
    <w:p w14:paraId="1564A226" w14:textId="77777777" w:rsidR="0063557D" w:rsidRDefault="0063557D" w:rsidP="0063557D">
      <w:pPr>
        <w:pStyle w:val="BodyText2"/>
        <w:spacing w:line="240" w:lineRule="auto"/>
      </w:pPr>
      <w:proofErr w:type="spellStart"/>
      <w:r>
        <w:t>atgtccactgcggtcctg</w:t>
      </w:r>
      <w:proofErr w:type="spellEnd"/>
      <w:r>
        <w:t xml:space="preserve"> </w:t>
      </w:r>
      <w:proofErr w:type="spellStart"/>
      <w:r>
        <w:t>gaaaacccag</w:t>
      </w:r>
      <w:proofErr w:type="spellEnd"/>
      <w:r>
        <w:t xml:space="preserve"> </w:t>
      </w:r>
      <w:proofErr w:type="spellStart"/>
      <w:r>
        <w:t>gcttgggcag</w:t>
      </w:r>
      <w:proofErr w:type="spellEnd"/>
      <w:r>
        <w:t xml:space="preserve"> </w:t>
      </w:r>
      <w:proofErr w:type="spellStart"/>
      <w:r>
        <w:t>gaaactctct</w:t>
      </w:r>
      <w:proofErr w:type="spellEnd"/>
      <w:r>
        <w:t xml:space="preserve"> </w:t>
      </w:r>
      <w:proofErr w:type="spellStart"/>
      <w:r>
        <w:t>gactttggacaggaaacaagctatattgaa</w:t>
      </w:r>
      <w:proofErr w:type="spellEnd"/>
      <w:r>
        <w:t xml:space="preserve"> </w:t>
      </w:r>
      <w:proofErr w:type="spellStart"/>
      <w:r>
        <w:t>gacaactgca</w:t>
      </w:r>
      <w:proofErr w:type="spellEnd"/>
      <w:r>
        <w:t xml:space="preserve"> </w:t>
      </w:r>
      <w:proofErr w:type="spellStart"/>
      <w:r>
        <w:t>atcaaaatgg</w:t>
      </w:r>
      <w:proofErr w:type="spellEnd"/>
      <w:r>
        <w:t xml:space="preserve"> </w:t>
      </w:r>
      <w:proofErr w:type="spellStart"/>
      <w:r>
        <w:t>tgccatatca</w:t>
      </w:r>
      <w:proofErr w:type="spellEnd"/>
      <w:r>
        <w:t xml:space="preserve"> </w:t>
      </w:r>
      <w:proofErr w:type="spellStart"/>
      <w:r>
        <w:t>ctgatcttcactcaaagaagaagttggt</w:t>
      </w:r>
      <w:proofErr w:type="spellEnd"/>
      <w:r>
        <w:t xml:space="preserve"> </w:t>
      </w:r>
      <w:proofErr w:type="spellStart"/>
      <w:r>
        <w:t>gcattggcca</w:t>
      </w:r>
      <w:proofErr w:type="spellEnd"/>
      <w:r>
        <w:t xml:space="preserve"> </w:t>
      </w:r>
      <w:proofErr w:type="spellStart"/>
      <w:r>
        <w:t>aagtattgcg</w:t>
      </w:r>
      <w:proofErr w:type="spellEnd"/>
      <w:r>
        <w:t xml:space="preserve"> </w:t>
      </w:r>
      <w:proofErr w:type="spellStart"/>
      <w:r>
        <w:t>cttatttgag</w:t>
      </w:r>
      <w:proofErr w:type="spellEnd"/>
      <w:r>
        <w:t xml:space="preserve"> </w:t>
      </w:r>
      <w:proofErr w:type="spellStart"/>
      <w:r>
        <w:t>gagaatgatg</w:t>
      </w:r>
      <w:proofErr w:type="spellEnd"/>
      <w:r>
        <w:t xml:space="preserve"> </w:t>
      </w:r>
      <w:proofErr w:type="spellStart"/>
      <w:r>
        <w:t>taaacctgacccacattgaa</w:t>
      </w:r>
      <w:proofErr w:type="spellEnd"/>
      <w:r>
        <w:t xml:space="preserve"> </w:t>
      </w:r>
      <w:proofErr w:type="spellStart"/>
      <w:r>
        <w:t>tctagacctt</w:t>
      </w:r>
      <w:proofErr w:type="spellEnd"/>
      <w:r>
        <w:t xml:space="preserve"> </w:t>
      </w:r>
      <w:proofErr w:type="spellStart"/>
      <w:r>
        <w:t>ctcgtttaaa</w:t>
      </w:r>
      <w:proofErr w:type="spellEnd"/>
      <w:r>
        <w:t xml:space="preserve"> </w:t>
      </w:r>
      <w:proofErr w:type="spellStart"/>
      <w:r>
        <w:t>gaaagatgag</w:t>
      </w:r>
      <w:proofErr w:type="spellEnd"/>
      <w:r>
        <w:t xml:space="preserve"> </w:t>
      </w:r>
      <w:proofErr w:type="spellStart"/>
      <w:r>
        <w:t>tatgaatttt</w:t>
      </w:r>
      <w:proofErr w:type="spellEnd"/>
      <w:r>
        <w:t xml:space="preserve"> </w:t>
      </w:r>
      <w:proofErr w:type="spellStart"/>
      <w:r>
        <w:t>tcacccatttggataaacgt</w:t>
      </w:r>
      <w:proofErr w:type="spellEnd"/>
      <w:r>
        <w:t xml:space="preserve"> </w:t>
      </w:r>
      <w:proofErr w:type="spellStart"/>
      <w:r>
        <w:t>agcctgcctg</w:t>
      </w:r>
      <w:proofErr w:type="spellEnd"/>
      <w:r>
        <w:t xml:space="preserve"> </w:t>
      </w:r>
      <w:proofErr w:type="spellStart"/>
      <w:r>
        <w:t>ctctgacaaa</w:t>
      </w:r>
      <w:proofErr w:type="spellEnd"/>
      <w:r>
        <w:t xml:space="preserve"> </w:t>
      </w:r>
      <w:proofErr w:type="spellStart"/>
      <w:r>
        <w:t>catcatcaagatcttgaggc</w:t>
      </w:r>
      <w:proofErr w:type="spellEnd"/>
      <w:r>
        <w:t xml:space="preserve"> </w:t>
      </w:r>
      <w:proofErr w:type="spellStart"/>
      <w:r>
        <w:t>atgacattggtgccactgtc</w:t>
      </w:r>
      <w:proofErr w:type="spellEnd"/>
      <w:r>
        <w:t xml:space="preserve"> </w:t>
      </w:r>
      <w:proofErr w:type="spellStart"/>
      <w:r>
        <w:t>catgagcttt</w:t>
      </w:r>
      <w:proofErr w:type="spellEnd"/>
      <w:r>
        <w:t xml:space="preserve"> </w:t>
      </w:r>
      <w:proofErr w:type="spellStart"/>
      <w:r>
        <w:t>cacgagataa</w:t>
      </w:r>
      <w:proofErr w:type="spellEnd"/>
      <w:r>
        <w:t xml:space="preserve"> </w:t>
      </w:r>
      <w:proofErr w:type="spellStart"/>
      <w:r>
        <w:t>gaagaaagac</w:t>
      </w:r>
      <w:proofErr w:type="spellEnd"/>
      <w:r>
        <w:t xml:space="preserve"> </w:t>
      </w:r>
      <w:proofErr w:type="spellStart"/>
      <w:r>
        <w:t>acagtgccggttcccaagaaccattcaa</w:t>
      </w:r>
      <w:proofErr w:type="spellEnd"/>
      <w:r>
        <w:t xml:space="preserve"> </w:t>
      </w:r>
      <w:proofErr w:type="spellStart"/>
      <w:r>
        <w:t>gagctggaca</w:t>
      </w:r>
      <w:proofErr w:type="spellEnd"/>
      <w:r>
        <w:t xml:space="preserve"> </w:t>
      </w:r>
      <w:proofErr w:type="spellStart"/>
      <w:r>
        <w:t>gatttgccaa</w:t>
      </w:r>
      <w:proofErr w:type="spellEnd"/>
      <w:r>
        <w:t xml:space="preserve"> </w:t>
      </w:r>
      <w:proofErr w:type="spellStart"/>
      <w:r>
        <w:t>tcagattctc</w:t>
      </w:r>
      <w:proofErr w:type="spellEnd"/>
      <w:r>
        <w:t xml:space="preserve"> </w:t>
      </w:r>
      <w:proofErr w:type="spellStart"/>
      <w:r>
        <w:t>agctatggcggaactggatgctgaccac</w:t>
      </w:r>
      <w:proofErr w:type="spellEnd"/>
      <w:r>
        <w:t xml:space="preserve"> </w:t>
      </w:r>
      <w:proofErr w:type="spellStart"/>
      <w:r>
        <w:t>cctggtttta</w:t>
      </w:r>
      <w:proofErr w:type="spellEnd"/>
      <w:r>
        <w:t xml:space="preserve"> </w:t>
      </w:r>
      <w:proofErr w:type="spellStart"/>
      <w:r>
        <w:t>aagatcctgt</w:t>
      </w:r>
      <w:proofErr w:type="spellEnd"/>
      <w:r>
        <w:t xml:space="preserve"> </w:t>
      </w:r>
      <w:proofErr w:type="spellStart"/>
      <w:r>
        <w:t>gtaccgtgca</w:t>
      </w:r>
      <w:proofErr w:type="spellEnd"/>
      <w:r>
        <w:t xml:space="preserve"> </w:t>
      </w:r>
      <w:proofErr w:type="spellStart"/>
      <w:r>
        <w:t>agacggaagc</w:t>
      </w:r>
      <w:proofErr w:type="spellEnd"/>
      <w:r>
        <w:t xml:space="preserve"> </w:t>
      </w:r>
      <w:proofErr w:type="spellStart"/>
      <w:r>
        <w:t>agtttgctgacattgcctac</w:t>
      </w:r>
      <w:proofErr w:type="spellEnd"/>
      <w:r>
        <w:t xml:space="preserve"> </w:t>
      </w:r>
      <w:proofErr w:type="spellStart"/>
      <w:r>
        <w:t>aactaccgcc</w:t>
      </w:r>
      <w:proofErr w:type="spellEnd"/>
      <w:r>
        <w:t xml:space="preserve"> </w:t>
      </w:r>
      <w:proofErr w:type="spellStart"/>
      <w:r>
        <w:t>atgggcagcc</w:t>
      </w:r>
      <w:proofErr w:type="spellEnd"/>
      <w:r>
        <w:t xml:space="preserve"> </w:t>
      </w:r>
      <w:proofErr w:type="spellStart"/>
      <w:r>
        <w:t>catccctcga</w:t>
      </w:r>
      <w:proofErr w:type="spellEnd"/>
      <w:r>
        <w:t xml:space="preserve"> </w:t>
      </w:r>
      <w:proofErr w:type="spellStart"/>
      <w:r>
        <w:t>gtggaataca</w:t>
      </w:r>
      <w:proofErr w:type="spellEnd"/>
      <w:r>
        <w:t xml:space="preserve"> </w:t>
      </w:r>
      <w:proofErr w:type="spellStart"/>
      <w:r>
        <w:t>tggaggaagaaagaaaaca</w:t>
      </w:r>
      <w:proofErr w:type="spellEnd"/>
      <w:r>
        <w:t xml:space="preserve"> </w:t>
      </w:r>
      <w:proofErr w:type="spellStart"/>
      <w:r>
        <w:t>tggggcacag</w:t>
      </w:r>
      <w:proofErr w:type="spellEnd"/>
      <w:r>
        <w:t xml:space="preserve"> </w:t>
      </w:r>
      <w:proofErr w:type="spellStart"/>
      <w:r>
        <w:t>tgttcaagac</w:t>
      </w:r>
      <w:proofErr w:type="spellEnd"/>
      <w:r>
        <w:t xml:space="preserve"> </w:t>
      </w:r>
      <w:proofErr w:type="spellStart"/>
      <w:r>
        <w:t>tctgaagtcc</w:t>
      </w:r>
      <w:proofErr w:type="spellEnd"/>
      <w:r>
        <w:t xml:space="preserve"> </w:t>
      </w:r>
      <w:proofErr w:type="spellStart"/>
      <w:r>
        <w:t>ttgtataaacccatgcttgctatgagtac</w:t>
      </w:r>
      <w:proofErr w:type="spellEnd"/>
      <w:r>
        <w:t xml:space="preserve"> </w:t>
      </w:r>
      <w:proofErr w:type="spellStart"/>
      <w:r>
        <w:t>aatcacattt</w:t>
      </w:r>
      <w:proofErr w:type="spellEnd"/>
      <w:r>
        <w:t xml:space="preserve"> </w:t>
      </w:r>
      <w:proofErr w:type="spellStart"/>
      <w:r>
        <w:t>ttccacttct</w:t>
      </w:r>
      <w:proofErr w:type="spellEnd"/>
      <w:r>
        <w:t xml:space="preserve"> </w:t>
      </w:r>
      <w:proofErr w:type="spellStart"/>
      <w:r>
        <w:t>tgaaaagtac</w:t>
      </w:r>
      <w:proofErr w:type="spellEnd"/>
      <w:r>
        <w:t xml:space="preserve"> </w:t>
      </w:r>
      <w:proofErr w:type="spellStart"/>
      <w:r>
        <w:t>tgtggcttcc</w:t>
      </w:r>
      <w:proofErr w:type="spellEnd"/>
      <w:r>
        <w:t xml:space="preserve"> </w:t>
      </w:r>
      <w:proofErr w:type="spellStart"/>
      <w:r>
        <w:t>atgaagataacattccccag</w:t>
      </w:r>
      <w:proofErr w:type="spellEnd"/>
      <w:r>
        <w:t xml:space="preserve"> </w:t>
      </w:r>
      <w:proofErr w:type="spellStart"/>
      <w:r>
        <w:t>ctggaagacg</w:t>
      </w:r>
      <w:proofErr w:type="spellEnd"/>
      <w:r>
        <w:t xml:space="preserve"> </w:t>
      </w:r>
      <w:proofErr w:type="spellStart"/>
      <w:r>
        <w:t>tttctcaatt</w:t>
      </w:r>
      <w:proofErr w:type="spellEnd"/>
      <w:r>
        <w:t xml:space="preserve"> </w:t>
      </w:r>
      <w:proofErr w:type="spellStart"/>
      <w:r>
        <w:t>cctgcagact</w:t>
      </w:r>
      <w:proofErr w:type="spellEnd"/>
      <w:r>
        <w:t xml:space="preserve"> </w:t>
      </w:r>
      <w:proofErr w:type="spellStart"/>
      <w:r>
        <w:t>tgcactggtt</w:t>
      </w:r>
      <w:proofErr w:type="spellEnd"/>
      <w:r>
        <w:t xml:space="preserve"> </w:t>
      </w:r>
      <w:proofErr w:type="spellStart"/>
      <w:r>
        <w:t>tccgcctccgacctgtggct</w:t>
      </w:r>
      <w:proofErr w:type="spellEnd"/>
      <w:r>
        <w:t xml:space="preserve"> </w:t>
      </w:r>
      <w:proofErr w:type="spellStart"/>
      <w:r>
        <w:t>ggcctgcttt</w:t>
      </w:r>
      <w:proofErr w:type="spellEnd"/>
      <w:r>
        <w:t xml:space="preserve"> </w:t>
      </w:r>
      <w:proofErr w:type="spellStart"/>
      <w:r>
        <w:t>cctctcggga</w:t>
      </w:r>
      <w:proofErr w:type="spellEnd"/>
      <w:r>
        <w:t xml:space="preserve"> </w:t>
      </w:r>
      <w:proofErr w:type="spellStart"/>
      <w:r>
        <w:t>tttcttgggt</w:t>
      </w:r>
      <w:proofErr w:type="spellEnd"/>
      <w:r>
        <w:t xml:space="preserve"> </w:t>
      </w:r>
      <w:proofErr w:type="spellStart"/>
      <w:r>
        <w:t>ggcctggcct</w:t>
      </w:r>
      <w:proofErr w:type="spellEnd"/>
      <w:r>
        <w:t xml:space="preserve"> </w:t>
      </w:r>
      <w:proofErr w:type="spellStart"/>
      <w:r>
        <w:t>tccgagtcttccactgcaca</w:t>
      </w:r>
      <w:proofErr w:type="spellEnd"/>
      <w:r>
        <w:t xml:space="preserve"> </w:t>
      </w:r>
      <w:proofErr w:type="spellStart"/>
      <w:r>
        <w:t>cagtacatca</w:t>
      </w:r>
      <w:proofErr w:type="spellEnd"/>
      <w:r>
        <w:t xml:space="preserve"> </w:t>
      </w:r>
      <w:proofErr w:type="spellStart"/>
      <w:r>
        <w:t>gacatggatc</w:t>
      </w:r>
      <w:proofErr w:type="spellEnd"/>
      <w:r>
        <w:t xml:space="preserve"> </w:t>
      </w:r>
      <w:proofErr w:type="spellStart"/>
      <w:r>
        <w:t>caagcccatg</w:t>
      </w:r>
      <w:proofErr w:type="spellEnd"/>
      <w:r>
        <w:t xml:space="preserve"> </w:t>
      </w:r>
      <w:proofErr w:type="spellStart"/>
      <w:r>
        <w:t>tataccccaacctgacatctgccatgag</w:t>
      </w:r>
      <w:proofErr w:type="spellEnd"/>
      <w:r>
        <w:t xml:space="preserve"> </w:t>
      </w:r>
      <w:proofErr w:type="spellStart"/>
      <w:r>
        <w:t>ctgttgggac</w:t>
      </w:r>
      <w:proofErr w:type="spellEnd"/>
      <w:r>
        <w:t xml:space="preserve"> </w:t>
      </w:r>
      <w:proofErr w:type="spellStart"/>
      <w:r>
        <w:t>atgtgccctt</w:t>
      </w:r>
      <w:proofErr w:type="spellEnd"/>
      <w:r>
        <w:t xml:space="preserve"> </w:t>
      </w:r>
      <w:proofErr w:type="spellStart"/>
      <w:r>
        <w:t>gttttcagat</w:t>
      </w:r>
      <w:proofErr w:type="spellEnd"/>
      <w:r>
        <w:t xml:space="preserve"> </w:t>
      </w:r>
      <w:proofErr w:type="spellStart"/>
      <w:r>
        <w:t>cgcccagttttcccaggaaatt</w:t>
      </w:r>
      <w:proofErr w:type="spellEnd"/>
      <w:r>
        <w:t xml:space="preserve"> </w:t>
      </w:r>
      <w:proofErr w:type="spellStart"/>
      <w:r>
        <w:t>ggccttgcct</w:t>
      </w:r>
      <w:proofErr w:type="spellEnd"/>
      <w:r>
        <w:t xml:space="preserve"> </w:t>
      </w:r>
      <w:proofErr w:type="spellStart"/>
      <w:r>
        <w:t>ctctgggtgc</w:t>
      </w:r>
      <w:proofErr w:type="spellEnd"/>
      <w:r>
        <w:t xml:space="preserve"> </w:t>
      </w:r>
      <w:proofErr w:type="spellStart"/>
      <w:r>
        <w:t>acctgatgaa</w:t>
      </w:r>
      <w:proofErr w:type="spellEnd"/>
      <w:r>
        <w:t xml:space="preserve"> </w:t>
      </w:r>
      <w:proofErr w:type="spellStart"/>
      <w:r>
        <w:t>tacattgaaa</w:t>
      </w:r>
      <w:proofErr w:type="spellEnd"/>
      <w:r>
        <w:t xml:space="preserve"> </w:t>
      </w:r>
      <w:proofErr w:type="spellStart"/>
      <w:r>
        <w:t>agctcgccacaatttactgg</w:t>
      </w:r>
      <w:proofErr w:type="spellEnd"/>
      <w:r>
        <w:t xml:space="preserve"> </w:t>
      </w:r>
      <w:proofErr w:type="spellStart"/>
      <w:r>
        <w:t>tttactgtgg</w:t>
      </w:r>
      <w:proofErr w:type="spellEnd"/>
      <w:r>
        <w:t xml:space="preserve"> </w:t>
      </w:r>
      <w:proofErr w:type="spellStart"/>
      <w:r>
        <w:t>agtttgggct</w:t>
      </w:r>
      <w:proofErr w:type="spellEnd"/>
      <w:r>
        <w:t xml:space="preserve"> </w:t>
      </w:r>
      <w:proofErr w:type="spellStart"/>
      <w:r>
        <w:t>ctgcaaacaa</w:t>
      </w:r>
      <w:proofErr w:type="spellEnd"/>
      <w:r>
        <w:t xml:space="preserve"> </w:t>
      </w:r>
      <w:proofErr w:type="spellStart"/>
      <w:r>
        <w:t>ggagactcca</w:t>
      </w:r>
      <w:proofErr w:type="spellEnd"/>
      <w:r>
        <w:t xml:space="preserve"> </w:t>
      </w:r>
      <w:proofErr w:type="spellStart"/>
      <w:r>
        <w:t>taaaggcatatggtgctggg</w:t>
      </w:r>
      <w:proofErr w:type="spellEnd"/>
      <w:r>
        <w:t xml:space="preserve"> </w:t>
      </w:r>
      <w:proofErr w:type="spellStart"/>
      <w:r>
        <w:t>ctcctgtcat</w:t>
      </w:r>
      <w:proofErr w:type="spellEnd"/>
      <w:r>
        <w:t xml:space="preserve"> </w:t>
      </w:r>
      <w:proofErr w:type="spellStart"/>
      <w:r>
        <w:t>cctttggtga</w:t>
      </w:r>
      <w:proofErr w:type="spellEnd"/>
      <w:r>
        <w:t xml:space="preserve"> </w:t>
      </w:r>
      <w:proofErr w:type="spellStart"/>
      <w:r>
        <w:t>attacagtac</w:t>
      </w:r>
      <w:proofErr w:type="spellEnd"/>
      <w:r>
        <w:t xml:space="preserve"> </w:t>
      </w:r>
      <w:proofErr w:type="spellStart"/>
      <w:r>
        <w:t>tgcttatcag</w:t>
      </w:r>
      <w:proofErr w:type="spellEnd"/>
      <w:r>
        <w:t xml:space="preserve"> </w:t>
      </w:r>
      <w:proofErr w:type="spellStart"/>
      <w:r>
        <w:t>agaagccaaagcttctcccc</w:t>
      </w:r>
      <w:proofErr w:type="spellEnd"/>
      <w:r>
        <w:t xml:space="preserve"> </w:t>
      </w:r>
      <w:proofErr w:type="spellStart"/>
      <w:r>
        <w:t>ctggagctgg</w:t>
      </w:r>
      <w:proofErr w:type="spellEnd"/>
      <w:r>
        <w:t xml:space="preserve"> </w:t>
      </w:r>
      <w:proofErr w:type="spellStart"/>
      <w:r>
        <w:t>agaagacagc</w:t>
      </w:r>
      <w:proofErr w:type="spellEnd"/>
      <w:r>
        <w:t xml:space="preserve"> </w:t>
      </w:r>
      <w:proofErr w:type="spellStart"/>
      <w:r>
        <w:t>catccaaaat</w:t>
      </w:r>
      <w:proofErr w:type="spellEnd"/>
      <w:r>
        <w:t xml:space="preserve"> </w:t>
      </w:r>
      <w:proofErr w:type="spellStart"/>
      <w:r>
        <w:t>tacactgtca</w:t>
      </w:r>
      <w:proofErr w:type="spellEnd"/>
      <w:r>
        <w:t xml:space="preserve"> </w:t>
      </w:r>
      <w:proofErr w:type="spellStart"/>
      <w:r>
        <w:t>cggagttccagcccctgtat</w:t>
      </w:r>
      <w:proofErr w:type="spellEnd"/>
      <w:r>
        <w:t xml:space="preserve"> </w:t>
      </w:r>
      <w:proofErr w:type="spellStart"/>
      <w:r>
        <w:t>tacgtggcag</w:t>
      </w:r>
      <w:proofErr w:type="spellEnd"/>
      <w:r>
        <w:t xml:space="preserve"> </w:t>
      </w:r>
      <w:proofErr w:type="spellStart"/>
      <w:r>
        <w:t>agagttttaa</w:t>
      </w:r>
      <w:proofErr w:type="spellEnd"/>
      <w:r>
        <w:t xml:space="preserve"> </w:t>
      </w:r>
      <w:proofErr w:type="spellStart"/>
      <w:r>
        <w:t>tgatgccaag</w:t>
      </w:r>
      <w:proofErr w:type="spellEnd"/>
      <w:r>
        <w:t xml:space="preserve"> </w:t>
      </w:r>
      <w:proofErr w:type="spellStart"/>
      <w:r>
        <w:t>gagaaagtaggaactttgctgccacaata</w:t>
      </w:r>
      <w:proofErr w:type="spellEnd"/>
      <w:r>
        <w:t xml:space="preserve"> </w:t>
      </w:r>
      <w:proofErr w:type="spellStart"/>
      <w:r>
        <w:t>cctcggccct</w:t>
      </w:r>
      <w:proofErr w:type="spellEnd"/>
      <w:r>
        <w:t xml:space="preserve"> </w:t>
      </w:r>
      <w:proofErr w:type="spellStart"/>
      <w:r>
        <w:t>tctcagttcg</w:t>
      </w:r>
      <w:proofErr w:type="spellEnd"/>
      <w:r>
        <w:t xml:space="preserve"> </w:t>
      </w:r>
      <w:proofErr w:type="spellStart"/>
      <w:r>
        <w:t>ctacgaccca</w:t>
      </w:r>
      <w:proofErr w:type="spellEnd"/>
      <w:r>
        <w:t xml:space="preserve"> </w:t>
      </w:r>
      <w:proofErr w:type="spellStart"/>
      <w:r>
        <w:t>tacacccaaa</w:t>
      </w:r>
      <w:proofErr w:type="spellEnd"/>
      <w:r>
        <w:t xml:space="preserve"> </w:t>
      </w:r>
      <w:proofErr w:type="spellStart"/>
      <w:r>
        <w:t>ggattgaggcttggacaat</w:t>
      </w:r>
      <w:proofErr w:type="spellEnd"/>
      <w:r>
        <w:t xml:space="preserve"> </w:t>
      </w:r>
      <w:proofErr w:type="spellStart"/>
      <w:r>
        <w:t>acccagcagc</w:t>
      </w:r>
      <w:proofErr w:type="spellEnd"/>
      <w:r>
        <w:t xml:space="preserve"> </w:t>
      </w:r>
      <w:proofErr w:type="spellStart"/>
      <w:r>
        <w:t>ttaagatttt</w:t>
      </w:r>
      <w:proofErr w:type="spellEnd"/>
      <w:r>
        <w:t xml:space="preserve"> </w:t>
      </w:r>
      <w:proofErr w:type="spellStart"/>
      <w:r>
        <w:t>ggctgattcc</w:t>
      </w:r>
      <w:proofErr w:type="spellEnd"/>
      <w:r>
        <w:t xml:space="preserve"> </w:t>
      </w:r>
      <w:proofErr w:type="spellStart"/>
      <w:r>
        <w:t>attaacagtg</w:t>
      </w:r>
      <w:proofErr w:type="spellEnd"/>
      <w:r>
        <w:t xml:space="preserve"> </w:t>
      </w:r>
      <w:proofErr w:type="spellStart"/>
      <w:r>
        <w:t>aaattggaatcctttgcagt</w:t>
      </w:r>
      <w:proofErr w:type="spellEnd"/>
      <w:r>
        <w:t xml:space="preserve"> </w:t>
      </w:r>
      <w:proofErr w:type="spellStart"/>
      <w:r>
        <w:t>gccctccaga</w:t>
      </w:r>
      <w:proofErr w:type="spellEnd"/>
      <w:r>
        <w:t xml:space="preserve"> </w:t>
      </w:r>
      <w:proofErr w:type="spellStart"/>
      <w:r>
        <w:t>aaataaagta</w:t>
      </w:r>
      <w:proofErr w:type="spellEnd"/>
      <w:r>
        <w:t xml:space="preserve"> </w:t>
      </w:r>
      <w:proofErr w:type="spellStart"/>
      <w:r>
        <w:t>aagccatgga</w:t>
      </w:r>
      <w:proofErr w:type="spellEnd"/>
      <w:r>
        <w:t xml:space="preserve"> </w:t>
      </w:r>
      <w:proofErr w:type="spellStart"/>
      <w:r>
        <w:t>cagaatgt</w:t>
      </w:r>
      <w:proofErr w:type="spellEnd"/>
    </w:p>
    <w:p w14:paraId="50AD38B0" w14:textId="77777777" w:rsidR="0063557D" w:rsidRDefault="0063557D" w:rsidP="0063557D"/>
    <w:p w14:paraId="20648A36" w14:textId="77777777" w:rsidR="0063557D" w:rsidRDefault="0063557D" w:rsidP="0063557D">
      <w:pPr>
        <w:ind w:left="4320" w:firstLine="720"/>
        <w:rPr>
          <w:b/>
        </w:rPr>
      </w:pPr>
      <w:r>
        <w:rPr>
          <w:b/>
        </w:rPr>
        <w:t>TOTAL NUMBER OF BASES: 1356</w:t>
      </w:r>
    </w:p>
    <w:p w14:paraId="4C16FE07" w14:textId="77777777" w:rsidR="0063557D" w:rsidRDefault="0063557D" w:rsidP="0063557D">
      <w:r>
        <w:t xml:space="preserve">     </w:t>
      </w:r>
    </w:p>
    <w:p w14:paraId="291C262A" w14:textId="77777777" w:rsidR="0063557D" w:rsidRDefault="0063557D" w:rsidP="0063557D">
      <w:pPr>
        <w:rPr>
          <w:b/>
          <w:sz w:val="28"/>
        </w:rPr>
      </w:pPr>
    </w:p>
    <w:p w14:paraId="37F0E802" w14:textId="77777777" w:rsidR="0063557D" w:rsidRPr="004A0D97" w:rsidRDefault="0063557D" w:rsidP="0063557D">
      <w:pPr>
        <w:pStyle w:val="BodyText"/>
        <w:rPr>
          <w:sz w:val="22"/>
        </w:rPr>
      </w:pPr>
    </w:p>
    <w:p w14:paraId="30016AE5" w14:textId="77777777" w:rsidR="0063557D" w:rsidRDefault="0063557D" w:rsidP="0063557D"/>
    <w:p w14:paraId="1D9E1E05" w14:textId="44874F03" w:rsidR="0011068F" w:rsidRPr="0063557D" w:rsidRDefault="0011068F" w:rsidP="0063557D"/>
    <w:sectPr w:rsidR="0011068F" w:rsidRPr="0063557D" w:rsidSect="0063557D">
      <w:footerReference w:type="default" r:id="rId7"/>
      <w:pgSz w:w="12240" w:h="15840"/>
      <w:pgMar w:top="72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ACE340" w14:textId="77777777" w:rsidR="00CF6A96" w:rsidRDefault="00CF6A96" w:rsidP="00ED4DE4">
      <w:r>
        <w:separator/>
      </w:r>
    </w:p>
  </w:endnote>
  <w:endnote w:type="continuationSeparator" w:id="0">
    <w:p w14:paraId="6FA69650" w14:textId="77777777" w:rsidR="00CF6A96" w:rsidRDefault="00CF6A96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venir Black">
    <w:altName w:val="Trebuchet MS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574EF" w14:textId="77777777" w:rsidR="000D11E9" w:rsidRDefault="000D11E9" w:rsidP="00ED4DE4">
    <w:pPr>
      <w:pStyle w:val="Footer"/>
      <w:jc w:val="right"/>
    </w:pPr>
  </w:p>
  <w:p w14:paraId="1168DE2E" w14:textId="4825A492" w:rsidR="000D11E9" w:rsidRDefault="000D11E9" w:rsidP="00ED4DE4">
    <w:pPr>
      <w:pStyle w:val="Footer"/>
      <w:pBdr>
        <w:top w:val="single" w:sz="4" w:space="1" w:color="auto"/>
      </w:pBdr>
      <w:jc w:val="right"/>
    </w:pPr>
    <w:r>
      <w:rPr>
        <w:noProof/>
      </w:rPr>
      <w:drawing>
        <wp:inline distT="0" distB="0" distL="0" distR="0" wp14:anchorId="6727595E" wp14:editId="664E813A">
          <wp:extent cx="701040" cy="329184"/>
          <wp:effectExtent l="0" t="0" r="10160" b="127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C478C" w14:textId="4D6BAB42" w:rsidR="000D11E9" w:rsidRPr="005A7BAE" w:rsidRDefault="000D11E9" w:rsidP="005A7BA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>www.modelbasedbiology.com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65FF95" w14:textId="77777777" w:rsidR="00CF6A96" w:rsidRDefault="00CF6A96" w:rsidP="00ED4DE4">
      <w:r>
        <w:separator/>
      </w:r>
    </w:p>
  </w:footnote>
  <w:footnote w:type="continuationSeparator" w:id="0">
    <w:p w14:paraId="739456FF" w14:textId="77777777" w:rsidR="00CF6A96" w:rsidRDefault="00CF6A96" w:rsidP="00ED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0"/>
    <w:lvl w:ilvl="0">
      <w:start w:val="2"/>
      <w:numFmt w:val="upp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0000006"/>
    <w:multiLevelType w:val="singleLevel"/>
    <w:tmpl w:val="00110409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25283B"/>
    <w:multiLevelType w:val="hybridMultilevel"/>
    <w:tmpl w:val="15FCB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C7B2A"/>
    <w:multiLevelType w:val="hybridMultilevel"/>
    <w:tmpl w:val="9E62B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61D0E"/>
    <w:multiLevelType w:val="hybridMultilevel"/>
    <w:tmpl w:val="8D80EF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6573A"/>
    <w:multiLevelType w:val="hybridMultilevel"/>
    <w:tmpl w:val="164A8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95E81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85B38"/>
    <w:multiLevelType w:val="hybridMultilevel"/>
    <w:tmpl w:val="968AB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C3E4E"/>
    <w:multiLevelType w:val="hybridMultilevel"/>
    <w:tmpl w:val="133C4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7"/>
  </w:num>
  <w:num w:numId="5">
    <w:abstractNumId w:val="16"/>
  </w:num>
  <w:num w:numId="6">
    <w:abstractNumId w:val="18"/>
  </w:num>
  <w:num w:numId="7">
    <w:abstractNumId w:val="11"/>
  </w:num>
  <w:num w:numId="8">
    <w:abstractNumId w:val="15"/>
  </w:num>
  <w:num w:numId="9">
    <w:abstractNumId w:val="17"/>
  </w:num>
  <w:num w:numId="10">
    <w:abstractNumId w:val="1"/>
  </w:num>
  <w:num w:numId="11">
    <w:abstractNumId w:val="0"/>
  </w:num>
  <w:num w:numId="12">
    <w:abstractNumId w:val="13"/>
  </w:num>
  <w:num w:numId="13">
    <w:abstractNumId w:val="3"/>
  </w:num>
  <w:num w:numId="14">
    <w:abstractNumId w:val="4"/>
  </w:num>
  <w:num w:numId="15">
    <w:abstractNumId w:val="19"/>
  </w:num>
  <w:num w:numId="16">
    <w:abstractNumId w:val="2"/>
  </w:num>
  <w:num w:numId="17">
    <w:abstractNumId w:val="10"/>
  </w:num>
  <w:num w:numId="18">
    <w:abstractNumId w:val="9"/>
  </w:num>
  <w:num w:numId="19">
    <w:abstractNumId w:val="1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D"/>
    <w:rsid w:val="0001692F"/>
    <w:rsid w:val="000355F2"/>
    <w:rsid w:val="0004027E"/>
    <w:rsid w:val="0005698F"/>
    <w:rsid w:val="00074968"/>
    <w:rsid w:val="0008502F"/>
    <w:rsid w:val="000D11E9"/>
    <w:rsid w:val="000E1B51"/>
    <w:rsid w:val="0011068F"/>
    <w:rsid w:val="00116A98"/>
    <w:rsid w:val="00173F9D"/>
    <w:rsid w:val="00177C26"/>
    <w:rsid w:val="00181826"/>
    <w:rsid w:val="001A6BEC"/>
    <w:rsid w:val="001A72FB"/>
    <w:rsid w:val="001B459D"/>
    <w:rsid w:val="001C32D6"/>
    <w:rsid w:val="001C73B3"/>
    <w:rsid w:val="001E262F"/>
    <w:rsid w:val="001E3B27"/>
    <w:rsid w:val="001E4FBC"/>
    <w:rsid w:val="001F00F2"/>
    <w:rsid w:val="00202769"/>
    <w:rsid w:val="002055AD"/>
    <w:rsid w:val="00212B10"/>
    <w:rsid w:val="002266D9"/>
    <w:rsid w:val="00232B56"/>
    <w:rsid w:val="00251C4B"/>
    <w:rsid w:val="002565FB"/>
    <w:rsid w:val="002569FF"/>
    <w:rsid w:val="00257E7D"/>
    <w:rsid w:val="002C3F4C"/>
    <w:rsid w:val="002C53DE"/>
    <w:rsid w:val="002F5955"/>
    <w:rsid w:val="003321A0"/>
    <w:rsid w:val="00384EA9"/>
    <w:rsid w:val="00385EA5"/>
    <w:rsid w:val="003A1761"/>
    <w:rsid w:val="003D326C"/>
    <w:rsid w:val="00403103"/>
    <w:rsid w:val="004270CC"/>
    <w:rsid w:val="004277C0"/>
    <w:rsid w:val="00473B82"/>
    <w:rsid w:val="0048707A"/>
    <w:rsid w:val="004A00DF"/>
    <w:rsid w:val="004A13B7"/>
    <w:rsid w:val="004A62B0"/>
    <w:rsid w:val="004A75E1"/>
    <w:rsid w:val="004D2891"/>
    <w:rsid w:val="004D3F87"/>
    <w:rsid w:val="004D770A"/>
    <w:rsid w:val="004F029E"/>
    <w:rsid w:val="004F0A81"/>
    <w:rsid w:val="00503440"/>
    <w:rsid w:val="0050402D"/>
    <w:rsid w:val="00517E6E"/>
    <w:rsid w:val="00557D89"/>
    <w:rsid w:val="005A392A"/>
    <w:rsid w:val="005A7BAE"/>
    <w:rsid w:val="005C77D1"/>
    <w:rsid w:val="005E681C"/>
    <w:rsid w:val="005F33D4"/>
    <w:rsid w:val="005F3A22"/>
    <w:rsid w:val="0063557D"/>
    <w:rsid w:val="00635FEF"/>
    <w:rsid w:val="00641BE3"/>
    <w:rsid w:val="006968A4"/>
    <w:rsid w:val="006F0EAE"/>
    <w:rsid w:val="00721D4B"/>
    <w:rsid w:val="00740509"/>
    <w:rsid w:val="007467A8"/>
    <w:rsid w:val="00746B82"/>
    <w:rsid w:val="00760CBF"/>
    <w:rsid w:val="00765872"/>
    <w:rsid w:val="00766646"/>
    <w:rsid w:val="007740EC"/>
    <w:rsid w:val="00796895"/>
    <w:rsid w:val="007B7A82"/>
    <w:rsid w:val="007F4CBE"/>
    <w:rsid w:val="00811D37"/>
    <w:rsid w:val="00815F90"/>
    <w:rsid w:val="008318E6"/>
    <w:rsid w:val="00833FEA"/>
    <w:rsid w:val="00862B80"/>
    <w:rsid w:val="00870238"/>
    <w:rsid w:val="008743CD"/>
    <w:rsid w:val="00894133"/>
    <w:rsid w:val="008A4596"/>
    <w:rsid w:val="008B5617"/>
    <w:rsid w:val="008D1C15"/>
    <w:rsid w:val="008E7D05"/>
    <w:rsid w:val="0094108D"/>
    <w:rsid w:val="009471C0"/>
    <w:rsid w:val="009735BC"/>
    <w:rsid w:val="00975CFC"/>
    <w:rsid w:val="009914AD"/>
    <w:rsid w:val="009B5B88"/>
    <w:rsid w:val="009D4C89"/>
    <w:rsid w:val="009F1426"/>
    <w:rsid w:val="00A3021D"/>
    <w:rsid w:val="00A3424B"/>
    <w:rsid w:val="00A56B0D"/>
    <w:rsid w:val="00A575F1"/>
    <w:rsid w:val="00A70FB0"/>
    <w:rsid w:val="00A84F1E"/>
    <w:rsid w:val="00A85B9D"/>
    <w:rsid w:val="00A90108"/>
    <w:rsid w:val="00A91857"/>
    <w:rsid w:val="00AB44E2"/>
    <w:rsid w:val="00B01DC6"/>
    <w:rsid w:val="00B05AE1"/>
    <w:rsid w:val="00B06A60"/>
    <w:rsid w:val="00B2367D"/>
    <w:rsid w:val="00B33CB2"/>
    <w:rsid w:val="00B7443B"/>
    <w:rsid w:val="00B84B7C"/>
    <w:rsid w:val="00B97F04"/>
    <w:rsid w:val="00BA7932"/>
    <w:rsid w:val="00BB3F25"/>
    <w:rsid w:val="00BC3AE0"/>
    <w:rsid w:val="00BF48F6"/>
    <w:rsid w:val="00C144B5"/>
    <w:rsid w:val="00C7078B"/>
    <w:rsid w:val="00C73781"/>
    <w:rsid w:val="00C84DCC"/>
    <w:rsid w:val="00C863AF"/>
    <w:rsid w:val="00CA3052"/>
    <w:rsid w:val="00CB15EB"/>
    <w:rsid w:val="00CB5DE9"/>
    <w:rsid w:val="00CF6A96"/>
    <w:rsid w:val="00D15AD5"/>
    <w:rsid w:val="00D36EE8"/>
    <w:rsid w:val="00D759E1"/>
    <w:rsid w:val="00D82EFD"/>
    <w:rsid w:val="00DA6192"/>
    <w:rsid w:val="00DA6193"/>
    <w:rsid w:val="00DB02B4"/>
    <w:rsid w:val="00DC40E4"/>
    <w:rsid w:val="00DD2329"/>
    <w:rsid w:val="00DD3967"/>
    <w:rsid w:val="00DD3CD0"/>
    <w:rsid w:val="00DF5536"/>
    <w:rsid w:val="00E02705"/>
    <w:rsid w:val="00E152F8"/>
    <w:rsid w:val="00E26EA1"/>
    <w:rsid w:val="00E314D5"/>
    <w:rsid w:val="00EA4862"/>
    <w:rsid w:val="00EC2A22"/>
    <w:rsid w:val="00ED4DE4"/>
    <w:rsid w:val="00F417B9"/>
    <w:rsid w:val="00F44009"/>
    <w:rsid w:val="00F51B43"/>
    <w:rsid w:val="00F52D75"/>
    <w:rsid w:val="00F638E5"/>
    <w:rsid w:val="00F81997"/>
    <w:rsid w:val="00FA1147"/>
    <w:rsid w:val="00FB0BCB"/>
    <w:rsid w:val="00FB1EB1"/>
    <w:rsid w:val="00FB36E0"/>
    <w:rsid w:val="00FC61CA"/>
    <w:rsid w:val="00FD05ED"/>
    <w:rsid w:val="00FE14CE"/>
    <w:rsid w:val="00FE48EF"/>
    <w:rsid w:val="00FF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83B396"/>
  <w14:defaultImageDpi w14:val="300"/>
  <w15:docId w15:val="{4E0C76C7-DE11-A442-A518-7624ABD3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2266D9"/>
    <w:pPr>
      <w:spacing w:line="360" w:lineRule="auto"/>
      <w:ind w:right="-1714"/>
    </w:pPr>
    <w:rPr>
      <w:rFonts w:ascii="Helvetica" w:eastAsia="Times" w:hAnsi="Helvetica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2266D9"/>
    <w:rPr>
      <w:rFonts w:ascii="Helvetica" w:eastAsia="Times" w:hAnsi="Helvetica" w:cs="Times New Roman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3557D"/>
    <w:pPr>
      <w:spacing w:after="120" w:line="480" w:lineRule="auto"/>
    </w:pPr>
    <w:rPr>
      <w:rFonts w:ascii="Arial" w:eastAsia="Times" w:hAnsi="Arial" w:cs="Times New Roman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3557D"/>
    <w:rPr>
      <w:rFonts w:ascii="Arial" w:eastAsia="Times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1582</Words>
  <Characters>6994</Characters>
  <Application>Microsoft Office Word</Application>
  <DocSecurity>0</DocSecurity>
  <Lines>538</Lines>
  <Paragraphs>267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3</cp:revision>
  <cp:lastPrinted>2017-05-31T18:14:00Z</cp:lastPrinted>
  <dcterms:created xsi:type="dcterms:W3CDTF">2019-02-28T06:39:00Z</dcterms:created>
  <dcterms:modified xsi:type="dcterms:W3CDTF">2019-02-28T06:48:00Z</dcterms:modified>
</cp:coreProperties>
</file>