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FDB7E" w14:textId="5964B46D" w:rsidR="00C3055B" w:rsidRDefault="005E3576" w:rsidP="00A4027F">
      <w:pPr>
        <w:rPr>
          <w:rFonts w:ascii="Arial" w:hAnsi="Arial" w:cs="Arial"/>
          <w:b/>
          <w:color w:val="000000" w:themeColor="text1"/>
          <w:sz w:val="28"/>
          <w:szCs w:val="28"/>
          <w:shd w:val="clear" w:color="auto" w:fill="FFFFFF"/>
        </w:rPr>
      </w:pPr>
      <w:r w:rsidRPr="005E3576">
        <w:rPr>
          <w:rFonts w:ascii="Arial" w:hAnsi="Arial" w:cs="Arial"/>
          <w:sz w:val="20"/>
          <w:szCs w:val="28"/>
          <w:shd w:val="clear" w:color="auto" w:fill="FFFFFF"/>
        </w:rPr>
        <w:drawing>
          <wp:anchor distT="0" distB="0" distL="114300" distR="114300" simplePos="0" relativeHeight="251658240" behindDoc="1" locked="0" layoutInCell="1" allowOverlap="1" wp14:anchorId="3F7C0891" wp14:editId="5D1F7799">
            <wp:simplePos x="0" y="0"/>
            <wp:positionH relativeFrom="column">
              <wp:posOffset>5377988</wp:posOffset>
            </wp:positionH>
            <wp:positionV relativeFrom="paragraph">
              <wp:posOffset>0</wp:posOffset>
            </wp:positionV>
            <wp:extent cx="1214120" cy="1297305"/>
            <wp:effectExtent l="0" t="0" r="5080" b="0"/>
            <wp:wrapTight wrapText="bothSides">
              <wp:wrapPolygon edited="0">
                <wp:start x="0" y="0"/>
                <wp:lineTo x="0" y="21357"/>
                <wp:lineTo x="21464" y="21357"/>
                <wp:lineTo x="2146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214120" cy="12973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color w:val="000000" w:themeColor="text1"/>
          <w:sz w:val="28"/>
          <w:szCs w:val="28"/>
          <w:shd w:val="clear" w:color="auto" w:fill="FFFFFF"/>
        </w:rPr>
        <w:t xml:space="preserve">Human Impacts part 1 </w:t>
      </w:r>
      <w:r w:rsidR="00F47507" w:rsidRPr="00F47507">
        <w:rPr>
          <w:rFonts w:ascii="Arial" w:hAnsi="Arial" w:cs="Arial"/>
          <w:b/>
          <w:color w:val="000000" w:themeColor="text1"/>
          <w:sz w:val="28"/>
          <w:szCs w:val="28"/>
          <w:shd w:val="clear" w:color="auto" w:fill="FFFFFF"/>
        </w:rPr>
        <w:t>Learning Segment</w:t>
      </w:r>
      <w:r w:rsidR="00C3055B">
        <w:rPr>
          <w:rFonts w:ascii="Arial" w:hAnsi="Arial" w:cs="Arial"/>
          <w:b/>
          <w:color w:val="000000" w:themeColor="text1"/>
          <w:sz w:val="28"/>
          <w:szCs w:val="28"/>
          <w:shd w:val="clear" w:color="auto" w:fill="FFFFFF"/>
        </w:rPr>
        <w:t xml:space="preserve"> Table</w:t>
      </w:r>
      <w:r w:rsidR="00F47507" w:rsidRPr="00F47507">
        <w:rPr>
          <w:rFonts w:ascii="Arial" w:hAnsi="Arial" w:cs="Arial"/>
          <w:b/>
          <w:color w:val="000000" w:themeColor="text1"/>
          <w:sz w:val="28"/>
          <w:szCs w:val="28"/>
          <w:shd w:val="clear" w:color="auto" w:fill="FFFFFF"/>
        </w:rPr>
        <w:t xml:space="preserve">: </w:t>
      </w:r>
    </w:p>
    <w:p w14:paraId="0CE591FF" w14:textId="7ACFFA84" w:rsidR="00A4027F" w:rsidRPr="00C3055B" w:rsidRDefault="005E3576" w:rsidP="00C3055B">
      <w:pPr>
        <w:ind w:firstLine="720"/>
        <w:rPr>
          <w:rFonts w:ascii="Arial" w:hAnsi="Arial" w:cs="Arial"/>
          <w:b/>
          <w:color w:val="000000" w:themeColor="text1"/>
          <w:sz w:val="22"/>
          <w:szCs w:val="28"/>
          <w:shd w:val="clear" w:color="auto" w:fill="FFFFFF"/>
        </w:rPr>
      </w:pPr>
      <w:r>
        <w:rPr>
          <w:rFonts w:ascii="Arial" w:hAnsi="Arial" w:cs="Arial"/>
          <w:b/>
          <w:sz w:val="22"/>
          <w:szCs w:val="28"/>
          <w:shd w:val="clear" w:color="auto" w:fill="FFFFFF"/>
        </w:rPr>
        <w:t>(approximately 1 traditional class day</w:t>
      </w:r>
      <w:r w:rsidR="00A4027F" w:rsidRPr="00C3055B">
        <w:rPr>
          <w:rFonts w:ascii="Arial" w:hAnsi="Arial" w:cs="Arial"/>
          <w:b/>
          <w:sz w:val="22"/>
          <w:szCs w:val="28"/>
          <w:shd w:val="clear" w:color="auto" w:fill="FFFFFF"/>
        </w:rPr>
        <w:t>)</w:t>
      </w:r>
    </w:p>
    <w:p w14:paraId="5E1EA559" w14:textId="74D0B795" w:rsidR="00C07233" w:rsidRPr="000314E3" w:rsidRDefault="00C07233" w:rsidP="00A4027F">
      <w:pPr>
        <w:rPr>
          <w:rFonts w:ascii="Arial" w:hAnsi="Arial" w:cs="Arial"/>
          <w:b/>
          <w:color w:val="800000"/>
          <w:szCs w:val="28"/>
          <w:shd w:val="clear" w:color="auto" w:fill="FFFFFF"/>
        </w:rPr>
      </w:pPr>
    </w:p>
    <w:p w14:paraId="137BF5D4" w14:textId="6CF75C24" w:rsidR="00620033" w:rsidRDefault="005E3576" w:rsidP="005E3576">
      <w:pPr>
        <w:rPr>
          <w:rFonts w:ascii="Arial" w:hAnsi="Arial" w:cs="Arial"/>
          <w:color w:val="000000" w:themeColor="text1"/>
          <w:sz w:val="20"/>
          <w:szCs w:val="20"/>
          <w:shd w:val="clear" w:color="auto" w:fill="FFFFFF"/>
        </w:rPr>
      </w:pPr>
      <w:r w:rsidRPr="005E3576">
        <w:rPr>
          <w:rFonts w:ascii="Arial" w:hAnsi="Arial" w:cs="Arial"/>
          <w:color w:val="000000" w:themeColor="text1"/>
          <w:sz w:val="20"/>
          <w:szCs w:val="20"/>
          <w:shd w:val="clear" w:color="auto" w:fill="FFFFFF"/>
        </w:rPr>
        <w:t>This is not a triangle in wh</w:t>
      </w:r>
      <w:r>
        <w:rPr>
          <w:rFonts w:ascii="Arial" w:hAnsi="Arial" w:cs="Arial"/>
          <w:color w:val="000000" w:themeColor="text1"/>
          <w:sz w:val="20"/>
          <w:szCs w:val="20"/>
          <w:shd w:val="clear" w:color="auto" w:fill="FFFFFF"/>
        </w:rPr>
        <w:t xml:space="preserve">ich we develop a model. Instead, </w:t>
      </w:r>
      <w:r w:rsidRPr="005E3576">
        <w:rPr>
          <w:rFonts w:ascii="Arial" w:hAnsi="Arial" w:cs="Arial"/>
          <w:color w:val="000000" w:themeColor="text1"/>
          <w:sz w:val="20"/>
          <w:szCs w:val="20"/>
          <w:shd w:val="clear" w:color="auto" w:fill="FFFFFF"/>
        </w:rPr>
        <w:t>we examine so</w:t>
      </w:r>
      <w:r>
        <w:rPr>
          <w:rFonts w:ascii="Arial" w:hAnsi="Arial" w:cs="Arial"/>
          <w:color w:val="000000" w:themeColor="text1"/>
          <w:sz w:val="20"/>
          <w:szCs w:val="20"/>
          <w:shd w:val="clear" w:color="auto" w:fill="FFFFFF"/>
        </w:rPr>
        <w:t>me phenomena and develop a year-</w:t>
      </w:r>
      <w:r w:rsidRPr="005E3576">
        <w:rPr>
          <w:rFonts w:ascii="Arial" w:hAnsi="Arial" w:cs="Arial"/>
          <w:color w:val="000000" w:themeColor="text1"/>
          <w:sz w:val="20"/>
          <w:szCs w:val="20"/>
          <w:shd w:val="clear" w:color="auto" w:fill="FFFFFF"/>
        </w:rPr>
        <w:t xml:space="preserve">long driving question. </w:t>
      </w:r>
    </w:p>
    <w:p w14:paraId="30997BB5" w14:textId="77777777" w:rsidR="005E3576" w:rsidRDefault="005E3576" w:rsidP="005E3576">
      <w:pPr>
        <w:rPr>
          <w:rFonts w:ascii="Arial" w:hAnsi="Arial" w:cs="Arial"/>
          <w:color w:val="000000" w:themeColor="text1"/>
          <w:sz w:val="20"/>
          <w:szCs w:val="20"/>
          <w:shd w:val="clear" w:color="auto" w:fill="FFFFFF"/>
        </w:rPr>
      </w:pPr>
    </w:p>
    <w:p w14:paraId="0B2BA899" w14:textId="77777777" w:rsidR="005E3576" w:rsidRDefault="005E3576" w:rsidP="005E3576">
      <w:pPr>
        <w:rPr>
          <w:rFonts w:ascii="Arial" w:hAnsi="Arial" w:cs="Arial"/>
          <w:color w:val="000000" w:themeColor="text1"/>
          <w:sz w:val="20"/>
          <w:szCs w:val="20"/>
          <w:shd w:val="clear" w:color="auto" w:fill="FFFFFF"/>
        </w:rPr>
      </w:pPr>
    </w:p>
    <w:p w14:paraId="24EFA0E4" w14:textId="77777777" w:rsidR="005E3576" w:rsidRDefault="005E3576" w:rsidP="005E3576">
      <w:pPr>
        <w:rPr>
          <w:rFonts w:ascii="Arial" w:hAnsi="Arial" w:cs="Arial"/>
          <w:color w:val="000000" w:themeColor="text1"/>
          <w:sz w:val="20"/>
          <w:szCs w:val="20"/>
          <w:shd w:val="clear" w:color="auto" w:fill="FFFFFF"/>
        </w:rPr>
      </w:pPr>
    </w:p>
    <w:p w14:paraId="17FC2438" w14:textId="77777777" w:rsidR="005E3576" w:rsidRPr="005E3576" w:rsidRDefault="005E3576" w:rsidP="005E3576">
      <w:pPr>
        <w:rPr>
          <w:rFonts w:ascii="Arial" w:hAnsi="Arial" w:cs="Arial"/>
          <w:color w:val="000000" w:themeColor="text1"/>
          <w:sz w:val="20"/>
          <w:szCs w:val="20"/>
          <w:shd w:val="clear" w:color="auto" w:fill="FFFFFF"/>
        </w:rPr>
      </w:pPr>
    </w:p>
    <w:tbl>
      <w:tblPr>
        <w:tblStyle w:val="MediumGrid3-Accent1"/>
        <w:tblW w:w="10880" w:type="dxa"/>
        <w:tblLayout w:type="fixed"/>
        <w:tblLook w:val="04A0" w:firstRow="1" w:lastRow="0" w:firstColumn="1" w:lastColumn="0" w:noHBand="0" w:noVBand="1"/>
      </w:tblPr>
      <w:tblGrid>
        <w:gridCol w:w="610"/>
        <w:gridCol w:w="820"/>
        <w:gridCol w:w="720"/>
        <w:gridCol w:w="4365"/>
        <w:gridCol w:w="4365"/>
      </w:tblGrid>
      <w:tr w:rsidR="005E3576" w:rsidRPr="00BD435F" w14:paraId="159CEF68" w14:textId="77777777" w:rsidTr="005E35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FCF00"/>
          </w:tcPr>
          <w:p w14:paraId="159274C6" w14:textId="77777777" w:rsidR="005E3576" w:rsidRPr="00C3055B" w:rsidRDefault="005E3576" w:rsidP="000A7079">
            <w:pPr>
              <w:jc w:val="center"/>
              <w:rPr>
                <w:rFonts w:ascii="Arial" w:hAnsi="Arial" w:cs="Arial"/>
                <w:color w:val="auto"/>
                <w:sz w:val="20"/>
                <w:szCs w:val="20"/>
              </w:rPr>
            </w:pPr>
            <w:proofErr w:type="spellStart"/>
            <w:r w:rsidRPr="00C3055B">
              <w:rPr>
                <w:rFonts w:ascii="Arial" w:hAnsi="Arial" w:cs="Arial"/>
                <w:color w:val="auto"/>
                <w:sz w:val="20"/>
                <w:szCs w:val="20"/>
              </w:rPr>
              <w:t>Seg</w:t>
            </w:r>
            <w:proofErr w:type="spellEnd"/>
          </w:p>
        </w:tc>
        <w:tc>
          <w:tcPr>
            <w:tcW w:w="820" w:type="dxa"/>
            <w:shd w:val="clear" w:color="auto" w:fill="FFCF00"/>
          </w:tcPr>
          <w:p w14:paraId="2E969098"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Model Move</w:t>
            </w:r>
          </w:p>
        </w:tc>
        <w:tc>
          <w:tcPr>
            <w:tcW w:w="720" w:type="dxa"/>
            <w:shd w:val="clear" w:color="auto" w:fill="FFCF00"/>
          </w:tcPr>
          <w:p w14:paraId="6135E7B1"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Est Time</w:t>
            </w:r>
          </w:p>
          <w:p w14:paraId="011C69DB" w14:textId="77777777" w:rsidR="005E3576"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C3055B">
              <w:rPr>
                <w:rFonts w:ascii="Arial" w:hAnsi="Arial" w:cs="Arial"/>
                <w:b w:val="0"/>
                <w:color w:val="auto"/>
                <w:sz w:val="20"/>
                <w:szCs w:val="20"/>
              </w:rPr>
              <w:t>(min)</w:t>
            </w:r>
          </w:p>
          <w:p w14:paraId="6C064E49" w14:textId="58EFC319"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p>
        </w:tc>
        <w:tc>
          <w:tcPr>
            <w:tcW w:w="4365" w:type="dxa"/>
            <w:shd w:val="clear" w:color="auto" w:fill="FFCF00"/>
          </w:tcPr>
          <w:p w14:paraId="48F63051"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Overview</w:t>
            </w:r>
          </w:p>
        </w:tc>
        <w:tc>
          <w:tcPr>
            <w:tcW w:w="4365" w:type="dxa"/>
            <w:shd w:val="clear" w:color="auto" w:fill="FFCF00"/>
          </w:tcPr>
          <w:p w14:paraId="27A87F8D" w14:textId="77777777" w:rsidR="005E3576" w:rsidRPr="00C3055B" w:rsidRDefault="005E3576"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What did we figure out?</w:t>
            </w:r>
          </w:p>
        </w:tc>
      </w:tr>
      <w:tr w:rsidR="005E3576" w:rsidRPr="00BD435F" w14:paraId="5737DC74" w14:textId="77777777" w:rsidTr="005E3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40992540" w14:textId="77777777" w:rsidR="005E3576" w:rsidRPr="00BD435F" w:rsidRDefault="005E3576" w:rsidP="00F051C1">
            <w:pPr>
              <w:jc w:val="center"/>
              <w:rPr>
                <w:rFonts w:ascii="Arial" w:hAnsi="Arial" w:cs="Arial"/>
                <w:color w:val="000000" w:themeColor="text1"/>
                <w:sz w:val="20"/>
                <w:szCs w:val="20"/>
              </w:rPr>
            </w:pPr>
            <w:r w:rsidRPr="00BD435F">
              <w:rPr>
                <w:rFonts w:ascii="Arial" w:hAnsi="Arial" w:cs="Arial"/>
                <w:color w:val="000000" w:themeColor="text1"/>
                <w:sz w:val="20"/>
                <w:szCs w:val="20"/>
              </w:rPr>
              <w:t>1</w:t>
            </w:r>
          </w:p>
        </w:tc>
        <w:tc>
          <w:tcPr>
            <w:tcW w:w="820" w:type="dxa"/>
            <w:shd w:val="clear" w:color="auto" w:fill="D9D9D9" w:themeFill="background1" w:themeFillShade="D9"/>
          </w:tcPr>
          <w:p w14:paraId="4E36D221" w14:textId="77777777" w:rsidR="005E3576" w:rsidRPr="00BD435F" w:rsidRDefault="005E3576" w:rsidP="000A707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p>
        </w:tc>
        <w:tc>
          <w:tcPr>
            <w:tcW w:w="720" w:type="dxa"/>
            <w:shd w:val="clear" w:color="auto" w:fill="D9D9D9" w:themeFill="background1" w:themeFillShade="D9"/>
          </w:tcPr>
          <w:p w14:paraId="28281993" w14:textId="07550E45" w:rsidR="005E3576" w:rsidRPr="00BD435F" w:rsidRDefault="00FA580F" w:rsidP="000A707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w:t>
            </w:r>
          </w:p>
        </w:tc>
        <w:tc>
          <w:tcPr>
            <w:tcW w:w="4365" w:type="dxa"/>
            <w:shd w:val="clear" w:color="auto" w:fill="D9D9D9" w:themeFill="background1" w:themeFillShade="D9"/>
          </w:tcPr>
          <w:p w14:paraId="0FE0A2E4" w14:textId="77777777" w:rsidR="005E3576" w:rsidRDefault="00C1547C" w:rsidP="00FA580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We begin our science learning this year by examining a range of headlines that have appeared recently in publications across the globe. We look for patterns in these headlines and </w:t>
            </w:r>
            <w:r w:rsidR="00463B44">
              <w:rPr>
                <w:rFonts w:ascii="Arial" w:hAnsi="Arial" w:cs="Arial"/>
                <w:sz w:val="20"/>
                <w:szCs w:val="20"/>
              </w:rPr>
              <w:t xml:space="preserve">discuss different categories we might put them into and bring up other related phenomena. </w:t>
            </w:r>
          </w:p>
          <w:p w14:paraId="6C57E2DC" w14:textId="37D5B0A9" w:rsidR="00463B44" w:rsidRPr="00BD435F" w:rsidRDefault="00463B44" w:rsidP="00FA580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365" w:type="dxa"/>
            <w:shd w:val="clear" w:color="auto" w:fill="D9D9D9" w:themeFill="background1" w:themeFillShade="D9"/>
          </w:tcPr>
          <w:p w14:paraId="1F1977A6" w14:textId="77777777" w:rsidR="00463B44" w:rsidRPr="00463B44" w:rsidRDefault="00463B44" w:rsidP="00463B4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63B44">
              <w:rPr>
                <w:rFonts w:ascii="Arial" w:hAnsi="Arial" w:cs="Arial"/>
                <w:sz w:val="20"/>
                <w:szCs w:val="20"/>
              </w:rPr>
              <w:t xml:space="preserve">We see that there are lot of challenging things happening in the environment on Earth in recent times. We considered how we might make sense of all of these things and considered other similar events that we know about. </w:t>
            </w:r>
          </w:p>
          <w:p w14:paraId="59C07D60" w14:textId="77777777" w:rsidR="005E3576" w:rsidRPr="00BD435F" w:rsidRDefault="005E3576" w:rsidP="00FA580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5E3576" w:rsidRPr="00BD435F" w14:paraId="4595FB66" w14:textId="77777777" w:rsidTr="005E3576">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151142A8" w14:textId="77777777" w:rsidR="005E3576" w:rsidRPr="00BD435F" w:rsidRDefault="005E3576" w:rsidP="00F051C1">
            <w:pPr>
              <w:jc w:val="center"/>
              <w:rPr>
                <w:rFonts w:ascii="Arial" w:hAnsi="Arial" w:cs="Arial"/>
                <w:color w:val="000000" w:themeColor="text1"/>
                <w:sz w:val="20"/>
                <w:szCs w:val="20"/>
              </w:rPr>
            </w:pPr>
            <w:r w:rsidRPr="00BD435F">
              <w:rPr>
                <w:rFonts w:ascii="Arial" w:hAnsi="Arial" w:cs="Arial"/>
                <w:color w:val="000000" w:themeColor="text1"/>
                <w:sz w:val="20"/>
                <w:szCs w:val="20"/>
              </w:rPr>
              <w:t>2</w:t>
            </w:r>
          </w:p>
        </w:tc>
        <w:tc>
          <w:tcPr>
            <w:tcW w:w="820" w:type="dxa"/>
            <w:shd w:val="clear" w:color="auto" w:fill="F2F2F2" w:themeFill="background1" w:themeFillShade="F2"/>
          </w:tcPr>
          <w:p w14:paraId="5236EBD1" w14:textId="77777777" w:rsidR="005E3576" w:rsidRPr="00BD435F" w:rsidRDefault="005E3576" w:rsidP="000A707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Q</w:t>
            </w:r>
          </w:p>
        </w:tc>
        <w:tc>
          <w:tcPr>
            <w:tcW w:w="720" w:type="dxa"/>
            <w:shd w:val="clear" w:color="auto" w:fill="F2F2F2" w:themeFill="background1" w:themeFillShade="F2"/>
          </w:tcPr>
          <w:p w14:paraId="20018107" w14:textId="5EEBF137" w:rsidR="005E3576" w:rsidRPr="00BD435F" w:rsidRDefault="00FA580F" w:rsidP="000A707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15</w:t>
            </w:r>
          </w:p>
        </w:tc>
        <w:tc>
          <w:tcPr>
            <w:tcW w:w="4365" w:type="dxa"/>
            <w:shd w:val="clear" w:color="auto" w:fill="F2F2F2" w:themeFill="background1" w:themeFillShade="F2"/>
          </w:tcPr>
          <w:p w14:paraId="76F76EFA" w14:textId="4C63C2CC" w:rsidR="005E3576" w:rsidRPr="00BD435F" w:rsidRDefault="00C1547C" w:rsidP="00FA580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We consider the age of the Earth and note the time that humans have been around. We work together to develop a driving question. </w:t>
            </w:r>
          </w:p>
        </w:tc>
        <w:tc>
          <w:tcPr>
            <w:tcW w:w="4365" w:type="dxa"/>
            <w:shd w:val="clear" w:color="auto" w:fill="F2F2F2" w:themeFill="background1" w:themeFillShade="F2"/>
          </w:tcPr>
          <w:p w14:paraId="30F96D5B" w14:textId="77777777" w:rsidR="00C1547C" w:rsidRPr="00C1547C" w:rsidRDefault="00C1547C" w:rsidP="00C1547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1547C">
              <w:rPr>
                <w:rFonts w:ascii="Arial" w:hAnsi="Arial" w:cs="Arial"/>
                <w:sz w:val="20"/>
                <w:szCs w:val="20"/>
              </w:rPr>
              <w:t>We realize that humans have been on Earth for a very short period of time relative to the age of the Earth. This leads us to wonder if we really can be the cause of all of these environmental problems. We develop the question that will guide our yearlong learning in Living Earth Biology.</w:t>
            </w:r>
            <w:r w:rsidRPr="00C1547C">
              <w:rPr>
                <w:rFonts w:ascii="Arial" w:hAnsi="Arial" w:cs="Arial"/>
                <w:b/>
                <w:bCs/>
                <w:sz w:val="20"/>
                <w:szCs w:val="20"/>
              </w:rPr>
              <w:t xml:space="preserve"> </w:t>
            </w:r>
          </w:p>
          <w:p w14:paraId="0D695726" w14:textId="2481D47D" w:rsidR="005E3576" w:rsidRPr="00BD435F" w:rsidRDefault="005E3576" w:rsidP="00C1547C">
            <w:pPr>
              <w:ind w:firstLine="7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5E3576" w:rsidRPr="00BD435F" w14:paraId="13F37545" w14:textId="77777777" w:rsidTr="005E3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25DA630E" w14:textId="77777777" w:rsidR="005E3576" w:rsidRPr="00BD435F" w:rsidRDefault="005E3576"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3</w:t>
            </w:r>
          </w:p>
        </w:tc>
        <w:tc>
          <w:tcPr>
            <w:tcW w:w="820" w:type="dxa"/>
            <w:shd w:val="clear" w:color="auto" w:fill="D9D9D9" w:themeFill="background1" w:themeFillShade="D9"/>
          </w:tcPr>
          <w:p w14:paraId="4616D23F" w14:textId="77777777" w:rsidR="005E3576" w:rsidRPr="00BD435F" w:rsidRDefault="005E3576"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p>
        </w:tc>
        <w:tc>
          <w:tcPr>
            <w:tcW w:w="720" w:type="dxa"/>
            <w:shd w:val="clear" w:color="auto" w:fill="D9D9D9" w:themeFill="background1" w:themeFillShade="D9"/>
          </w:tcPr>
          <w:p w14:paraId="748CA3A2" w14:textId="4ADACA5C" w:rsidR="005E3576" w:rsidRPr="00BD435F" w:rsidRDefault="00C1547C"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5-10</w:t>
            </w:r>
          </w:p>
        </w:tc>
        <w:tc>
          <w:tcPr>
            <w:tcW w:w="4365" w:type="dxa"/>
            <w:shd w:val="clear" w:color="auto" w:fill="D9D9D9" w:themeFill="background1" w:themeFillShade="D9"/>
          </w:tcPr>
          <w:p w14:paraId="17841B9E" w14:textId="77777777" w:rsidR="005E3576" w:rsidRDefault="00C1547C"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In order to infuse some hope into our discussion of environmental problems, we take a moment to discussion solutions we have heard about. </w:t>
            </w:r>
          </w:p>
          <w:p w14:paraId="7384F53A" w14:textId="0355BEA5" w:rsidR="00C1547C" w:rsidRPr="00BD435F" w:rsidRDefault="00C1547C"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OPTIONAL: Human Impacts Project Launch</w:t>
            </w:r>
          </w:p>
        </w:tc>
        <w:tc>
          <w:tcPr>
            <w:tcW w:w="4365" w:type="dxa"/>
            <w:shd w:val="clear" w:color="auto" w:fill="D9D9D9" w:themeFill="background1" w:themeFillShade="D9"/>
          </w:tcPr>
          <w:p w14:paraId="4F1414BC" w14:textId="6872CF35" w:rsidR="00C1547C" w:rsidRPr="00C1547C" w:rsidRDefault="00C1547C"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bookmarkStart w:id="0" w:name="_GoBack"/>
            <w:r w:rsidRPr="00C1547C">
              <w:rPr>
                <w:rFonts w:ascii="Arial" w:hAnsi="Arial" w:cs="Arial"/>
                <w:sz w:val="20"/>
                <w:szCs w:val="20"/>
              </w:rPr>
              <w:t xml:space="preserve">We spent some time thinking about solutions to all of the problems and we realized we need to figure out more about the Earth and how it formed </w:t>
            </w:r>
            <w:r>
              <w:rPr>
                <w:rFonts w:ascii="Arial" w:hAnsi="Arial" w:cs="Arial"/>
                <w:sz w:val="20"/>
                <w:szCs w:val="20"/>
              </w:rPr>
              <w:t xml:space="preserve">in order </w:t>
            </w:r>
            <w:r w:rsidRPr="00C1547C">
              <w:rPr>
                <w:rFonts w:ascii="Arial" w:hAnsi="Arial" w:cs="Arial"/>
                <w:sz w:val="20"/>
                <w:szCs w:val="20"/>
              </w:rPr>
              <w:t xml:space="preserve">to get stared answering our driving question. This leads us into the next unit. </w:t>
            </w:r>
          </w:p>
          <w:bookmarkEnd w:id="0"/>
          <w:p w14:paraId="507E64DF" w14:textId="77777777" w:rsidR="005E3576" w:rsidRPr="00BD435F" w:rsidRDefault="005E3576" w:rsidP="00C1547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2217E728" w14:textId="77777777" w:rsidR="000A320C" w:rsidRPr="00BD435F" w:rsidRDefault="000A320C" w:rsidP="000A320C">
      <w:pPr>
        <w:rPr>
          <w:rFonts w:ascii="Arial" w:hAnsi="Arial" w:cs="Arial"/>
          <w:sz w:val="20"/>
          <w:szCs w:val="20"/>
        </w:rPr>
      </w:pPr>
    </w:p>
    <w:sectPr w:rsidR="000A320C" w:rsidRPr="00BD435F" w:rsidSect="00CC4607">
      <w:footerReference w:type="default" r:id="rId8"/>
      <w:type w:val="continuous"/>
      <w:pgSz w:w="12240" w:h="15840"/>
      <w:pgMar w:top="90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B05DF" w14:textId="77777777" w:rsidR="00411088" w:rsidRDefault="00411088" w:rsidP="00ED4DE4">
      <w:r>
        <w:separator/>
      </w:r>
    </w:p>
  </w:endnote>
  <w:endnote w:type="continuationSeparator" w:id="0">
    <w:p w14:paraId="3E14DE96" w14:textId="77777777" w:rsidR="00411088" w:rsidRDefault="00411088"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F8AA3" w14:textId="77777777" w:rsidR="00411088" w:rsidRDefault="00411088" w:rsidP="00ED4DE4">
      <w:r>
        <w:separator/>
      </w:r>
    </w:p>
  </w:footnote>
  <w:footnote w:type="continuationSeparator" w:id="0">
    <w:p w14:paraId="21941D44" w14:textId="77777777" w:rsidR="00411088" w:rsidRDefault="00411088"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5"/>
  </w:num>
  <w:num w:numId="4">
    <w:abstractNumId w:val="5"/>
  </w:num>
  <w:num w:numId="5">
    <w:abstractNumId w:val="6"/>
  </w:num>
  <w:num w:numId="6">
    <w:abstractNumId w:val="10"/>
  </w:num>
  <w:num w:numId="7">
    <w:abstractNumId w:val="21"/>
  </w:num>
  <w:num w:numId="8">
    <w:abstractNumId w:val="13"/>
  </w:num>
  <w:num w:numId="9">
    <w:abstractNumId w:val="1"/>
  </w:num>
  <w:num w:numId="10">
    <w:abstractNumId w:val="16"/>
  </w:num>
  <w:num w:numId="11">
    <w:abstractNumId w:val="15"/>
  </w:num>
  <w:num w:numId="12">
    <w:abstractNumId w:val="14"/>
  </w:num>
  <w:num w:numId="13">
    <w:abstractNumId w:val="17"/>
  </w:num>
  <w:num w:numId="14">
    <w:abstractNumId w:val="7"/>
  </w:num>
  <w:num w:numId="15">
    <w:abstractNumId w:val="11"/>
  </w:num>
  <w:num w:numId="16">
    <w:abstractNumId w:val="3"/>
  </w:num>
  <w:num w:numId="17">
    <w:abstractNumId w:val="20"/>
  </w:num>
  <w:num w:numId="18">
    <w:abstractNumId w:val="24"/>
  </w:num>
  <w:num w:numId="19">
    <w:abstractNumId w:val="12"/>
  </w:num>
  <w:num w:numId="20">
    <w:abstractNumId w:val="0"/>
  </w:num>
  <w:num w:numId="21">
    <w:abstractNumId w:val="19"/>
  </w:num>
  <w:num w:numId="22">
    <w:abstractNumId w:val="23"/>
  </w:num>
  <w:num w:numId="23">
    <w:abstractNumId w:val="8"/>
  </w:num>
  <w:num w:numId="24">
    <w:abstractNumId w:val="9"/>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02D"/>
    <w:rsid w:val="000252E9"/>
    <w:rsid w:val="00030986"/>
    <w:rsid w:val="000314E3"/>
    <w:rsid w:val="000355F2"/>
    <w:rsid w:val="000404FC"/>
    <w:rsid w:val="000435B6"/>
    <w:rsid w:val="00045795"/>
    <w:rsid w:val="00072459"/>
    <w:rsid w:val="00082039"/>
    <w:rsid w:val="00082E35"/>
    <w:rsid w:val="0008502F"/>
    <w:rsid w:val="000A320C"/>
    <w:rsid w:val="000A7079"/>
    <w:rsid w:val="000C35E4"/>
    <w:rsid w:val="000C5CE0"/>
    <w:rsid w:val="000E1B51"/>
    <w:rsid w:val="001046E4"/>
    <w:rsid w:val="0012460C"/>
    <w:rsid w:val="00124BD2"/>
    <w:rsid w:val="001302F4"/>
    <w:rsid w:val="00130E4D"/>
    <w:rsid w:val="001446FB"/>
    <w:rsid w:val="00154D3B"/>
    <w:rsid w:val="001565F9"/>
    <w:rsid w:val="00163ABE"/>
    <w:rsid w:val="001659B4"/>
    <w:rsid w:val="00166F57"/>
    <w:rsid w:val="00173F9D"/>
    <w:rsid w:val="00175A6A"/>
    <w:rsid w:val="00181826"/>
    <w:rsid w:val="001A120F"/>
    <w:rsid w:val="001A1A53"/>
    <w:rsid w:val="001A6BEC"/>
    <w:rsid w:val="001C73B3"/>
    <w:rsid w:val="001D4B36"/>
    <w:rsid w:val="001D7C75"/>
    <w:rsid w:val="001E20BD"/>
    <w:rsid w:val="001F14CF"/>
    <w:rsid w:val="00207F0E"/>
    <w:rsid w:val="00212B10"/>
    <w:rsid w:val="0021462A"/>
    <w:rsid w:val="00215053"/>
    <w:rsid w:val="00230E13"/>
    <w:rsid w:val="0025397D"/>
    <w:rsid w:val="002565FB"/>
    <w:rsid w:val="0025723F"/>
    <w:rsid w:val="00257E7D"/>
    <w:rsid w:val="00290320"/>
    <w:rsid w:val="00291DC0"/>
    <w:rsid w:val="002B5587"/>
    <w:rsid w:val="002E180D"/>
    <w:rsid w:val="002E2861"/>
    <w:rsid w:val="002E7485"/>
    <w:rsid w:val="002F25B8"/>
    <w:rsid w:val="002F5955"/>
    <w:rsid w:val="002F7033"/>
    <w:rsid w:val="00310749"/>
    <w:rsid w:val="0033018B"/>
    <w:rsid w:val="00330B7E"/>
    <w:rsid w:val="003321A0"/>
    <w:rsid w:val="00335654"/>
    <w:rsid w:val="003358BB"/>
    <w:rsid w:val="00352346"/>
    <w:rsid w:val="0035699E"/>
    <w:rsid w:val="00372FB3"/>
    <w:rsid w:val="0038478F"/>
    <w:rsid w:val="00384EA9"/>
    <w:rsid w:val="00385803"/>
    <w:rsid w:val="0038630A"/>
    <w:rsid w:val="00392FF9"/>
    <w:rsid w:val="003A11B0"/>
    <w:rsid w:val="003C124E"/>
    <w:rsid w:val="003D3206"/>
    <w:rsid w:val="003D326C"/>
    <w:rsid w:val="003E49FD"/>
    <w:rsid w:val="003F4B66"/>
    <w:rsid w:val="00403103"/>
    <w:rsid w:val="00407686"/>
    <w:rsid w:val="00411088"/>
    <w:rsid w:val="00421961"/>
    <w:rsid w:val="004246EA"/>
    <w:rsid w:val="00424D1D"/>
    <w:rsid w:val="004270CC"/>
    <w:rsid w:val="00452ABE"/>
    <w:rsid w:val="00463B44"/>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5871"/>
    <w:rsid w:val="004D770A"/>
    <w:rsid w:val="004F029E"/>
    <w:rsid w:val="004F36C3"/>
    <w:rsid w:val="00501062"/>
    <w:rsid w:val="00503440"/>
    <w:rsid w:val="0050402D"/>
    <w:rsid w:val="005143B8"/>
    <w:rsid w:val="00524A7C"/>
    <w:rsid w:val="00542ED9"/>
    <w:rsid w:val="0054565B"/>
    <w:rsid w:val="00546ED7"/>
    <w:rsid w:val="0056310C"/>
    <w:rsid w:val="00582010"/>
    <w:rsid w:val="00585902"/>
    <w:rsid w:val="00591E1C"/>
    <w:rsid w:val="005B6EC3"/>
    <w:rsid w:val="005E3576"/>
    <w:rsid w:val="005F33D4"/>
    <w:rsid w:val="005F510F"/>
    <w:rsid w:val="00617E42"/>
    <w:rsid w:val="00620033"/>
    <w:rsid w:val="00620F28"/>
    <w:rsid w:val="00621F79"/>
    <w:rsid w:val="00630858"/>
    <w:rsid w:val="00630A4E"/>
    <w:rsid w:val="00635FEF"/>
    <w:rsid w:val="00644463"/>
    <w:rsid w:val="006526A5"/>
    <w:rsid w:val="006774E2"/>
    <w:rsid w:val="006864DD"/>
    <w:rsid w:val="00696CA6"/>
    <w:rsid w:val="00697014"/>
    <w:rsid w:val="006A20CD"/>
    <w:rsid w:val="006A344B"/>
    <w:rsid w:val="006B3EC6"/>
    <w:rsid w:val="006B5299"/>
    <w:rsid w:val="006C7BA0"/>
    <w:rsid w:val="007233F1"/>
    <w:rsid w:val="007337DF"/>
    <w:rsid w:val="007377D6"/>
    <w:rsid w:val="00741CEE"/>
    <w:rsid w:val="0077228A"/>
    <w:rsid w:val="007871E7"/>
    <w:rsid w:val="007878BE"/>
    <w:rsid w:val="007960D3"/>
    <w:rsid w:val="00796895"/>
    <w:rsid w:val="007A6714"/>
    <w:rsid w:val="007B5E1B"/>
    <w:rsid w:val="007C2FE7"/>
    <w:rsid w:val="007F4CBE"/>
    <w:rsid w:val="00807CA7"/>
    <w:rsid w:val="008101A2"/>
    <w:rsid w:val="00811BD1"/>
    <w:rsid w:val="00815F90"/>
    <w:rsid w:val="00816BD8"/>
    <w:rsid w:val="00826C9F"/>
    <w:rsid w:val="00833FEA"/>
    <w:rsid w:val="00836BF2"/>
    <w:rsid w:val="00840B98"/>
    <w:rsid w:val="00847200"/>
    <w:rsid w:val="0085015A"/>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108D"/>
    <w:rsid w:val="00960DFC"/>
    <w:rsid w:val="009663D3"/>
    <w:rsid w:val="0097487D"/>
    <w:rsid w:val="009A02B1"/>
    <w:rsid w:val="009B5B88"/>
    <w:rsid w:val="009C3172"/>
    <w:rsid w:val="009C3805"/>
    <w:rsid w:val="009D6F15"/>
    <w:rsid w:val="009F0426"/>
    <w:rsid w:val="009F0EDF"/>
    <w:rsid w:val="009F1BBE"/>
    <w:rsid w:val="00A021E0"/>
    <w:rsid w:val="00A0523D"/>
    <w:rsid w:val="00A07234"/>
    <w:rsid w:val="00A15D06"/>
    <w:rsid w:val="00A24A71"/>
    <w:rsid w:val="00A4027F"/>
    <w:rsid w:val="00A575F1"/>
    <w:rsid w:val="00A665E3"/>
    <w:rsid w:val="00A70FB0"/>
    <w:rsid w:val="00A8103D"/>
    <w:rsid w:val="00A84DD6"/>
    <w:rsid w:val="00A84F1E"/>
    <w:rsid w:val="00A90108"/>
    <w:rsid w:val="00A903FB"/>
    <w:rsid w:val="00AB31B2"/>
    <w:rsid w:val="00AB44E2"/>
    <w:rsid w:val="00AB537F"/>
    <w:rsid w:val="00AC5B1A"/>
    <w:rsid w:val="00AE3EF3"/>
    <w:rsid w:val="00B00FA8"/>
    <w:rsid w:val="00B01DC6"/>
    <w:rsid w:val="00B05AE1"/>
    <w:rsid w:val="00B05D5C"/>
    <w:rsid w:val="00B11B07"/>
    <w:rsid w:val="00B16162"/>
    <w:rsid w:val="00B23390"/>
    <w:rsid w:val="00B4331F"/>
    <w:rsid w:val="00B460D9"/>
    <w:rsid w:val="00B470A9"/>
    <w:rsid w:val="00B52207"/>
    <w:rsid w:val="00B5543A"/>
    <w:rsid w:val="00B82D6E"/>
    <w:rsid w:val="00B868E6"/>
    <w:rsid w:val="00B90446"/>
    <w:rsid w:val="00B939B9"/>
    <w:rsid w:val="00B95518"/>
    <w:rsid w:val="00B95EE1"/>
    <w:rsid w:val="00BA43A8"/>
    <w:rsid w:val="00BB6981"/>
    <w:rsid w:val="00BC31A5"/>
    <w:rsid w:val="00BC73F7"/>
    <w:rsid w:val="00BD435F"/>
    <w:rsid w:val="00BF0D23"/>
    <w:rsid w:val="00BF334C"/>
    <w:rsid w:val="00C07233"/>
    <w:rsid w:val="00C100B4"/>
    <w:rsid w:val="00C1547C"/>
    <w:rsid w:val="00C3055B"/>
    <w:rsid w:val="00C43450"/>
    <w:rsid w:val="00C7078B"/>
    <w:rsid w:val="00C72C17"/>
    <w:rsid w:val="00C825BC"/>
    <w:rsid w:val="00C84DCC"/>
    <w:rsid w:val="00C96A34"/>
    <w:rsid w:val="00C96C58"/>
    <w:rsid w:val="00CA021F"/>
    <w:rsid w:val="00CA3052"/>
    <w:rsid w:val="00CB15EB"/>
    <w:rsid w:val="00CB2110"/>
    <w:rsid w:val="00CB6EA1"/>
    <w:rsid w:val="00CC4607"/>
    <w:rsid w:val="00CD0033"/>
    <w:rsid w:val="00CD4E89"/>
    <w:rsid w:val="00CF02B8"/>
    <w:rsid w:val="00CF23F9"/>
    <w:rsid w:val="00CF3313"/>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70038"/>
    <w:rsid w:val="00D759E1"/>
    <w:rsid w:val="00D81F62"/>
    <w:rsid w:val="00DA2FD1"/>
    <w:rsid w:val="00DA6192"/>
    <w:rsid w:val="00DA65EA"/>
    <w:rsid w:val="00DB4ED1"/>
    <w:rsid w:val="00DC2FA5"/>
    <w:rsid w:val="00DC40E4"/>
    <w:rsid w:val="00DD2320"/>
    <w:rsid w:val="00DD2329"/>
    <w:rsid w:val="00DD38D0"/>
    <w:rsid w:val="00DE476F"/>
    <w:rsid w:val="00DF0FC9"/>
    <w:rsid w:val="00DF316D"/>
    <w:rsid w:val="00DF3CC7"/>
    <w:rsid w:val="00E02705"/>
    <w:rsid w:val="00E047A2"/>
    <w:rsid w:val="00E05F8E"/>
    <w:rsid w:val="00E11814"/>
    <w:rsid w:val="00E21C8D"/>
    <w:rsid w:val="00E41A94"/>
    <w:rsid w:val="00E511D5"/>
    <w:rsid w:val="00E6257E"/>
    <w:rsid w:val="00E83B98"/>
    <w:rsid w:val="00E87857"/>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3298"/>
    <w:rsid w:val="00F22DBE"/>
    <w:rsid w:val="00F31401"/>
    <w:rsid w:val="00F43C01"/>
    <w:rsid w:val="00F44009"/>
    <w:rsid w:val="00F47507"/>
    <w:rsid w:val="00F5180F"/>
    <w:rsid w:val="00F51B43"/>
    <w:rsid w:val="00F51E33"/>
    <w:rsid w:val="00F56D1C"/>
    <w:rsid w:val="00F6160C"/>
    <w:rsid w:val="00F704F2"/>
    <w:rsid w:val="00F9443A"/>
    <w:rsid w:val="00F961A5"/>
    <w:rsid w:val="00F96788"/>
    <w:rsid w:val="00FA1147"/>
    <w:rsid w:val="00FA580F"/>
    <w:rsid w:val="00FA6540"/>
    <w:rsid w:val="00FB22B0"/>
    <w:rsid w:val="00FB2478"/>
    <w:rsid w:val="00FC61CA"/>
    <w:rsid w:val="00FC749E"/>
    <w:rsid w:val="00FD05ED"/>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3B44"/>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4431010">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52824479">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405226433">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Microsoft Office User</cp:lastModifiedBy>
  <cp:revision>3</cp:revision>
  <cp:lastPrinted>2016-09-01T18:17:00Z</cp:lastPrinted>
  <dcterms:created xsi:type="dcterms:W3CDTF">2021-08-06T13:40:00Z</dcterms:created>
  <dcterms:modified xsi:type="dcterms:W3CDTF">2021-08-06T15:15:00Z</dcterms:modified>
</cp:coreProperties>
</file>