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21FE0" w14:textId="5351CC08" w:rsidR="00561156" w:rsidRPr="000E68CB" w:rsidRDefault="00B91969" w:rsidP="00561156">
      <w:pPr>
        <w:pStyle w:val="NoSpacing"/>
        <w:rPr>
          <w:rFonts w:ascii="Arial" w:hAnsi="Arial" w:cs="Arial"/>
          <w:sz w:val="24"/>
          <w:szCs w:val="24"/>
        </w:rPr>
      </w:pPr>
      <w:r w:rsidRPr="000E68CB">
        <w:rPr>
          <w:rFonts w:ascii="Arial" w:hAnsi="Arial" w:cs="Arial"/>
          <w:b/>
          <w:sz w:val="32"/>
          <w:szCs w:val="32"/>
        </w:rPr>
        <w:t>Results of Meteor Impacts</w:t>
      </w:r>
      <w:r w:rsidR="006253A8" w:rsidRPr="000E68CB">
        <w:rPr>
          <w:rFonts w:ascii="Arial" w:hAnsi="Arial" w:cs="Arial"/>
          <w:b/>
          <w:sz w:val="32"/>
          <w:szCs w:val="32"/>
        </w:rPr>
        <w:tab/>
      </w:r>
      <w:r w:rsidR="00C81921" w:rsidRPr="000E68CB">
        <w:rPr>
          <w:rFonts w:ascii="Arial" w:hAnsi="Arial" w:cs="Arial"/>
          <w:b/>
          <w:sz w:val="32"/>
          <w:szCs w:val="32"/>
        </w:rPr>
        <w:tab/>
      </w:r>
      <w:r w:rsidR="00561156" w:rsidRPr="000E68CB">
        <w:rPr>
          <w:rFonts w:ascii="Arial" w:hAnsi="Arial" w:cs="Arial"/>
          <w:sz w:val="24"/>
          <w:szCs w:val="24"/>
        </w:rPr>
        <w:tab/>
      </w:r>
      <w:r w:rsidR="00561156" w:rsidRPr="000E68CB">
        <w:rPr>
          <w:rFonts w:ascii="Arial" w:hAnsi="Arial" w:cs="Arial"/>
          <w:sz w:val="24"/>
          <w:szCs w:val="24"/>
        </w:rPr>
        <w:tab/>
      </w:r>
      <w:r w:rsidR="006253A8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561156" w:rsidRPr="000E68CB">
        <w:rPr>
          <w:rFonts w:ascii="Arial" w:hAnsi="Arial" w:cs="Arial"/>
          <w:sz w:val="24"/>
          <w:szCs w:val="24"/>
        </w:rPr>
        <w:t>Name:_________________</w:t>
      </w:r>
    </w:p>
    <w:p w14:paraId="6A5DDF11" w14:textId="77777777" w:rsidR="00561156" w:rsidRPr="000E68CB" w:rsidRDefault="007C34FD" w:rsidP="00561156">
      <w:pPr>
        <w:pStyle w:val="NoSpacing"/>
        <w:rPr>
          <w:rFonts w:ascii="Arial" w:hAnsi="Arial" w:cs="Arial"/>
          <w:sz w:val="24"/>
          <w:szCs w:val="24"/>
        </w:rPr>
      </w:pPr>
      <w:r w:rsidRPr="000E68CB">
        <w:rPr>
          <w:rFonts w:ascii="Arial" w:hAnsi="Arial" w:cs="Arial"/>
          <w:sz w:val="24"/>
          <w:szCs w:val="24"/>
        </w:rPr>
        <w:tab/>
      </w:r>
      <w:r w:rsidRPr="000E68CB">
        <w:rPr>
          <w:rFonts w:ascii="Arial" w:hAnsi="Arial" w:cs="Arial"/>
          <w:sz w:val="24"/>
          <w:szCs w:val="24"/>
        </w:rPr>
        <w:tab/>
      </w:r>
      <w:r w:rsidRPr="000E68CB">
        <w:rPr>
          <w:rFonts w:ascii="Arial" w:hAnsi="Arial" w:cs="Arial"/>
          <w:sz w:val="24"/>
          <w:szCs w:val="24"/>
        </w:rPr>
        <w:tab/>
      </w:r>
      <w:r w:rsidRPr="000E68CB">
        <w:rPr>
          <w:rFonts w:ascii="Arial" w:hAnsi="Arial" w:cs="Arial"/>
          <w:sz w:val="24"/>
          <w:szCs w:val="24"/>
        </w:rPr>
        <w:tab/>
      </w:r>
      <w:r w:rsidRPr="000E68CB">
        <w:rPr>
          <w:rFonts w:ascii="Arial" w:hAnsi="Arial" w:cs="Arial"/>
          <w:sz w:val="24"/>
          <w:szCs w:val="24"/>
        </w:rPr>
        <w:tab/>
      </w:r>
      <w:r w:rsidRPr="000E68CB">
        <w:rPr>
          <w:rFonts w:ascii="Arial" w:hAnsi="Arial" w:cs="Arial"/>
          <w:sz w:val="24"/>
          <w:szCs w:val="24"/>
        </w:rPr>
        <w:tab/>
      </w:r>
      <w:r w:rsidRPr="000E68CB">
        <w:rPr>
          <w:rFonts w:ascii="Arial" w:hAnsi="Arial" w:cs="Arial"/>
          <w:sz w:val="24"/>
          <w:szCs w:val="24"/>
        </w:rPr>
        <w:tab/>
      </w:r>
      <w:r w:rsidRPr="000E68CB">
        <w:rPr>
          <w:rFonts w:ascii="Arial" w:hAnsi="Arial" w:cs="Arial"/>
          <w:sz w:val="24"/>
          <w:szCs w:val="24"/>
        </w:rPr>
        <w:tab/>
      </w:r>
      <w:r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95641E" w:rsidRPr="000E68CB">
        <w:rPr>
          <w:rFonts w:ascii="Arial" w:hAnsi="Arial" w:cs="Arial"/>
          <w:sz w:val="24"/>
          <w:szCs w:val="24"/>
        </w:rPr>
        <w:tab/>
      </w:r>
      <w:r w:rsidR="00561156" w:rsidRPr="000E68CB">
        <w:rPr>
          <w:rFonts w:ascii="Arial" w:hAnsi="Arial" w:cs="Arial"/>
          <w:i/>
          <w:sz w:val="24"/>
          <w:szCs w:val="24"/>
        </w:rPr>
        <w:tab/>
      </w:r>
      <w:r w:rsidR="00561156" w:rsidRPr="000E68CB">
        <w:rPr>
          <w:rFonts w:ascii="Arial" w:hAnsi="Arial" w:cs="Arial"/>
          <w:sz w:val="24"/>
          <w:szCs w:val="24"/>
        </w:rPr>
        <w:t>Period: ____ Date: ________</w:t>
      </w:r>
    </w:p>
    <w:p w14:paraId="2E437168" w14:textId="77777777" w:rsidR="00F351EC" w:rsidRPr="000E68CB" w:rsidRDefault="00B91969" w:rsidP="00C81921">
      <w:pPr>
        <w:pStyle w:val="NoSpacing"/>
        <w:rPr>
          <w:rFonts w:ascii="Arial" w:hAnsi="Arial" w:cs="Arial"/>
          <w:sz w:val="24"/>
          <w:szCs w:val="24"/>
        </w:rPr>
      </w:pPr>
      <w:r w:rsidRPr="000E68CB">
        <w:rPr>
          <w:rFonts w:ascii="Arial" w:hAnsi="Arial" w:cs="Arial"/>
          <w:sz w:val="24"/>
          <w:szCs w:val="24"/>
        </w:rPr>
        <w:t xml:space="preserve">Get a Chrome Book and go to: </w:t>
      </w:r>
      <w:hyperlink r:id="rId7" w:history="1">
        <w:r w:rsidRPr="000E68CB">
          <w:rPr>
            <w:rStyle w:val="Hyperlink"/>
            <w:rFonts w:ascii="Arial" w:hAnsi="Arial" w:cs="Arial"/>
            <w:sz w:val="24"/>
            <w:szCs w:val="24"/>
          </w:rPr>
          <w:t>http://down2earth.eu/impact_calculator/planet.html?lang=en-US</w:t>
        </w:r>
      </w:hyperlink>
    </w:p>
    <w:p w14:paraId="6C6281A3" w14:textId="77777777" w:rsidR="00B91969" w:rsidRPr="000E68CB" w:rsidRDefault="00BF6FA0" w:rsidP="00C81921">
      <w:pPr>
        <w:pStyle w:val="NoSpacing"/>
        <w:rPr>
          <w:rFonts w:ascii="Arial" w:hAnsi="Arial" w:cs="Arial"/>
          <w:sz w:val="24"/>
          <w:szCs w:val="24"/>
        </w:rPr>
      </w:pPr>
      <w:r w:rsidRPr="000E68CB">
        <w:rPr>
          <w:rFonts w:ascii="Arial" w:hAnsi="Arial" w:cs="Arial"/>
          <w:sz w:val="24"/>
          <w:szCs w:val="24"/>
        </w:rPr>
        <w:t xml:space="preserve">Enter </w:t>
      </w:r>
      <w:r w:rsidR="00091358" w:rsidRPr="000E68CB">
        <w:rPr>
          <w:rFonts w:ascii="Arial" w:hAnsi="Arial" w:cs="Arial"/>
          <w:sz w:val="24"/>
          <w:szCs w:val="24"/>
        </w:rPr>
        <w:t>the</w:t>
      </w:r>
      <w:r w:rsidRPr="000E68CB">
        <w:rPr>
          <w:rFonts w:ascii="Arial" w:hAnsi="Arial" w:cs="Arial"/>
          <w:sz w:val="24"/>
          <w:szCs w:val="24"/>
        </w:rPr>
        <w:t xml:space="preserve"> values</w:t>
      </w:r>
      <w:r w:rsidR="00091358" w:rsidRPr="000E68CB">
        <w:rPr>
          <w:rFonts w:ascii="Arial" w:hAnsi="Arial" w:cs="Arial"/>
          <w:sz w:val="24"/>
          <w:szCs w:val="24"/>
        </w:rPr>
        <w:t xml:space="preserve"> and </w:t>
      </w:r>
      <w:r w:rsidRPr="000E68CB">
        <w:rPr>
          <w:rFonts w:ascii="Arial" w:hAnsi="Arial" w:cs="Arial"/>
          <w:sz w:val="24"/>
          <w:szCs w:val="24"/>
        </w:rPr>
        <w:t>record them below</w:t>
      </w:r>
      <w:r w:rsidR="00091358" w:rsidRPr="000E68CB">
        <w:rPr>
          <w:rFonts w:ascii="Arial" w:hAnsi="Arial" w:cs="Arial"/>
          <w:sz w:val="24"/>
          <w:szCs w:val="24"/>
        </w:rPr>
        <w:t>. “Submit” and</w:t>
      </w:r>
      <w:r w:rsidRPr="000E68CB">
        <w:rPr>
          <w:rFonts w:ascii="Arial" w:hAnsi="Arial" w:cs="Arial"/>
          <w:sz w:val="24"/>
          <w:szCs w:val="24"/>
        </w:rPr>
        <w:t xml:space="preserve"> see what happens, </w:t>
      </w:r>
      <w:r w:rsidR="00091358" w:rsidRPr="000E68CB">
        <w:rPr>
          <w:rFonts w:ascii="Arial" w:hAnsi="Arial" w:cs="Arial"/>
          <w:sz w:val="24"/>
          <w:szCs w:val="24"/>
        </w:rPr>
        <w:t>then</w:t>
      </w:r>
      <w:r w:rsidRPr="000E68CB">
        <w:rPr>
          <w:rFonts w:ascii="Arial" w:hAnsi="Arial" w:cs="Arial"/>
          <w:sz w:val="24"/>
          <w:szCs w:val="24"/>
        </w:rPr>
        <w:t xml:space="preserve"> record the resulting </w:t>
      </w:r>
      <w:r w:rsidR="00160DFC" w:rsidRPr="000E68CB">
        <w:rPr>
          <w:rFonts w:ascii="Arial" w:hAnsi="Arial" w:cs="Arial"/>
          <w:sz w:val="24"/>
          <w:szCs w:val="24"/>
        </w:rPr>
        <w:t xml:space="preserve">crater dimensions and </w:t>
      </w:r>
      <w:r w:rsidRPr="000E68CB">
        <w:rPr>
          <w:rFonts w:ascii="Arial" w:hAnsi="Arial" w:cs="Arial"/>
          <w:sz w:val="24"/>
          <w:szCs w:val="24"/>
        </w:rPr>
        <w:t>kinetic energy.</w:t>
      </w:r>
    </w:p>
    <w:p w14:paraId="1A1448C5" w14:textId="6437FA9D" w:rsidR="00BF6FA0" w:rsidRPr="000E68CB" w:rsidRDefault="00BF6FA0" w:rsidP="00C81921">
      <w:pPr>
        <w:pStyle w:val="NoSpacing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4468" w:type="dxa"/>
        <w:tblLook w:val="04A0" w:firstRow="1" w:lastRow="0" w:firstColumn="1" w:lastColumn="0" w:noHBand="0" w:noVBand="1"/>
      </w:tblPr>
      <w:tblGrid>
        <w:gridCol w:w="683"/>
        <w:gridCol w:w="1437"/>
        <w:gridCol w:w="1438"/>
        <w:gridCol w:w="1438"/>
        <w:gridCol w:w="1723"/>
        <w:gridCol w:w="1721"/>
        <w:gridCol w:w="1435"/>
        <w:gridCol w:w="1435"/>
        <w:gridCol w:w="1579"/>
        <w:gridCol w:w="1579"/>
      </w:tblGrid>
      <w:tr w:rsidR="00903091" w:rsidRPr="000E68CB" w14:paraId="112FEB37" w14:textId="77777777" w:rsidTr="000E68CB">
        <w:tc>
          <w:tcPr>
            <w:tcW w:w="683" w:type="dxa"/>
            <w:shd w:val="clear" w:color="auto" w:fill="D9D9D9" w:themeFill="background1" w:themeFillShade="D9"/>
          </w:tcPr>
          <w:p w14:paraId="17387F77" w14:textId="77777777" w:rsidR="00903091" w:rsidRPr="000E68CB" w:rsidRDefault="00903091" w:rsidP="00C8192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57" w:type="dxa"/>
            <w:gridSpan w:val="5"/>
            <w:tcBorders>
              <w:right w:val="thinThickThinLargeGap" w:sz="24" w:space="0" w:color="auto"/>
            </w:tcBorders>
            <w:shd w:val="clear" w:color="auto" w:fill="A6A6A6" w:themeFill="background1" w:themeFillShade="A6"/>
            <w:vAlign w:val="center"/>
          </w:tcPr>
          <w:p w14:paraId="6D7EC029" w14:textId="77777777" w:rsidR="00903091" w:rsidRPr="000E68CB" w:rsidRDefault="00903091" w:rsidP="00160DF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Set-up Parameters</w:t>
            </w:r>
          </w:p>
        </w:tc>
        <w:tc>
          <w:tcPr>
            <w:tcW w:w="6028" w:type="dxa"/>
            <w:gridSpan w:val="4"/>
            <w:tcBorders>
              <w:left w:val="thinThickThinLargeGap" w:sz="24" w:space="0" w:color="auto"/>
            </w:tcBorders>
            <w:shd w:val="clear" w:color="auto" w:fill="D9D9D9" w:themeFill="background1" w:themeFillShade="D9"/>
            <w:vAlign w:val="center"/>
          </w:tcPr>
          <w:p w14:paraId="329ECD1F" w14:textId="77777777" w:rsidR="00903091" w:rsidRPr="000E68CB" w:rsidRDefault="00903091" w:rsidP="00160DFC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Results</w:t>
            </w:r>
          </w:p>
        </w:tc>
      </w:tr>
      <w:tr w:rsidR="00903091" w:rsidRPr="000E68CB" w14:paraId="4533AD77" w14:textId="77777777" w:rsidTr="000E68CB">
        <w:tc>
          <w:tcPr>
            <w:tcW w:w="683" w:type="dxa"/>
          </w:tcPr>
          <w:p w14:paraId="765F655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Trial</w:t>
            </w:r>
          </w:p>
        </w:tc>
        <w:tc>
          <w:tcPr>
            <w:tcW w:w="1437" w:type="dxa"/>
          </w:tcPr>
          <w:p w14:paraId="44C06618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Projectile</w:t>
            </w:r>
          </w:p>
          <w:p w14:paraId="2419814F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Diameter</w:t>
            </w:r>
          </w:p>
          <w:p w14:paraId="01827E55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(m)</w:t>
            </w:r>
          </w:p>
        </w:tc>
        <w:tc>
          <w:tcPr>
            <w:tcW w:w="1438" w:type="dxa"/>
          </w:tcPr>
          <w:p w14:paraId="06353310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Trajectory Angle</w:t>
            </w:r>
          </w:p>
          <w:p w14:paraId="41F4986C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(deg)</w:t>
            </w:r>
          </w:p>
        </w:tc>
        <w:tc>
          <w:tcPr>
            <w:tcW w:w="1438" w:type="dxa"/>
          </w:tcPr>
          <w:p w14:paraId="5F8841A1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Projectile Velocity (km/s)</w:t>
            </w:r>
          </w:p>
        </w:tc>
        <w:tc>
          <w:tcPr>
            <w:tcW w:w="1723" w:type="dxa"/>
          </w:tcPr>
          <w:p w14:paraId="094AA8A4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Projectile Density</w:t>
            </w:r>
          </w:p>
          <w:p w14:paraId="10344551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Cs w:val="24"/>
              </w:rPr>
              <w:t>(type and kg/m</w:t>
            </w:r>
            <w:r w:rsidRPr="000E68CB">
              <w:rPr>
                <w:rFonts w:ascii="Arial" w:hAnsi="Arial" w:cs="Arial"/>
                <w:szCs w:val="24"/>
                <w:vertAlign w:val="superscript"/>
              </w:rPr>
              <w:t>3</w:t>
            </w:r>
            <w:r w:rsidRPr="000E68CB"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4053EE92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Target</w:t>
            </w:r>
          </w:p>
          <w:p w14:paraId="6EF42F14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Density</w:t>
            </w:r>
          </w:p>
          <w:p w14:paraId="28BEFC84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Cs w:val="24"/>
              </w:rPr>
              <w:t>(type and kg/m</w:t>
            </w:r>
            <w:r w:rsidRPr="000E68CB">
              <w:rPr>
                <w:rFonts w:ascii="Arial" w:hAnsi="Arial" w:cs="Arial"/>
                <w:szCs w:val="24"/>
                <w:vertAlign w:val="superscript"/>
              </w:rPr>
              <w:t>3</w:t>
            </w:r>
            <w:r w:rsidRPr="000E68CB"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41EA1D4F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Crater Width</w:t>
            </w:r>
          </w:p>
          <w:p w14:paraId="4D7332DE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(m)</w:t>
            </w:r>
          </w:p>
        </w:tc>
        <w:tc>
          <w:tcPr>
            <w:tcW w:w="1435" w:type="dxa"/>
          </w:tcPr>
          <w:p w14:paraId="57736050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Crater Depth</w:t>
            </w:r>
          </w:p>
          <w:p w14:paraId="0042CBF6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(m)</w:t>
            </w:r>
          </w:p>
        </w:tc>
        <w:tc>
          <w:tcPr>
            <w:tcW w:w="1579" w:type="dxa"/>
          </w:tcPr>
          <w:p w14:paraId="1D974940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Kinetic</w:t>
            </w:r>
          </w:p>
          <w:p w14:paraId="4FE1EE86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Energy</w:t>
            </w:r>
          </w:p>
          <w:p w14:paraId="29885D7A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(joules)</w:t>
            </w:r>
          </w:p>
        </w:tc>
        <w:tc>
          <w:tcPr>
            <w:tcW w:w="1579" w:type="dxa"/>
          </w:tcPr>
          <w:p w14:paraId="6F76E024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Impact</w:t>
            </w:r>
          </w:p>
          <w:p w14:paraId="3E81C894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Energy</w:t>
            </w:r>
          </w:p>
          <w:p w14:paraId="13F8A737" w14:textId="77777777" w:rsidR="00903091" w:rsidRPr="000E68CB" w:rsidRDefault="00903091" w:rsidP="00903091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(joules)</w:t>
            </w:r>
          </w:p>
        </w:tc>
      </w:tr>
      <w:tr w:rsidR="00903091" w:rsidRPr="000E68CB" w14:paraId="0E050189" w14:textId="77777777" w:rsidTr="000E68CB">
        <w:tc>
          <w:tcPr>
            <w:tcW w:w="683" w:type="dxa"/>
          </w:tcPr>
          <w:p w14:paraId="6A9288D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37" w:type="dxa"/>
          </w:tcPr>
          <w:p w14:paraId="1297AAE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F84CFE9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052915F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143D0D1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052BC2B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7ADA738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298FA61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06E481E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075731F7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37247E1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270ECD7F" w14:textId="77777777" w:rsidTr="000E68CB">
        <w:tc>
          <w:tcPr>
            <w:tcW w:w="683" w:type="dxa"/>
          </w:tcPr>
          <w:p w14:paraId="7118907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37" w:type="dxa"/>
          </w:tcPr>
          <w:p w14:paraId="566A8802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FF094D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5B8B977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153F488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37CE9D77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0C7BB51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00DE616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6E4AD16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474F5BD8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4A83382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190FADAD" w14:textId="77777777" w:rsidTr="000E68CB">
        <w:tc>
          <w:tcPr>
            <w:tcW w:w="683" w:type="dxa"/>
          </w:tcPr>
          <w:p w14:paraId="7DEE4EF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37" w:type="dxa"/>
          </w:tcPr>
          <w:p w14:paraId="3A590F2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05A85EC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2749F1C9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5ACD638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147095D4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3E30A0A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6A913C07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60B8CC4E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2C82BE87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2ED413F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6FECDE68" w14:textId="77777777" w:rsidTr="000E68CB">
        <w:tc>
          <w:tcPr>
            <w:tcW w:w="683" w:type="dxa"/>
          </w:tcPr>
          <w:p w14:paraId="09867462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37" w:type="dxa"/>
          </w:tcPr>
          <w:p w14:paraId="062B7F5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DC1C942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1E52C4D7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68563A1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4EFFFB05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4D4DC728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3BDE294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54E2DAF7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1DF722D4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2CFFE47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3D4B2172" w14:textId="77777777" w:rsidTr="000E68CB">
        <w:tc>
          <w:tcPr>
            <w:tcW w:w="683" w:type="dxa"/>
          </w:tcPr>
          <w:p w14:paraId="6D1D1D8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37" w:type="dxa"/>
          </w:tcPr>
          <w:p w14:paraId="1103F8CE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06CA21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42925EF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0451D5B8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528098D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2A74FF6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6577A15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39761912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02AC886E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2FFAA2F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59826627" w14:textId="77777777" w:rsidTr="000E68CB">
        <w:tc>
          <w:tcPr>
            <w:tcW w:w="683" w:type="dxa"/>
          </w:tcPr>
          <w:p w14:paraId="064EEDF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37" w:type="dxa"/>
          </w:tcPr>
          <w:p w14:paraId="1D0C685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000A8C6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2FB8D589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60E4B04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404A79A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042A569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67496F1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0736DB8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5E91C48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192C749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3F3E3416" w14:textId="77777777" w:rsidTr="000E68CB">
        <w:tc>
          <w:tcPr>
            <w:tcW w:w="683" w:type="dxa"/>
          </w:tcPr>
          <w:p w14:paraId="7A95CC1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37" w:type="dxa"/>
          </w:tcPr>
          <w:p w14:paraId="5FC2A99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9F060E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25C2DC28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3F84BAA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61F892F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182C18AE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6EBB8F18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2C6D7B4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7F1F8B3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782BB15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4D7C9E60" w14:textId="77777777" w:rsidTr="000E68CB">
        <w:tc>
          <w:tcPr>
            <w:tcW w:w="683" w:type="dxa"/>
          </w:tcPr>
          <w:p w14:paraId="50610AB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37" w:type="dxa"/>
          </w:tcPr>
          <w:p w14:paraId="35E5808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407F7CC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75E3973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372C2105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32FB9E2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79EEEFC4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5E713BD8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3911C13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792EE69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17525B1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34BAD05E" w14:textId="77777777" w:rsidTr="000E68CB">
        <w:tc>
          <w:tcPr>
            <w:tcW w:w="683" w:type="dxa"/>
          </w:tcPr>
          <w:p w14:paraId="40D4A4B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37" w:type="dxa"/>
          </w:tcPr>
          <w:p w14:paraId="38C0B4A9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3DF949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4354D6A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28BB7E1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3BE00AE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1D0EE04A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5EBF3C57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697ABE0E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24DA00D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5A60200F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0ED537BA" w14:textId="77777777" w:rsidTr="000E68CB">
        <w:tc>
          <w:tcPr>
            <w:tcW w:w="683" w:type="dxa"/>
          </w:tcPr>
          <w:p w14:paraId="7DD875B8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7" w:type="dxa"/>
          </w:tcPr>
          <w:p w14:paraId="7429104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66632892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051857B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11E99F7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4A972A2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24386A5E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23554FF9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1AE9C34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14F60B29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3E16E17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176A95C5" w14:textId="77777777" w:rsidTr="000E68CB">
        <w:tc>
          <w:tcPr>
            <w:tcW w:w="683" w:type="dxa"/>
          </w:tcPr>
          <w:p w14:paraId="24C7A0B5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37" w:type="dxa"/>
          </w:tcPr>
          <w:p w14:paraId="196CF3D5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03D2EF1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4E2A645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4B57956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7A0A59D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7A248DE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6763BA64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77F27D72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2CC36691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5F428EB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3091" w:rsidRPr="000E68CB" w14:paraId="36F4386A" w14:textId="77777777" w:rsidTr="000E68CB">
        <w:tc>
          <w:tcPr>
            <w:tcW w:w="683" w:type="dxa"/>
          </w:tcPr>
          <w:p w14:paraId="6F006760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0E6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37" w:type="dxa"/>
          </w:tcPr>
          <w:p w14:paraId="7D8AD2A5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1BFFF0C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4DA859F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8" w:type="dxa"/>
          </w:tcPr>
          <w:p w14:paraId="4E90DE3B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3" w:type="dxa"/>
          </w:tcPr>
          <w:p w14:paraId="26AA546D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right w:val="thinThickThinLargeGap" w:sz="24" w:space="0" w:color="auto"/>
            </w:tcBorders>
          </w:tcPr>
          <w:p w14:paraId="6F75AF03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  <w:tcBorders>
              <w:left w:val="thinThickThinLargeGap" w:sz="24" w:space="0" w:color="auto"/>
            </w:tcBorders>
          </w:tcPr>
          <w:p w14:paraId="10C808FE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5" w:type="dxa"/>
          </w:tcPr>
          <w:p w14:paraId="650DB856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5A65A0B2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9" w:type="dxa"/>
          </w:tcPr>
          <w:p w14:paraId="07D2A442" w14:textId="77777777" w:rsidR="00903091" w:rsidRPr="000E68CB" w:rsidRDefault="00903091" w:rsidP="00903091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251C70" w14:textId="52963725" w:rsidR="007E1F91" w:rsidRPr="000E68CB" w:rsidRDefault="005966B9" w:rsidP="000E68CB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r w:rsidRPr="00F874B7">
        <w:rPr>
          <w:noProof/>
        </w:rPr>
        <w:drawing>
          <wp:anchor distT="0" distB="0" distL="114300" distR="114300" simplePos="0" relativeHeight="251659264" behindDoc="0" locked="0" layoutInCell="1" allowOverlap="1" wp14:anchorId="2DBBCC12" wp14:editId="32CD53FE">
            <wp:simplePos x="0" y="0"/>
            <wp:positionH relativeFrom="column">
              <wp:posOffset>8440616</wp:posOffset>
            </wp:positionH>
            <wp:positionV relativeFrom="paragraph">
              <wp:posOffset>25790</wp:posOffset>
            </wp:positionV>
            <wp:extent cx="757555" cy="440690"/>
            <wp:effectExtent l="0" t="0" r="4445" b="3810"/>
            <wp:wrapSquare wrapText="bothSides"/>
            <wp:docPr id="3" name="Picture 2" descr="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FDD1AE79-BA44-4AC7-90E2-D0D1C7F0ED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Logo&#10;&#10;Description automatically generated">
                      <a:extLst>
                        <a:ext uri="{FF2B5EF4-FFF2-40B4-BE49-F238E27FC236}">
                          <a16:creationId xmlns:a16="http://schemas.microsoft.com/office/drawing/2014/main" id="{FDD1AE79-BA44-4AC7-90E2-D0D1C7F0ED6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555" cy="44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E1F91" w:rsidRPr="000E68CB" w:rsidSect="00160DFC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6D778" w14:textId="77777777" w:rsidR="000E112B" w:rsidRDefault="000E112B" w:rsidP="00160DFC">
      <w:pPr>
        <w:spacing w:after="0" w:line="240" w:lineRule="auto"/>
      </w:pPr>
      <w:r>
        <w:separator/>
      </w:r>
    </w:p>
  </w:endnote>
  <w:endnote w:type="continuationSeparator" w:id="0">
    <w:p w14:paraId="7B6D2483" w14:textId="77777777" w:rsidR="000E112B" w:rsidRDefault="000E112B" w:rsidP="0016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D2EE9" w14:textId="77777777" w:rsidR="000E112B" w:rsidRDefault="000E112B" w:rsidP="00160DFC">
      <w:pPr>
        <w:spacing w:after="0" w:line="240" w:lineRule="auto"/>
      </w:pPr>
      <w:r>
        <w:separator/>
      </w:r>
    </w:p>
  </w:footnote>
  <w:footnote w:type="continuationSeparator" w:id="0">
    <w:p w14:paraId="3921D296" w14:textId="77777777" w:rsidR="000E112B" w:rsidRDefault="000E112B" w:rsidP="00160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C7466"/>
    <w:multiLevelType w:val="hybridMultilevel"/>
    <w:tmpl w:val="871244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851631"/>
    <w:multiLevelType w:val="hybridMultilevel"/>
    <w:tmpl w:val="075A4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1757D"/>
    <w:multiLevelType w:val="hybridMultilevel"/>
    <w:tmpl w:val="1D40A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A4158"/>
    <w:multiLevelType w:val="hybridMultilevel"/>
    <w:tmpl w:val="399465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B1E3E"/>
    <w:multiLevelType w:val="hybridMultilevel"/>
    <w:tmpl w:val="E0583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431E2"/>
    <w:multiLevelType w:val="hybridMultilevel"/>
    <w:tmpl w:val="EE84C0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292488"/>
    <w:multiLevelType w:val="hybridMultilevel"/>
    <w:tmpl w:val="44500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156"/>
    <w:rsid w:val="00003EDE"/>
    <w:rsid w:val="000856B2"/>
    <w:rsid w:val="00091358"/>
    <w:rsid w:val="000E112B"/>
    <w:rsid w:val="000E68CB"/>
    <w:rsid w:val="000E7B73"/>
    <w:rsid w:val="00111098"/>
    <w:rsid w:val="00127F72"/>
    <w:rsid w:val="00131B82"/>
    <w:rsid w:val="00160DFC"/>
    <w:rsid w:val="0017271C"/>
    <w:rsid w:val="001D4F17"/>
    <w:rsid w:val="00210864"/>
    <w:rsid w:val="00215283"/>
    <w:rsid w:val="00236303"/>
    <w:rsid w:val="002401B6"/>
    <w:rsid w:val="00254123"/>
    <w:rsid w:val="00255434"/>
    <w:rsid w:val="002A507F"/>
    <w:rsid w:val="003503B4"/>
    <w:rsid w:val="003732AF"/>
    <w:rsid w:val="003748F0"/>
    <w:rsid w:val="00385A55"/>
    <w:rsid w:val="00387D41"/>
    <w:rsid w:val="003C3FB9"/>
    <w:rsid w:val="004242DE"/>
    <w:rsid w:val="004318D4"/>
    <w:rsid w:val="00496A51"/>
    <w:rsid w:val="004D2751"/>
    <w:rsid w:val="005010AD"/>
    <w:rsid w:val="00513016"/>
    <w:rsid w:val="00530547"/>
    <w:rsid w:val="00534DA9"/>
    <w:rsid w:val="00554770"/>
    <w:rsid w:val="00557D05"/>
    <w:rsid w:val="00561156"/>
    <w:rsid w:val="005966B9"/>
    <w:rsid w:val="005A4093"/>
    <w:rsid w:val="005E4280"/>
    <w:rsid w:val="00615215"/>
    <w:rsid w:val="006253A8"/>
    <w:rsid w:val="006526E7"/>
    <w:rsid w:val="00671A10"/>
    <w:rsid w:val="0068141E"/>
    <w:rsid w:val="006B20D6"/>
    <w:rsid w:val="00756034"/>
    <w:rsid w:val="00771140"/>
    <w:rsid w:val="00791ADF"/>
    <w:rsid w:val="007C34FD"/>
    <w:rsid w:val="007E1F91"/>
    <w:rsid w:val="00826E2C"/>
    <w:rsid w:val="00882FDC"/>
    <w:rsid w:val="00893029"/>
    <w:rsid w:val="008A60C5"/>
    <w:rsid w:val="008B761A"/>
    <w:rsid w:val="008C35B1"/>
    <w:rsid w:val="008D2883"/>
    <w:rsid w:val="008D6A02"/>
    <w:rsid w:val="008E0AF3"/>
    <w:rsid w:val="00903091"/>
    <w:rsid w:val="00913481"/>
    <w:rsid w:val="00916FC7"/>
    <w:rsid w:val="009170F7"/>
    <w:rsid w:val="009242F6"/>
    <w:rsid w:val="00934CDB"/>
    <w:rsid w:val="00934D74"/>
    <w:rsid w:val="00944144"/>
    <w:rsid w:val="0095641E"/>
    <w:rsid w:val="00983FD3"/>
    <w:rsid w:val="009D2B29"/>
    <w:rsid w:val="009D6988"/>
    <w:rsid w:val="00AB1497"/>
    <w:rsid w:val="00AB3D0C"/>
    <w:rsid w:val="00AC2CE3"/>
    <w:rsid w:val="00AF2A0D"/>
    <w:rsid w:val="00B46AA9"/>
    <w:rsid w:val="00B9103C"/>
    <w:rsid w:val="00B91969"/>
    <w:rsid w:val="00BA454D"/>
    <w:rsid w:val="00BF67E3"/>
    <w:rsid w:val="00BF6FA0"/>
    <w:rsid w:val="00C1314C"/>
    <w:rsid w:val="00C20F4F"/>
    <w:rsid w:val="00C30F6C"/>
    <w:rsid w:val="00C512C3"/>
    <w:rsid w:val="00C5793A"/>
    <w:rsid w:val="00C81921"/>
    <w:rsid w:val="00CA6B30"/>
    <w:rsid w:val="00D62DBD"/>
    <w:rsid w:val="00DD4643"/>
    <w:rsid w:val="00DF716F"/>
    <w:rsid w:val="00E054ED"/>
    <w:rsid w:val="00E15317"/>
    <w:rsid w:val="00E80FD7"/>
    <w:rsid w:val="00E90767"/>
    <w:rsid w:val="00ED4B8E"/>
    <w:rsid w:val="00ED55FF"/>
    <w:rsid w:val="00F13291"/>
    <w:rsid w:val="00F351EC"/>
    <w:rsid w:val="00F526E7"/>
    <w:rsid w:val="00F9315F"/>
    <w:rsid w:val="00FA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2462E"/>
  <w14:discardImageEditingData/>
  <w14:defaultImageDpi w14:val="150"/>
  <w15:chartTrackingRefBased/>
  <w15:docId w15:val="{C26A07F3-2A2A-4F25-861E-9C4F493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table" w:styleId="TableGrid">
    <w:name w:val="Table Grid"/>
    <w:basedOn w:val="TableNormal"/>
    <w:uiPriority w:val="39"/>
    <w:rsid w:val="00B91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0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54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9196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9196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60D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DFC"/>
  </w:style>
  <w:style w:type="paragraph" w:styleId="Footer">
    <w:name w:val="footer"/>
    <w:basedOn w:val="Normal"/>
    <w:link w:val="FooterChar"/>
    <w:uiPriority w:val="99"/>
    <w:unhideWhenUsed/>
    <w:rsid w:val="00160D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9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down2earth.eu/impact_calculator/planet.html?lang=en-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Chris Griesemer</cp:lastModifiedBy>
  <cp:revision>14</cp:revision>
  <cp:lastPrinted>2019-09-17T22:07:00Z</cp:lastPrinted>
  <dcterms:created xsi:type="dcterms:W3CDTF">2019-09-22T00:53:00Z</dcterms:created>
  <dcterms:modified xsi:type="dcterms:W3CDTF">2021-08-03T05:08:00Z</dcterms:modified>
</cp:coreProperties>
</file>