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6579D" w14:textId="77777777" w:rsidR="00756034" w:rsidRPr="00CC7139" w:rsidRDefault="000006B6" w:rsidP="004318D4">
      <w:pPr>
        <w:pStyle w:val="NoSpacing"/>
        <w:rPr>
          <w:rFonts w:ascii="Arial" w:hAnsi="Arial" w:cs="Arial"/>
          <w:b/>
          <w:sz w:val="32"/>
          <w:szCs w:val="32"/>
        </w:rPr>
      </w:pPr>
      <w:r w:rsidRPr="00CC7139">
        <w:rPr>
          <w:rFonts w:ascii="Arial" w:hAnsi="Arial" w:cs="Arial"/>
          <w:b/>
          <w:sz w:val="32"/>
          <w:szCs w:val="32"/>
        </w:rPr>
        <w:t>Venus</w:t>
      </w:r>
      <w:r w:rsidR="009521E1" w:rsidRPr="00CC7139">
        <w:rPr>
          <w:rFonts w:ascii="Arial" w:hAnsi="Arial" w:cs="Arial"/>
          <w:b/>
          <w:sz w:val="32"/>
          <w:szCs w:val="32"/>
        </w:rPr>
        <w:t xml:space="preserve"> Versus Earth</w:t>
      </w:r>
      <w:r w:rsidR="009E2271" w:rsidRPr="00CC7139">
        <w:rPr>
          <w:rFonts w:ascii="Arial" w:hAnsi="Arial" w:cs="Arial"/>
          <w:b/>
          <w:sz w:val="32"/>
          <w:szCs w:val="32"/>
        </w:rPr>
        <w:t>—A Comparison</w:t>
      </w:r>
    </w:p>
    <w:tbl>
      <w:tblPr>
        <w:tblW w:w="10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93"/>
        <w:gridCol w:w="3393"/>
        <w:gridCol w:w="3394"/>
      </w:tblGrid>
      <w:tr w:rsidR="006731F2" w:rsidRPr="00CC7139" w14:paraId="5F9A9A8E" w14:textId="77777777" w:rsidTr="009521E1">
        <w:tc>
          <w:tcPr>
            <w:tcW w:w="3393" w:type="dxa"/>
            <w:shd w:val="clear" w:color="auto" w:fill="auto"/>
          </w:tcPr>
          <w:p w14:paraId="097C0D7C" w14:textId="77777777" w:rsidR="006731F2" w:rsidRPr="00CC7139" w:rsidRDefault="006731F2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>Characteristic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771E13CD" w14:textId="77777777" w:rsidR="006731F2" w:rsidRPr="00CC7139" w:rsidRDefault="000006B6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>Venus</w:t>
            </w:r>
          </w:p>
        </w:tc>
        <w:tc>
          <w:tcPr>
            <w:tcW w:w="3394" w:type="dxa"/>
            <w:shd w:val="clear" w:color="auto" w:fill="auto"/>
          </w:tcPr>
          <w:p w14:paraId="57EAA3CB" w14:textId="77777777" w:rsidR="006731F2" w:rsidRPr="00CC7139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>Earth</w:t>
            </w:r>
          </w:p>
        </w:tc>
      </w:tr>
      <w:tr w:rsidR="006731F2" w:rsidRPr="00CC7139" w14:paraId="197D50AE" w14:textId="77777777" w:rsidTr="00BF33DA">
        <w:trPr>
          <w:trHeight w:val="1434"/>
        </w:trPr>
        <w:tc>
          <w:tcPr>
            <w:tcW w:w="3393" w:type="dxa"/>
            <w:shd w:val="clear" w:color="auto" w:fill="auto"/>
          </w:tcPr>
          <w:p w14:paraId="4928246F" w14:textId="0232500F" w:rsidR="006731F2" w:rsidRPr="00CC7139" w:rsidRDefault="00BF33DA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>I</w:t>
            </w:r>
            <w:r w:rsidR="006731F2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mage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44662BA3" w14:textId="77777777" w:rsidR="006731F2" w:rsidRPr="00CC7139" w:rsidRDefault="000006B6" w:rsidP="00BF33D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bookmarkStart w:id="0" w:name="_GoBack"/>
            <w:r w:rsidRPr="00CC7139"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 wp14:anchorId="63834CC7" wp14:editId="4B0ED243">
                  <wp:extent cx="1623695" cy="1623695"/>
                  <wp:effectExtent l="0" t="0" r="1905" b="1905"/>
                  <wp:docPr id="14" name="irc_mi" descr="ANd9GcTF38-DkEv2xTY3ADf5_I5-8O4-HbXxj018O2drwLbl90XV1J2u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Nd9GcTF38-DkEv2xTY3ADf5_I5-8O4-HbXxj018O2drwLbl90XV1J2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4094" cy="16340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394" w:type="dxa"/>
            <w:shd w:val="clear" w:color="auto" w:fill="auto"/>
          </w:tcPr>
          <w:p w14:paraId="369BFE73" w14:textId="5F35FD14" w:rsidR="006731F2" w:rsidRPr="00CC7139" w:rsidRDefault="00BF33DA" w:rsidP="00BF33D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noProof/>
                <w:color w:val="000000"/>
              </w:rPr>
              <w:drawing>
                <wp:inline distT="0" distB="0" distL="0" distR="0" wp14:anchorId="175EDE95" wp14:editId="6A4B5CE0">
                  <wp:extent cx="1635530" cy="1623849"/>
                  <wp:effectExtent l="0" t="0" r="3175" b="1905"/>
                  <wp:docPr id="3" name="Picture 1" descr="Earth-Af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arth-Af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694" cy="17232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1009" w:rsidRPr="00CC7139" w14:paraId="2A90B8C4" w14:textId="77777777" w:rsidTr="009521E1">
        <w:tc>
          <w:tcPr>
            <w:tcW w:w="3393" w:type="dxa"/>
            <w:shd w:val="clear" w:color="auto" w:fill="auto"/>
          </w:tcPr>
          <w:p w14:paraId="778CE0F3" w14:textId="77777777" w:rsidR="00781009" w:rsidRPr="00CC7139" w:rsidRDefault="00F8189A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1. </w:t>
            </w:r>
            <w:r w:rsidR="00F06E02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order from sun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729EBDE4" w14:textId="77777777" w:rsidR="00781009" w:rsidRPr="00CC7139" w:rsidRDefault="000006B6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2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nd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 planet from the sun</w:t>
            </w:r>
          </w:p>
        </w:tc>
        <w:tc>
          <w:tcPr>
            <w:tcW w:w="3394" w:type="dxa"/>
            <w:shd w:val="clear" w:color="auto" w:fill="auto"/>
          </w:tcPr>
          <w:p w14:paraId="4EE7B828" w14:textId="77777777" w:rsidR="00781009" w:rsidRPr="00CC7139" w:rsidRDefault="00F06E0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3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rd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 planet from the sun</w:t>
            </w:r>
          </w:p>
        </w:tc>
      </w:tr>
      <w:tr w:rsidR="006731F2" w:rsidRPr="00CC7139" w14:paraId="11B362B2" w14:textId="77777777" w:rsidTr="009521E1">
        <w:tc>
          <w:tcPr>
            <w:tcW w:w="3393" w:type="dxa"/>
            <w:shd w:val="clear" w:color="auto" w:fill="auto"/>
          </w:tcPr>
          <w:p w14:paraId="0D0CEFB4" w14:textId="77777777" w:rsidR="006731F2" w:rsidRPr="00CC7139" w:rsidRDefault="00F8189A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2. </w:t>
            </w:r>
            <w:r w:rsidR="006731F2"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average distance from Sun </w:t>
            </w:r>
            <w:r w:rsidR="00450A28" w:rsidRPr="00CC7139">
              <w:rPr>
                <w:rFonts w:ascii="Arial" w:eastAsia="Times New Roman" w:hAnsi="Arial" w:cs="Arial"/>
                <w:bCs/>
                <w:color w:val="000000"/>
              </w:rPr>
              <w:t>(miles)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44547E38" w14:textId="77777777" w:rsidR="005E6FA9" w:rsidRPr="00CC7139" w:rsidRDefault="000006B6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67</w:t>
            </w:r>
            <w:r w:rsidR="005E6FA9" w:rsidRPr="00CC7139">
              <w:rPr>
                <w:rFonts w:ascii="Arial" w:eastAsia="Times New Roman" w:hAnsi="Arial" w:cs="Arial"/>
                <w:bCs/>
                <w:color w:val="000000"/>
              </w:rPr>
              <w:t>,000,000 miles</w:t>
            </w:r>
          </w:p>
          <w:p w14:paraId="787AFC2A" w14:textId="77777777" w:rsidR="006731F2" w:rsidRPr="00CC7139" w:rsidRDefault="005E6FA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(about </w:t>
            </w:r>
            <w:r w:rsidR="000006B6" w:rsidRPr="00CC7139">
              <w:rPr>
                <w:rFonts w:ascii="Arial" w:eastAsia="Times New Roman" w:hAnsi="Arial" w:cs="Arial"/>
                <w:bCs/>
                <w:color w:val="000000"/>
              </w:rPr>
              <w:t>3/4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 earth’s distance)</w:t>
            </w:r>
          </w:p>
        </w:tc>
        <w:tc>
          <w:tcPr>
            <w:tcW w:w="3394" w:type="dxa"/>
            <w:shd w:val="clear" w:color="auto" w:fill="auto"/>
          </w:tcPr>
          <w:p w14:paraId="2128BE96" w14:textId="77777777" w:rsidR="006731F2" w:rsidRPr="00CC7139" w:rsidRDefault="005E6FA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93,000,000 miles</w:t>
            </w:r>
          </w:p>
          <w:p w14:paraId="3324468D" w14:textId="77777777" w:rsidR="005E6FA9" w:rsidRPr="00CC7139" w:rsidRDefault="00F8189A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(93 million miles)</w:t>
            </w:r>
          </w:p>
        </w:tc>
      </w:tr>
      <w:tr w:rsidR="006731F2" w:rsidRPr="00CC7139" w14:paraId="50CF3D14" w14:textId="77777777" w:rsidTr="00BF33DA">
        <w:trPr>
          <w:trHeight w:val="876"/>
        </w:trPr>
        <w:tc>
          <w:tcPr>
            <w:tcW w:w="3393" w:type="dxa"/>
            <w:shd w:val="clear" w:color="auto" w:fill="auto"/>
          </w:tcPr>
          <w:p w14:paraId="29DE077B" w14:textId="77777777" w:rsidR="006731F2" w:rsidRPr="00CC7139" w:rsidRDefault="001A1FC5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7216" behindDoc="0" locked="0" layoutInCell="1" allowOverlap="1" wp14:anchorId="427E82F5" wp14:editId="3D96E152">
                  <wp:simplePos x="0" y="0"/>
                  <wp:positionH relativeFrom="column">
                    <wp:posOffset>1547033</wp:posOffset>
                  </wp:positionH>
                  <wp:positionV relativeFrom="paragraph">
                    <wp:posOffset>37812</wp:posOffset>
                  </wp:positionV>
                  <wp:extent cx="494780" cy="488437"/>
                  <wp:effectExtent l="0" t="0" r="635" b="0"/>
                  <wp:wrapNone/>
                  <wp:docPr id="2" name="Picture 2" descr="Image result for image showing diameter of sphe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image showing diameter of sphe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780" cy="488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8189A"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3. </w:t>
            </w:r>
            <w:r w:rsidR="00450A28"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average </w:t>
            </w:r>
            <w:r w:rsidR="006731F2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diameter</w:t>
            </w:r>
          </w:p>
          <w:p w14:paraId="45D1B1BB" w14:textId="77777777" w:rsidR="00450A28" w:rsidRPr="00CC7139" w:rsidRDefault="00450A28" w:rsidP="006731F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(miles)</w:t>
            </w:r>
          </w:p>
          <w:p w14:paraId="39AB0265" w14:textId="77777777" w:rsidR="001A1FC5" w:rsidRPr="00CC7139" w:rsidRDefault="001A1FC5" w:rsidP="006731F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7087C1C4" w14:textId="77777777" w:rsidR="005E6FA9" w:rsidRPr="00CC7139" w:rsidRDefault="000006B6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7521</w:t>
            </w:r>
            <w:r w:rsidR="00450A28" w:rsidRPr="00CC7139">
              <w:rPr>
                <w:rFonts w:ascii="Arial" w:eastAsia="Times New Roman" w:hAnsi="Arial" w:cs="Arial"/>
                <w:bCs/>
                <w:color w:val="000000"/>
              </w:rPr>
              <w:t xml:space="preserve"> miles</w:t>
            </w:r>
          </w:p>
          <w:p w14:paraId="23217DAE" w14:textId="77777777" w:rsidR="006731F2" w:rsidRPr="00CC7139" w:rsidRDefault="00450A28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275273" w:rsidRPr="00CC7139">
              <w:rPr>
                <w:rFonts w:ascii="Arial" w:eastAsia="Times New Roman" w:hAnsi="Arial" w:cs="Arial"/>
                <w:bCs/>
                <w:color w:val="000000"/>
              </w:rPr>
              <w:t>just a little smaller than earth’s diameter)</w:t>
            </w:r>
          </w:p>
        </w:tc>
        <w:tc>
          <w:tcPr>
            <w:tcW w:w="3394" w:type="dxa"/>
            <w:shd w:val="clear" w:color="auto" w:fill="auto"/>
          </w:tcPr>
          <w:p w14:paraId="56DF5141" w14:textId="77777777" w:rsidR="006731F2" w:rsidRPr="00CC7139" w:rsidRDefault="005E6FA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7918 miles</w:t>
            </w:r>
          </w:p>
          <w:p w14:paraId="503D0AAC" w14:textId="77777777" w:rsidR="006731F2" w:rsidRPr="00CC7139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781009" w:rsidRPr="00CC7139" w14:paraId="691DF5A1" w14:textId="77777777" w:rsidTr="009521E1">
        <w:tc>
          <w:tcPr>
            <w:tcW w:w="3393" w:type="dxa"/>
            <w:shd w:val="clear" w:color="auto" w:fill="auto"/>
          </w:tcPr>
          <w:p w14:paraId="396704E1" w14:textId="77777777" w:rsidR="00781009" w:rsidRPr="00CC7139" w:rsidRDefault="00F8189A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4. </w:t>
            </w:r>
            <w:r w:rsidR="009521E1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s</w:t>
            </w:r>
            <w:r w:rsidR="00781009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hape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4032F2B2" w14:textId="7F0947AE" w:rsidR="00781009" w:rsidRPr="00CC7139" w:rsidRDefault="00BF33DA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S</w:t>
            </w:r>
            <w:r w:rsidR="00781009" w:rsidRPr="00CC7139">
              <w:rPr>
                <w:rFonts w:ascii="Arial" w:eastAsia="Times New Roman" w:hAnsi="Arial" w:cs="Arial"/>
                <w:bCs/>
                <w:color w:val="000000"/>
              </w:rPr>
              <w:t>phere</w:t>
            </w:r>
          </w:p>
        </w:tc>
        <w:tc>
          <w:tcPr>
            <w:tcW w:w="3394" w:type="dxa"/>
            <w:shd w:val="clear" w:color="auto" w:fill="auto"/>
          </w:tcPr>
          <w:p w14:paraId="7D957106" w14:textId="77777777" w:rsidR="00781009" w:rsidRPr="00CC7139" w:rsidRDefault="0078100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sphere</w:t>
            </w:r>
          </w:p>
        </w:tc>
      </w:tr>
      <w:tr w:rsidR="006731F2" w:rsidRPr="00CC7139" w14:paraId="616B664A" w14:textId="77777777" w:rsidTr="009521E1">
        <w:tc>
          <w:tcPr>
            <w:tcW w:w="3393" w:type="dxa"/>
            <w:shd w:val="clear" w:color="auto" w:fill="auto"/>
          </w:tcPr>
          <w:p w14:paraId="3D650478" w14:textId="77777777" w:rsidR="006731F2" w:rsidRPr="00CC7139" w:rsidRDefault="00F8189A" w:rsidP="006731F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5. </w:t>
            </w:r>
            <w:r w:rsidR="00450A28"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surface </w:t>
            </w:r>
            <w:r w:rsidR="006731F2"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gravity at equator </w:t>
            </w:r>
          </w:p>
          <w:p w14:paraId="67694768" w14:textId="77777777" w:rsidR="00450A28" w:rsidRPr="00CC7139" w:rsidRDefault="00450A28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(1 gravity = earth’s)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4CE55C7D" w14:textId="77777777" w:rsidR="006731F2" w:rsidRPr="00CC7139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0.</w:t>
            </w:r>
            <w:r w:rsidR="00275273" w:rsidRPr="00CC7139">
              <w:rPr>
                <w:rFonts w:ascii="Arial" w:eastAsia="Times New Roman" w:hAnsi="Arial" w:cs="Arial"/>
                <w:bCs/>
                <w:color w:val="000000"/>
              </w:rPr>
              <w:t>9</w:t>
            </w:r>
            <w:r w:rsidR="00450A28" w:rsidRPr="00CC7139">
              <w:rPr>
                <w:rFonts w:ascii="Arial" w:eastAsia="Times New Roman" w:hAnsi="Arial" w:cs="Arial"/>
                <w:bCs/>
                <w:color w:val="000000"/>
              </w:rPr>
              <w:t xml:space="preserve"> gravity</w:t>
            </w:r>
          </w:p>
          <w:p w14:paraId="1619FCFB" w14:textId="77777777" w:rsidR="00450A28" w:rsidRPr="00CC7139" w:rsidRDefault="00450A28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275273" w:rsidRPr="00CC7139">
              <w:rPr>
                <w:rFonts w:ascii="Arial" w:eastAsia="Times New Roman" w:hAnsi="Arial" w:cs="Arial"/>
                <w:bCs/>
                <w:color w:val="000000"/>
              </w:rPr>
              <w:t>slightly less than earth’s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  <w:tc>
          <w:tcPr>
            <w:tcW w:w="3394" w:type="dxa"/>
            <w:shd w:val="clear" w:color="auto" w:fill="auto"/>
          </w:tcPr>
          <w:p w14:paraId="7E0AED4A" w14:textId="77777777" w:rsidR="006731F2" w:rsidRPr="00CC7139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1</w:t>
            </w:r>
            <w:r w:rsidR="00450A28" w:rsidRPr="00CC7139">
              <w:rPr>
                <w:rFonts w:ascii="Arial" w:eastAsia="Times New Roman" w:hAnsi="Arial" w:cs="Arial"/>
                <w:bCs/>
                <w:color w:val="000000"/>
              </w:rPr>
              <w:t xml:space="preserve"> gravity</w:t>
            </w:r>
          </w:p>
          <w:p w14:paraId="043E345C" w14:textId="77777777" w:rsidR="006731F2" w:rsidRPr="00CC7139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6731F2" w:rsidRPr="00CC7139" w14:paraId="764ACD16" w14:textId="77777777" w:rsidTr="009521E1">
        <w:tc>
          <w:tcPr>
            <w:tcW w:w="3393" w:type="dxa"/>
            <w:shd w:val="clear" w:color="auto" w:fill="auto"/>
          </w:tcPr>
          <w:p w14:paraId="70401FEA" w14:textId="77777777" w:rsidR="006731F2" w:rsidRPr="00CC7139" w:rsidRDefault="00F8189A" w:rsidP="006731F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color w:val="000000"/>
              </w:rPr>
              <w:t xml:space="preserve">6. </w:t>
            </w:r>
            <w:r w:rsidR="006731F2" w:rsidRPr="00CC7139">
              <w:rPr>
                <w:rFonts w:ascii="Arial" w:eastAsia="Times New Roman" w:hAnsi="Arial" w:cs="Arial"/>
                <w:b/>
                <w:color w:val="000000"/>
              </w:rPr>
              <w:t>day length—</w:t>
            </w:r>
          </w:p>
          <w:p w14:paraId="67153796" w14:textId="77777777" w:rsidR="006731F2" w:rsidRPr="00CC7139" w:rsidRDefault="006731F2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color w:val="000000"/>
              </w:rPr>
              <w:t xml:space="preserve">1 spin on axis </w:t>
            </w:r>
            <w:r w:rsidRPr="00CC7139">
              <w:rPr>
                <w:rFonts w:ascii="Arial" w:eastAsia="Times New Roman" w:hAnsi="Arial" w:cs="Arial"/>
                <w:color w:val="000000"/>
              </w:rPr>
              <w:t>(Earth days)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34025EC4" w14:textId="77777777" w:rsidR="006731F2" w:rsidRPr="00CC7139" w:rsidRDefault="00275273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C7139">
              <w:rPr>
                <w:rFonts w:ascii="Arial" w:eastAsia="Times New Roman" w:hAnsi="Arial" w:cs="Arial"/>
                <w:color w:val="000000"/>
              </w:rPr>
              <w:t>243</w:t>
            </w:r>
            <w:r w:rsidR="00450A28" w:rsidRPr="00CC7139">
              <w:rPr>
                <w:rFonts w:ascii="Arial" w:eastAsia="Times New Roman" w:hAnsi="Arial" w:cs="Arial"/>
                <w:color w:val="000000"/>
              </w:rPr>
              <w:t xml:space="preserve"> days</w:t>
            </w:r>
          </w:p>
        </w:tc>
        <w:tc>
          <w:tcPr>
            <w:tcW w:w="3394" w:type="dxa"/>
            <w:shd w:val="clear" w:color="auto" w:fill="auto"/>
          </w:tcPr>
          <w:p w14:paraId="59FA66E9" w14:textId="77777777" w:rsidR="006731F2" w:rsidRPr="00CC7139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C7139">
              <w:rPr>
                <w:rFonts w:ascii="Arial" w:eastAsia="Times New Roman" w:hAnsi="Arial" w:cs="Arial"/>
                <w:color w:val="000000"/>
              </w:rPr>
              <w:t>1</w:t>
            </w:r>
            <w:r w:rsidR="00450A28" w:rsidRPr="00CC7139">
              <w:rPr>
                <w:rFonts w:ascii="Arial" w:eastAsia="Times New Roman" w:hAnsi="Arial" w:cs="Arial"/>
                <w:color w:val="000000"/>
              </w:rPr>
              <w:t xml:space="preserve"> day</w:t>
            </w:r>
          </w:p>
        </w:tc>
      </w:tr>
      <w:tr w:rsidR="00773060" w:rsidRPr="00CC7139" w14:paraId="6C2FBA69" w14:textId="77777777" w:rsidTr="009521E1">
        <w:tc>
          <w:tcPr>
            <w:tcW w:w="3393" w:type="dxa"/>
            <w:shd w:val="clear" w:color="auto" w:fill="auto"/>
          </w:tcPr>
          <w:p w14:paraId="2EAABA08" w14:textId="77777777" w:rsidR="00773060" w:rsidRPr="00CC7139" w:rsidRDefault="00F8189A" w:rsidP="0077306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7. </w:t>
            </w:r>
            <w:r w:rsidR="00773060"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temperature at surface </w:t>
            </w:r>
            <w:r w:rsidR="00773060" w:rsidRPr="00CC7139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773060" w:rsidRPr="00CC7139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773060" w:rsidRPr="00CC7139">
              <w:rPr>
                <w:rFonts w:ascii="Arial" w:eastAsia="Times New Roman" w:hAnsi="Arial" w:cs="Arial"/>
                <w:bCs/>
                <w:color w:val="000000"/>
              </w:rPr>
              <w:t>F)</w:t>
            </w:r>
          </w:p>
          <w:p w14:paraId="66AF9441" w14:textId="77777777" w:rsidR="00365EEE" w:rsidRPr="00CC7139" w:rsidRDefault="00365EEE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(note: water freezes at 32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F, boils at 212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F)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78D76929" w14:textId="77777777" w:rsidR="00773060" w:rsidRPr="00CC7139" w:rsidRDefault="00275273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864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F (same day and night)</w:t>
            </w:r>
          </w:p>
          <w:p w14:paraId="7AEA4B24" w14:textId="77777777" w:rsidR="00275273" w:rsidRPr="00CC7139" w:rsidRDefault="00275273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  <w:p w14:paraId="0951B106" w14:textId="77777777" w:rsidR="00275273" w:rsidRPr="00CC7139" w:rsidRDefault="00275273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016007" w:rsidRPr="00CC7139">
              <w:rPr>
                <w:rFonts w:ascii="Arial" w:eastAsia="Times New Roman" w:hAnsi="Arial" w:cs="Arial"/>
                <w:bCs/>
                <w:color w:val="000000"/>
              </w:rPr>
              <w:t>note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: lead melts at 621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F)</w:t>
            </w:r>
          </w:p>
        </w:tc>
        <w:tc>
          <w:tcPr>
            <w:tcW w:w="3394" w:type="dxa"/>
            <w:shd w:val="clear" w:color="auto" w:fill="auto"/>
          </w:tcPr>
          <w:p w14:paraId="1E00D9EC" w14:textId="77777777" w:rsidR="00816F5A" w:rsidRPr="00CC7139" w:rsidRDefault="00816F5A" w:rsidP="00816F5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-128</w:t>
            </w:r>
            <w:r w:rsidR="00365EEE" w:rsidRPr="00CC7139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365EEE" w:rsidRPr="00CC7139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 (night, poles) to </w:t>
            </w:r>
          </w:p>
          <w:p w14:paraId="21B4E2B1" w14:textId="77777777" w:rsidR="00816F5A" w:rsidRPr="00CC7139" w:rsidRDefault="00816F5A" w:rsidP="00816F5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131</w:t>
            </w:r>
            <w:r w:rsidR="00365EEE" w:rsidRPr="00CC7139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365EEE" w:rsidRPr="00CC7139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 (day, equator)</w:t>
            </w:r>
          </w:p>
          <w:p w14:paraId="33695D5E" w14:textId="77777777" w:rsidR="00773060" w:rsidRPr="00CC7139" w:rsidRDefault="00816F5A" w:rsidP="00816F5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[Average 57</w:t>
            </w:r>
            <w:r w:rsidR="004C011B" w:rsidRPr="00CC7139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4C011B" w:rsidRPr="00CC7139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]</w:t>
            </w:r>
          </w:p>
        </w:tc>
      </w:tr>
      <w:tr w:rsidR="009521E1" w:rsidRPr="00CC7139" w14:paraId="69116605" w14:textId="77777777" w:rsidTr="009521E1">
        <w:tc>
          <w:tcPr>
            <w:tcW w:w="3393" w:type="dxa"/>
            <w:shd w:val="clear" w:color="auto" w:fill="auto"/>
          </w:tcPr>
          <w:p w14:paraId="7E0F311F" w14:textId="77777777" w:rsidR="009521E1" w:rsidRPr="00CC7139" w:rsidRDefault="00F8189A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8. </w:t>
            </w:r>
            <w:r w:rsidR="009521E1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surface broken into</w:t>
            </w:r>
            <w:r w:rsidR="001A1FC5"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large chunks (plates)</w:t>
            </w:r>
            <w:r w:rsidR="009521E1"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which move</w:t>
            </w:r>
            <w:r w:rsidR="001A1FC5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?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27DC7085" w14:textId="77777777" w:rsidR="009521E1" w:rsidRPr="00CC7139" w:rsidRDefault="009521E1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394" w:type="dxa"/>
            <w:shd w:val="clear" w:color="auto" w:fill="auto"/>
          </w:tcPr>
          <w:p w14:paraId="4ED55457" w14:textId="77777777" w:rsidR="009521E1" w:rsidRPr="00CC7139" w:rsidRDefault="009521E1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1A1FC5" w:rsidRPr="00CC7139" w14:paraId="4178A4C2" w14:textId="77777777" w:rsidTr="009521E1">
        <w:tc>
          <w:tcPr>
            <w:tcW w:w="3393" w:type="dxa"/>
            <w:shd w:val="clear" w:color="auto" w:fill="auto"/>
          </w:tcPr>
          <w:p w14:paraId="5B83B48B" w14:textId="77777777" w:rsidR="001A1FC5" w:rsidRPr="00CC7139" w:rsidRDefault="00F8189A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9. </w:t>
            </w:r>
            <w:r w:rsidR="001A1FC5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layer of gases (atmosphere) surrounds the object?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66B21375" w14:textId="77777777" w:rsidR="001A1FC5" w:rsidRPr="00CC7139" w:rsidRDefault="00FB7E38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  <w:tc>
          <w:tcPr>
            <w:tcW w:w="3394" w:type="dxa"/>
            <w:shd w:val="clear" w:color="auto" w:fill="auto"/>
          </w:tcPr>
          <w:p w14:paraId="58A15CF9" w14:textId="77777777" w:rsidR="001A1FC5" w:rsidRPr="00CC7139" w:rsidRDefault="001A1FC5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773060" w:rsidRPr="00CC7139" w14:paraId="6C305616" w14:textId="77777777" w:rsidTr="009521E1">
        <w:tc>
          <w:tcPr>
            <w:tcW w:w="3393" w:type="dxa"/>
            <w:shd w:val="clear" w:color="auto" w:fill="auto"/>
          </w:tcPr>
          <w:p w14:paraId="4C557A52" w14:textId="77777777" w:rsidR="00773060" w:rsidRPr="00CC7139" w:rsidRDefault="00F8189A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10. </w:t>
            </w:r>
            <w:r w:rsidR="001A1FC5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composition of atmosphere</w:t>
            </w:r>
            <w:r w:rsidR="00767566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—</w:t>
            </w:r>
            <w:r w:rsidR="001A1FC5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main</w:t>
            </w:r>
            <w:r w:rsidR="00767566"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gases</w:t>
            </w:r>
          </w:p>
          <w:p w14:paraId="06427F73" w14:textId="77777777" w:rsidR="00773060" w:rsidRPr="00CC7139" w:rsidRDefault="00773060" w:rsidP="0077306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(% by volume)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40200238" w14:textId="77777777" w:rsidR="00FB7E38" w:rsidRPr="00CC7139" w:rsidRDefault="00FB7E38" w:rsidP="00FB7E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96.</w:t>
            </w:r>
            <w:r w:rsidR="008B4266" w:rsidRPr="00CC7139">
              <w:rPr>
                <w:rFonts w:ascii="Arial" w:eastAsia="Times New Roman" w:hAnsi="Arial" w:cs="Arial"/>
                <w:bCs/>
                <w:color w:val="000000"/>
              </w:rPr>
              <w:t>5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% carbon dioxide (CO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2701F4F6" w14:textId="77777777" w:rsidR="00FB7E38" w:rsidRPr="00CC7139" w:rsidRDefault="00FB7E38" w:rsidP="00FB7E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3.4% nitrogen (N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111F5A4F" w14:textId="77777777" w:rsidR="008B4266" w:rsidRPr="00CC7139" w:rsidRDefault="008B4266" w:rsidP="00FB7E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0.015% sulfur dioxide (SO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),</w:t>
            </w:r>
          </w:p>
          <w:p w14:paraId="7AD85379" w14:textId="77777777" w:rsidR="008B4266" w:rsidRPr="00CC7139" w:rsidRDefault="008B4266" w:rsidP="00FB7E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0.007% argon (</w:t>
            </w:r>
            <w:proofErr w:type="spellStart"/>
            <w:r w:rsidRPr="00CC7139">
              <w:rPr>
                <w:rFonts w:ascii="Arial" w:eastAsia="Times New Roman" w:hAnsi="Arial" w:cs="Arial"/>
                <w:bCs/>
                <w:color w:val="000000"/>
              </w:rPr>
              <w:t>Ar</w:t>
            </w:r>
            <w:proofErr w:type="spellEnd"/>
            <w:r w:rsidRPr="00CC7139">
              <w:rPr>
                <w:rFonts w:ascii="Arial" w:eastAsia="Times New Roman" w:hAnsi="Arial" w:cs="Arial"/>
                <w:bCs/>
                <w:color w:val="000000"/>
              </w:rPr>
              <w:t>),</w:t>
            </w:r>
          </w:p>
          <w:p w14:paraId="580753CC" w14:textId="77777777" w:rsidR="00773060" w:rsidRPr="00CC7139" w:rsidRDefault="00FB7E38" w:rsidP="00FB7E38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0.</w:t>
            </w:r>
            <w:r w:rsidR="00680E64" w:rsidRPr="00CC7139">
              <w:rPr>
                <w:rFonts w:ascii="Arial" w:eastAsia="Times New Roman" w:hAnsi="Arial" w:cs="Arial"/>
                <w:bCs/>
                <w:color w:val="000000"/>
              </w:rPr>
              <w:t>0</w:t>
            </w:r>
            <w:r w:rsidR="008B4266" w:rsidRPr="00CC7139">
              <w:rPr>
                <w:rFonts w:ascii="Arial" w:eastAsia="Times New Roman" w:hAnsi="Arial" w:cs="Arial"/>
                <w:bCs/>
                <w:color w:val="000000"/>
              </w:rPr>
              <w:t>0</w:t>
            </w:r>
            <w:r w:rsidR="00680E64" w:rsidRPr="00CC7139">
              <w:rPr>
                <w:rFonts w:ascii="Arial" w:eastAsia="Times New Roman" w:hAnsi="Arial" w:cs="Arial"/>
                <w:bCs/>
                <w:color w:val="000000"/>
              </w:rPr>
              <w:t>2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% water vapor (H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O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vapor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  <w:tc>
          <w:tcPr>
            <w:tcW w:w="3394" w:type="dxa"/>
            <w:shd w:val="clear" w:color="auto" w:fill="auto"/>
          </w:tcPr>
          <w:p w14:paraId="2C26A947" w14:textId="77777777" w:rsidR="00773060" w:rsidRPr="00CC7139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78% nitrogen (N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6238DF69" w14:textId="77777777" w:rsidR="00773060" w:rsidRPr="00CC7139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21% oxygen (O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3ADF9816" w14:textId="77777777" w:rsidR="00773060" w:rsidRPr="00CC7139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0.9% argon (</w:t>
            </w:r>
            <w:proofErr w:type="spellStart"/>
            <w:r w:rsidRPr="00CC7139">
              <w:rPr>
                <w:rFonts w:ascii="Arial" w:eastAsia="Times New Roman" w:hAnsi="Arial" w:cs="Arial"/>
                <w:bCs/>
                <w:color w:val="000000"/>
              </w:rPr>
              <w:t>Ar</w:t>
            </w:r>
            <w:proofErr w:type="spellEnd"/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2EDA4EC6" w14:textId="77777777" w:rsidR="00773060" w:rsidRPr="00CC7139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0.04% carbon dioxide (CO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080CC00D" w14:textId="77777777" w:rsidR="00773060" w:rsidRPr="00CC7139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0</w:t>
            </w:r>
            <w:r w:rsidR="002F15DD" w:rsidRPr="00CC7139">
              <w:rPr>
                <w:rFonts w:ascii="Arial" w:eastAsia="Times New Roman" w:hAnsi="Arial" w:cs="Arial"/>
                <w:bCs/>
                <w:color w:val="000000"/>
              </w:rPr>
              <w:t xml:space="preserve"> to 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3% water vapor (H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O</w:t>
            </w:r>
            <w:r w:rsidRPr="00CC7139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vapor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</w:tr>
      <w:tr w:rsidR="001A1FC5" w:rsidRPr="00CC7139" w14:paraId="7448E962" w14:textId="77777777" w:rsidTr="009521E1">
        <w:tc>
          <w:tcPr>
            <w:tcW w:w="3393" w:type="dxa"/>
            <w:shd w:val="clear" w:color="auto" w:fill="auto"/>
          </w:tcPr>
          <w:p w14:paraId="15638002" w14:textId="77777777" w:rsidR="00365EEE" w:rsidRPr="00CC7139" w:rsidRDefault="007B0489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6F80C1C9" wp14:editId="542E9860">
                      <wp:simplePos x="0" y="0"/>
                      <wp:positionH relativeFrom="column">
                        <wp:posOffset>1104842</wp:posOffset>
                      </wp:positionH>
                      <wp:positionV relativeFrom="paragraph">
                        <wp:posOffset>38100</wp:posOffset>
                      </wp:positionV>
                      <wp:extent cx="926457" cy="923867"/>
                      <wp:effectExtent l="38100" t="38100" r="39370" b="41910"/>
                      <wp:wrapTight wrapText="bothSides">
                        <wp:wrapPolygon edited="0">
                          <wp:start x="-889" y="-891"/>
                          <wp:lineTo x="-889" y="22283"/>
                          <wp:lineTo x="22222" y="22283"/>
                          <wp:lineTo x="22222" y="-891"/>
                          <wp:lineTo x="-889" y="-891"/>
                        </wp:wrapPolygon>
                      </wp:wrapTight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26457" cy="923867"/>
                                <a:chOff x="0" y="0"/>
                                <a:chExt cx="915661" cy="915662"/>
                              </a:xfrm>
                            </wpg:grpSpPr>
                            <wps:wsp>
                              <wps:cNvPr id="5" name="Rectangle 5"/>
                              <wps:cNvSpPr/>
                              <wps:spPr>
                                <a:xfrm>
                                  <a:off x="1261" y="1261"/>
                                  <a:ext cx="914400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Text Box 6"/>
                              <wps:cNvSpPr txBox="1"/>
                              <wps:spPr>
                                <a:xfrm>
                                  <a:off x="125402" y="685548"/>
                                  <a:ext cx="526840" cy="2301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9DA0948" w14:textId="77777777" w:rsidR="007B0489" w:rsidRPr="007B0489" w:rsidRDefault="007B0489" w:rsidP="007B0489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 inch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Text Box 7"/>
                              <wps:cNvSpPr txBox="1"/>
                              <wps:spPr>
                                <a:xfrm rot="16200000">
                                  <a:off x="464761" y="291688"/>
                                  <a:ext cx="526415" cy="229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512BF71" w14:textId="77777777" w:rsidR="007B0489" w:rsidRPr="007B0489" w:rsidRDefault="007B0489" w:rsidP="007B0489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 inch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Straight Arrow Connector 8"/>
                              <wps:cNvCnPr/>
                              <wps:spPr>
                                <a:xfrm flipH="1">
                                  <a:off x="0" y="816248"/>
                                  <a:ext cx="196808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Straight Arrow Connector 9"/>
                              <wps:cNvCnPr/>
                              <wps:spPr>
                                <a:xfrm>
                                  <a:off x="549296" y="816248"/>
                                  <a:ext cx="36636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Straight Arrow Connector 10"/>
                              <wps:cNvCnPr/>
                              <wps:spPr>
                                <a:xfrm>
                                  <a:off x="752664" y="579574"/>
                                  <a:ext cx="0" cy="336087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Straight Arrow Connector 11"/>
                              <wps:cNvCnPr/>
                              <wps:spPr>
                                <a:xfrm flipV="1">
                                  <a:off x="752664" y="0"/>
                                  <a:ext cx="0" cy="23011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F80C1C9" id="Group 13" o:spid="_x0000_s1026" style="position:absolute;margin-left:87pt;margin-top:3pt;width:72.95pt;height:72.75pt;z-index:-251657216;mso-width-relative:margin;mso-height-relative:margin" coordsize="9156,9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">
                      <v:rect id="Rectangle 5" o:spid="_x0000_s1027" style="position:absolute;left:12;top:1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" filled="f" strokecolor="black [3213]" strokeweight="1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8" type="#_x0000_t202" style="position:absolute;left:1254;top:6855;width:5268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" filled="f" stroked="f" strokeweight=".5pt">
                        <v:textbox>
                          <w:txbxContent>
                            <w:p w14:paraId="79DA0948" w14:textId="77777777" w:rsidR="007B0489" w:rsidRPr="007B0489" w:rsidRDefault="007B0489" w:rsidP="007B048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 inch</w:t>
                              </w:r>
                            </w:p>
                          </w:txbxContent>
                        </v:textbox>
                      </v:shape>
                      <v:shape id="Text Box 7" o:spid="_x0000_s1029" type="#_x0000_t202" style="position:absolute;left:4648;top:2916;width:5264;height:2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" filled="f" stroked="f" strokeweight=".5pt">
                        <v:textbox>
                          <w:txbxContent>
                            <w:p w14:paraId="5512BF71" w14:textId="77777777" w:rsidR="007B0489" w:rsidRPr="007B0489" w:rsidRDefault="007B0489" w:rsidP="007B048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 inch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8" o:spid="_x0000_s1030" type="#_x0000_t32" style="position:absolute;top:8162;width:196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" strokecolor="black [3200]" strokeweight=".5pt">
                        <v:stroke endarrow="block" joinstyle="miter"/>
                      </v:shape>
                      <v:shape id="Straight Arrow Connector 9" o:spid="_x0000_s1031" type="#_x0000_t32" style="position:absolute;left:5492;top:8162;width:366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" strokecolor="black [3200]" strokeweight=".5pt">
                        <v:stroke endarrow="block" joinstyle="miter"/>
                      </v:shape>
                      <v:shape id="Straight Arrow Connector 10" o:spid="_x0000_s1032" type="#_x0000_t32" style="position:absolute;left:7526;top:5795;width:0;height:33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" strokecolor="black [3200]" strokeweight=".5pt">
                        <v:stroke endarrow="block" joinstyle="miter"/>
                      </v:shape>
                      <v:shape id="Straight Arrow Connector 11" o:spid="_x0000_s1033" type="#_x0000_t32" style="position:absolute;left:7526;width:0;height:23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" strokecolor="black [3200]" strokeweight=".5pt">
                        <v:stroke endarrow="block" joinstyle="miter"/>
                      </v:shape>
                      <w10:wrap type="tight"/>
                    </v:group>
                  </w:pict>
                </mc:Fallback>
              </mc:AlternateContent>
            </w:r>
            <w:r w:rsidR="00F8189A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11. w</w:t>
            </w:r>
            <w:r w:rsidR="001A1FC5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eight of atmosphere on every square inch of surface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25328380" w14:textId="77777777" w:rsidR="00FB7E38" w:rsidRPr="00CC7139" w:rsidRDefault="00FB7E38" w:rsidP="00FB7E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1,334 pounds </w:t>
            </w:r>
          </w:p>
          <w:p w14:paraId="1DEB96E0" w14:textId="77777777" w:rsidR="00365EEE" w:rsidRPr="00CC7139" w:rsidRDefault="00FB7E38" w:rsidP="00FB7E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(per square inch)</w:t>
            </w:r>
          </w:p>
        </w:tc>
        <w:tc>
          <w:tcPr>
            <w:tcW w:w="3394" w:type="dxa"/>
            <w:shd w:val="clear" w:color="auto" w:fill="auto"/>
          </w:tcPr>
          <w:p w14:paraId="7207CCE3" w14:textId="77777777" w:rsidR="00F474DF" w:rsidRPr="00CC7139" w:rsidRDefault="002302BE" w:rsidP="00F474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 xml:space="preserve">14.7 pounds </w:t>
            </w:r>
          </w:p>
          <w:p w14:paraId="304C258A" w14:textId="77777777" w:rsidR="001A1FC5" w:rsidRPr="00CC7139" w:rsidRDefault="00F474DF" w:rsidP="00F474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2302BE" w:rsidRPr="00CC7139">
              <w:rPr>
                <w:rFonts w:ascii="Arial" w:eastAsia="Times New Roman" w:hAnsi="Arial" w:cs="Arial"/>
                <w:bCs/>
                <w:color w:val="000000"/>
              </w:rPr>
              <w:t>per square inch</w:t>
            </w:r>
            <w:r w:rsidRPr="00CC7139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</w:tr>
      <w:tr w:rsidR="00773060" w:rsidRPr="00CC7139" w14:paraId="59919803" w14:textId="77777777" w:rsidTr="009521E1">
        <w:tc>
          <w:tcPr>
            <w:tcW w:w="3393" w:type="dxa"/>
            <w:shd w:val="clear" w:color="auto" w:fill="auto"/>
          </w:tcPr>
          <w:p w14:paraId="2C2E5508" w14:textId="77777777" w:rsidR="00773060" w:rsidRPr="00CC7139" w:rsidRDefault="00F8189A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12. </w:t>
            </w:r>
            <w:r w:rsidR="009521E1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w</w:t>
            </w:r>
            <w:r w:rsidR="005D1668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ater (H</w:t>
            </w:r>
            <w:r w:rsidR="005D1668" w:rsidRPr="00CC7139">
              <w:rPr>
                <w:rFonts w:ascii="Arial" w:eastAsia="Times New Roman" w:hAnsi="Arial" w:cs="Arial"/>
                <w:b/>
                <w:bCs/>
                <w:color w:val="000000"/>
                <w:vertAlign w:val="subscript"/>
              </w:rPr>
              <w:t>2</w:t>
            </w:r>
            <w:r w:rsidR="005D1668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O) exists in liquid form?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0880D446" w14:textId="77777777" w:rsidR="00773060" w:rsidRPr="00CC7139" w:rsidRDefault="005D1668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394" w:type="dxa"/>
            <w:shd w:val="clear" w:color="auto" w:fill="auto"/>
          </w:tcPr>
          <w:p w14:paraId="515C3607" w14:textId="77777777" w:rsidR="00773060" w:rsidRPr="00CC7139" w:rsidRDefault="005D1668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5D1668" w:rsidRPr="00CC7139" w14:paraId="02413B63" w14:textId="77777777" w:rsidTr="009521E1">
        <w:tc>
          <w:tcPr>
            <w:tcW w:w="3393" w:type="dxa"/>
            <w:shd w:val="clear" w:color="auto" w:fill="auto"/>
          </w:tcPr>
          <w:p w14:paraId="41819364" w14:textId="77777777" w:rsidR="005D1668" w:rsidRPr="00CC7139" w:rsidRDefault="00F8189A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13. </w:t>
            </w:r>
            <w:r w:rsidR="009521E1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w</w:t>
            </w:r>
            <w:r w:rsidR="005D1668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ater (H</w:t>
            </w:r>
            <w:r w:rsidR="005D1668" w:rsidRPr="00CC7139">
              <w:rPr>
                <w:rFonts w:ascii="Arial" w:eastAsia="Times New Roman" w:hAnsi="Arial" w:cs="Arial"/>
                <w:b/>
                <w:bCs/>
                <w:color w:val="000000"/>
                <w:vertAlign w:val="subscript"/>
              </w:rPr>
              <w:t>2</w:t>
            </w:r>
            <w:r w:rsidR="005D1668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O) exists in solid form</w:t>
            </w:r>
            <w:r w:rsidR="00D04241"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(ice)</w:t>
            </w:r>
            <w:r w:rsidR="005D1668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?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2300372D" w14:textId="77777777" w:rsidR="005D1668" w:rsidRPr="00CC7139" w:rsidRDefault="00FB7E38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394" w:type="dxa"/>
            <w:shd w:val="clear" w:color="auto" w:fill="auto"/>
          </w:tcPr>
          <w:p w14:paraId="5A5176A3" w14:textId="77777777" w:rsidR="005D1668" w:rsidRPr="00CC7139" w:rsidRDefault="005D1668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5D1668" w:rsidRPr="00CC7139" w14:paraId="60D95D75" w14:textId="77777777" w:rsidTr="009521E1">
        <w:tc>
          <w:tcPr>
            <w:tcW w:w="3393" w:type="dxa"/>
            <w:shd w:val="clear" w:color="auto" w:fill="auto"/>
          </w:tcPr>
          <w:p w14:paraId="1B8FF539" w14:textId="77777777" w:rsidR="005D1668" w:rsidRPr="00CC7139" w:rsidRDefault="00F8189A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14. </w:t>
            </w:r>
            <w:r w:rsidR="009521E1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e</w:t>
            </w:r>
            <w:r w:rsidR="005D1668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vid</w:t>
            </w:r>
            <w:r w:rsidR="001B4607" w:rsidRPr="00CC7139">
              <w:rPr>
                <w:rFonts w:ascii="Arial" w:eastAsia="Times New Roman" w:hAnsi="Arial" w:cs="Arial"/>
                <w:b/>
                <w:bCs/>
                <w:color w:val="000000"/>
              </w:rPr>
              <w:t>ence of life detected?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7CBF3E48" w14:textId="77777777" w:rsidR="005D1668" w:rsidRPr="00CC7139" w:rsidRDefault="001B4607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394" w:type="dxa"/>
            <w:shd w:val="clear" w:color="auto" w:fill="auto"/>
          </w:tcPr>
          <w:p w14:paraId="4FC5584D" w14:textId="77777777" w:rsidR="005D1668" w:rsidRPr="00CC7139" w:rsidRDefault="001B4607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C7139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</w:tbl>
    <w:p w14:paraId="0DE34964" w14:textId="77777777" w:rsidR="001A1FC5" w:rsidRPr="00CC7139" w:rsidRDefault="001A1FC5" w:rsidP="009521E1">
      <w:pPr>
        <w:pStyle w:val="NoSpacing"/>
        <w:rPr>
          <w:rFonts w:ascii="Arial" w:hAnsi="Arial" w:cs="Arial"/>
        </w:rPr>
      </w:pPr>
    </w:p>
    <w:sectPr w:rsidR="001A1FC5" w:rsidRPr="00CC7139" w:rsidSect="009521E1">
      <w:footerReference w:type="default" r:id="rId10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E2A462" w14:textId="77777777" w:rsidR="007E4FB7" w:rsidRDefault="007E4FB7" w:rsidP="00BF33DA">
      <w:pPr>
        <w:spacing w:after="0" w:line="240" w:lineRule="auto"/>
      </w:pPr>
      <w:r>
        <w:separator/>
      </w:r>
    </w:p>
  </w:endnote>
  <w:endnote w:type="continuationSeparator" w:id="0">
    <w:p w14:paraId="42B7FE07" w14:textId="77777777" w:rsidR="007E4FB7" w:rsidRDefault="007E4FB7" w:rsidP="00BF3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DC183" w14:textId="554AC239" w:rsidR="00BF33DA" w:rsidRPr="00BF33DA" w:rsidRDefault="00755B97" w:rsidP="00BF33DA">
    <w:pPr>
      <w:pStyle w:val="Footer"/>
      <w:jc w:val="right"/>
    </w:pPr>
    <w:r w:rsidRPr="00F874B7">
      <w:rPr>
        <w:noProof/>
      </w:rPr>
      <w:drawing>
        <wp:inline distT="0" distB="0" distL="0" distR="0" wp14:anchorId="3009D87A" wp14:editId="04C29D03">
          <wp:extent cx="757555" cy="440690"/>
          <wp:effectExtent l="0" t="0" r="4445" b="0"/>
          <wp:docPr id="1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7D30D" w14:textId="77777777" w:rsidR="007E4FB7" w:rsidRDefault="007E4FB7" w:rsidP="00BF33DA">
      <w:pPr>
        <w:spacing w:after="0" w:line="240" w:lineRule="auto"/>
      </w:pPr>
      <w:r>
        <w:separator/>
      </w:r>
    </w:p>
  </w:footnote>
  <w:footnote w:type="continuationSeparator" w:id="0">
    <w:p w14:paraId="7D97E895" w14:textId="77777777" w:rsidR="007E4FB7" w:rsidRDefault="007E4FB7" w:rsidP="00BF33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1F2"/>
    <w:rsid w:val="000006B6"/>
    <w:rsid w:val="00016007"/>
    <w:rsid w:val="001A1FC5"/>
    <w:rsid w:val="001B4607"/>
    <w:rsid w:val="002302BE"/>
    <w:rsid w:val="00245798"/>
    <w:rsid w:val="00275273"/>
    <w:rsid w:val="002E4A5F"/>
    <w:rsid w:val="002F15DD"/>
    <w:rsid w:val="00365EEE"/>
    <w:rsid w:val="003C310E"/>
    <w:rsid w:val="004318D4"/>
    <w:rsid w:val="00450A28"/>
    <w:rsid w:val="004C011B"/>
    <w:rsid w:val="005546F9"/>
    <w:rsid w:val="00582E33"/>
    <w:rsid w:val="005D1668"/>
    <w:rsid w:val="005E6FA9"/>
    <w:rsid w:val="006330C1"/>
    <w:rsid w:val="006600FD"/>
    <w:rsid w:val="006731F2"/>
    <w:rsid w:val="00680E64"/>
    <w:rsid w:val="006876B3"/>
    <w:rsid w:val="006A140D"/>
    <w:rsid w:val="006A195A"/>
    <w:rsid w:val="00755B97"/>
    <w:rsid w:val="00756034"/>
    <w:rsid w:val="00767566"/>
    <w:rsid w:val="00773060"/>
    <w:rsid w:val="00781009"/>
    <w:rsid w:val="007B0489"/>
    <w:rsid w:val="007E4FB7"/>
    <w:rsid w:val="00816F5A"/>
    <w:rsid w:val="00893029"/>
    <w:rsid w:val="008B4266"/>
    <w:rsid w:val="0090030C"/>
    <w:rsid w:val="00923862"/>
    <w:rsid w:val="009521E1"/>
    <w:rsid w:val="009E2271"/>
    <w:rsid w:val="00AD708C"/>
    <w:rsid w:val="00BF33DA"/>
    <w:rsid w:val="00C451DB"/>
    <w:rsid w:val="00CC7139"/>
    <w:rsid w:val="00D04241"/>
    <w:rsid w:val="00D8165B"/>
    <w:rsid w:val="00E42B8F"/>
    <w:rsid w:val="00F06E02"/>
    <w:rsid w:val="00F474DF"/>
    <w:rsid w:val="00F8189A"/>
    <w:rsid w:val="00FB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1A95B"/>
  <w14:discardImageEditingData/>
  <w14:defaultImageDpi w14:val="150"/>
  <w15:chartTrackingRefBased/>
  <w15:docId w15:val="{03464402-007D-4107-9A17-47BED1D2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302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3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1F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F33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3DA"/>
  </w:style>
  <w:style w:type="paragraph" w:styleId="Footer">
    <w:name w:val="footer"/>
    <w:basedOn w:val="Normal"/>
    <w:link w:val="FooterChar"/>
    <w:uiPriority w:val="99"/>
    <w:unhideWhenUsed/>
    <w:rsid w:val="00BF33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url?sa=i&amp;rct=j&amp;q=venus+visible+light&amp;source=images&amp;cd=&amp;cad=rja&amp;docid=5sxSpEUZYD-QTM&amp;tbnid=WAy4IWaJIammDM:&amp;ved=0CAUQjRw&amp;url=http%3A%2F%2Fstartswithabang.com%2F%3Fp%3D1606&amp;ei=KrVIUbeMOYiTiQLV7IC4Aw&amp;bvm=bv.44011176,d.cGE&amp;psig=AFQjCNGYl18q-em1QjJati7luSEIkgks-Q&amp;ust=1363805803836147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Hedman, Rich</dc:creator>
  <cp:keywords/>
  <dc:description/>
  <cp:lastModifiedBy>Chris Griesemer</cp:lastModifiedBy>
  <cp:revision>6</cp:revision>
  <cp:lastPrinted>2019-09-06T00:03:00Z</cp:lastPrinted>
  <dcterms:created xsi:type="dcterms:W3CDTF">2021-05-25T20:50:00Z</dcterms:created>
  <dcterms:modified xsi:type="dcterms:W3CDTF">2021-08-03T05:03:00Z</dcterms:modified>
</cp:coreProperties>
</file>