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51198" w14:textId="4F6B65FA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48DB0" wp14:editId="5E460D0F">
                <wp:simplePos x="0" y="0"/>
                <wp:positionH relativeFrom="column">
                  <wp:posOffset>-78105</wp:posOffset>
                </wp:positionH>
                <wp:positionV relativeFrom="paragraph">
                  <wp:posOffset>40959</wp:posOffset>
                </wp:positionV>
                <wp:extent cx="2933700" cy="533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1E1CC5" w14:textId="77777777" w:rsidR="00D5209F" w:rsidRDefault="0087014A" w:rsidP="0087014A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00372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Kinetic Energy of Meteors</w:t>
                            </w:r>
                          </w:p>
                          <w:p w14:paraId="3CC6C0B8" w14:textId="1BA64D44" w:rsidR="0087014A" w:rsidRPr="0000372F" w:rsidRDefault="00D5209F" w:rsidP="0087014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TEACHER GUIDE AND </w:t>
                            </w:r>
                            <w:r w:rsidRPr="000640C2">
                              <w:rPr>
                                <w:rFonts w:ascii="Arial" w:hAnsi="Arial" w:cs="Arial"/>
                                <w:b/>
                                <w:color w:val="FF0000"/>
                                <w:sz w:val="32"/>
                                <w:szCs w:val="32"/>
                              </w:rPr>
                              <w:t>KEY</w:t>
                            </w:r>
                            <w:r w:rsidR="0087014A" w:rsidRPr="0000372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C48DB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15pt;margin-top:3.25pt;width:231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" filled="f" stroked="f" strokeweight=".5pt">
                <v:textbox>
                  <w:txbxContent>
                    <w:p w14:paraId="401E1CC5" w14:textId="77777777" w:rsidR="00D5209F" w:rsidRDefault="0087014A" w:rsidP="0087014A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00372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Kinetic Energy of Meteors</w:t>
                      </w:r>
                    </w:p>
                    <w:p w14:paraId="3CC6C0B8" w14:textId="1BA64D44" w:rsidR="0087014A" w:rsidRPr="0000372F" w:rsidRDefault="00D5209F" w:rsidP="0087014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TEACHER GUIDE AND </w:t>
                      </w:r>
                      <w:r w:rsidRPr="000640C2">
                        <w:rPr>
                          <w:rFonts w:ascii="Arial" w:hAnsi="Arial" w:cs="Arial"/>
                          <w:b/>
                          <w:color w:val="FF0000"/>
                          <w:sz w:val="32"/>
                          <w:szCs w:val="32"/>
                        </w:rPr>
                        <w:t>KEY</w:t>
                      </w:r>
                      <w:r w:rsidR="0087014A" w:rsidRPr="0000372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  <w:b/>
          <w:sz w:val="32"/>
          <w:szCs w:val="32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Name: ______________________</w:t>
      </w:r>
    </w:p>
    <w:p w14:paraId="4240BE06" w14:textId="66341956" w:rsidR="0087014A" w:rsidRPr="00855B5C" w:rsidRDefault="0087014A" w:rsidP="0087014A">
      <w:pPr>
        <w:pStyle w:val="NoSpacing"/>
        <w:spacing w:line="360" w:lineRule="auto"/>
        <w:rPr>
          <w:rFonts w:ascii="Arial" w:hAnsi="Arial" w:cs="Arial"/>
        </w:rPr>
      </w:pP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</w:r>
      <w:r w:rsidRPr="00855B5C">
        <w:rPr>
          <w:rFonts w:ascii="Arial" w:hAnsi="Arial" w:cs="Arial"/>
        </w:rPr>
        <w:tab/>
        <w:t>Period: ___</w:t>
      </w:r>
      <w:proofErr w:type="gramStart"/>
      <w:r w:rsidRPr="00855B5C">
        <w:rPr>
          <w:rFonts w:ascii="Arial" w:hAnsi="Arial" w:cs="Arial"/>
        </w:rPr>
        <w:t>_  Date</w:t>
      </w:r>
      <w:proofErr w:type="gramEnd"/>
      <w:r w:rsidRPr="00855B5C">
        <w:rPr>
          <w:rFonts w:ascii="Arial" w:hAnsi="Arial" w:cs="Arial"/>
        </w:rPr>
        <w:t>: ____________</w:t>
      </w:r>
    </w:p>
    <w:p w14:paraId="48C6C2CC" w14:textId="77777777" w:rsidR="0087014A" w:rsidRPr="00855B5C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r w:rsidRPr="00855B5C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29F475D7" wp14:editId="22598F6D">
            <wp:simplePos x="0" y="0"/>
            <wp:positionH relativeFrom="column">
              <wp:posOffset>4281488</wp:posOffset>
            </wp:positionH>
            <wp:positionV relativeFrom="paragraph">
              <wp:posOffset>186690</wp:posOffset>
            </wp:positionV>
            <wp:extent cx="953453" cy="1296865"/>
            <wp:effectExtent l="0" t="0" r="0" b="0"/>
            <wp:wrapNone/>
            <wp:docPr id="4" name="Picture 4" descr="Download free photo of Stickman,show,direction,hand,isolate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ownload free photo of Stickman,show,direction,hand,isolated ...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453" cy="129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2BE50E" w14:textId="77777777" w:rsidR="0087014A" w:rsidRPr="00855B5C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r w:rsidRPr="00855B5C">
        <w:rPr>
          <w:rFonts w:ascii="Arial" w:hAnsi="Arial" w:cs="Arial"/>
          <w:i/>
          <w:sz w:val="28"/>
          <w:szCs w:val="28"/>
        </w:rPr>
        <w:t>Q. How much energy would be released if a 1m</w:t>
      </w:r>
      <w:r w:rsidRPr="00855B5C">
        <w:rPr>
          <w:rFonts w:ascii="Arial" w:hAnsi="Arial" w:cs="Arial"/>
          <w:i/>
          <w:sz w:val="28"/>
          <w:szCs w:val="28"/>
          <w:vertAlign w:val="superscript"/>
        </w:rPr>
        <w:t>3</w:t>
      </w:r>
      <w:r w:rsidRPr="00855B5C">
        <w:rPr>
          <w:rFonts w:ascii="Arial" w:hAnsi="Arial" w:cs="Arial"/>
          <w:i/>
          <w:sz w:val="28"/>
          <w:szCs w:val="28"/>
        </w:rPr>
        <w:t xml:space="preserve"> CUBE </w:t>
      </w:r>
    </w:p>
    <w:p w14:paraId="711088FA" w14:textId="1992FBF5" w:rsidR="0087014A" w:rsidRPr="0003149D" w:rsidRDefault="0087014A" w:rsidP="0087014A">
      <w:pPr>
        <w:pStyle w:val="NoSpacing"/>
        <w:rPr>
          <w:rFonts w:ascii="Arial" w:hAnsi="Arial" w:cs="Arial"/>
          <w:i/>
          <w:sz w:val="28"/>
          <w:szCs w:val="28"/>
        </w:rPr>
      </w:pPr>
      <w:r w:rsidRPr="00855B5C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005AA" wp14:editId="0D462606">
                <wp:simplePos x="0" y="0"/>
                <wp:positionH relativeFrom="column">
                  <wp:posOffset>4890770</wp:posOffset>
                </wp:positionH>
                <wp:positionV relativeFrom="paragraph">
                  <wp:posOffset>168910</wp:posOffset>
                </wp:positionV>
                <wp:extent cx="677333" cy="677333"/>
                <wp:effectExtent l="0" t="0" r="27940" b="27940"/>
                <wp:wrapNone/>
                <wp:docPr id="5" name="Cub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333" cy="677333"/>
                        </a:xfrm>
                        <a:prstGeom prst="cub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3221C64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5" o:spid="_x0000_s1026" type="#_x0000_t16" style="position:absolute;margin-left:385.1pt;margin-top:13.3pt;width:53.35pt;height:5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" filled="f" strokecolor="black [3213]" strokeweight="2pt"/>
            </w:pict>
          </mc:Fallback>
        </mc:AlternateContent>
      </w:r>
      <w:proofErr w:type="gramStart"/>
      <w:r w:rsidRPr="00855B5C">
        <w:rPr>
          <w:rFonts w:ascii="Arial" w:hAnsi="Arial" w:cs="Arial"/>
          <w:i/>
          <w:sz w:val="28"/>
          <w:szCs w:val="28"/>
        </w:rPr>
        <w:t>traveling</w:t>
      </w:r>
      <w:proofErr w:type="gramEnd"/>
      <w:r w:rsidRPr="00855B5C">
        <w:rPr>
          <w:rFonts w:ascii="Arial" w:hAnsi="Arial" w:cs="Arial"/>
          <w:i/>
          <w:sz w:val="28"/>
          <w:szCs w:val="28"/>
        </w:rPr>
        <w:t xml:space="preserve"> at meteor speeds crashed into the earth?</w:t>
      </w:r>
    </w:p>
    <w:p w14:paraId="2263CEEA" w14:textId="77777777" w:rsidR="0087014A" w:rsidRPr="00855B5C" w:rsidRDefault="0087014A" w:rsidP="0087014A">
      <w:pPr>
        <w:pStyle w:val="NoSpacing"/>
        <w:rPr>
          <w:rFonts w:ascii="Arial" w:hAnsi="Arial" w:cs="Arial"/>
        </w:rPr>
      </w:pPr>
    </w:p>
    <w:p w14:paraId="6A05B6A8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You will use the kinetic energy equation to calculate the energy:</w:t>
      </w:r>
    </w:p>
    <w:p w14:paraId="783D2817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  <w:sz w:val="22"/>
          <w:szCs w:val="22"/>
        </w:rPr>
      </w:pPr>
    </w:p>
    <w:p w14:paraId="5D37EB1F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</w:rPr>
      </w:pPr>
      <w:r w:rsidRPr="0000372F">
        <w:rPr>
          <w:rFonts w:ascii="Arial" w:hAnsi="Arial" w:cs="Arial"/>
        </w:rPr>
        <w:t>KE = ½ (mass) x (velocity</w:t>
      </w:r>
      <w:proofErr w:type="gramStart"/>
      <w:r w:rsidRPr="0000372F">
        <w:rPr>
          <w:rFonts w:ascii="Arial" w:hAnsi="Arial" w:cs="Arial"/>
        </w:rPr>
        <w:t>)</w:t>
      </w:r>
      <w:r w:rsidRPr="0000372F">
        <w:rPr>
          <w:rFonts w:ascii="Arial" w:hAnsi="Arial" w:cs="Arial"/>
          <w:vertAlign w:val="superscript"/>
        </w:rPr>
        <w:t>2</w:t>
      </w:r>
      <w:proofErr w:type="gramEnd"/>
      <w:r w:rsidRPr="0000372F">
        <w:rPr>
          <w:rFonts w:ascii="Arial" w:hAnsi="Arial" w:cs="Arial"/>
        </w:rPr>
        <w:t xml:space="preserve">  -or-  KE = ½ mv</w:t>
      </w:r>
      <w:r w:rsidRPr="0000372F">
        <w:rPr>
          <w:rFonts w:ascii="Arial" w:hAnsi="Arial" w:cs="Arial"/>
          <w:vertAlign w:val="superscript"/>
        </w:rPr>
        <w:t xml:space="preserve">2 </w:t>
      </w:r>
    </w:p>
    <w:p w14:paraId="4543EC56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</w:rPr>
      </w:pPr>
    </w:p>
    <w:p w14:paraId="59CE848B" w14:textId="77777777" w:rsidR="0087014A" w:rsidRPr="0000372F" w:rsidRDefault="0087014A" w:rsidP="0087014A">
      <w:pPr>
        <w:pStyle w:val="NoSpacing"/>
        <w:tabs>
          <w:tab w:val="left" w:pos="2880"/>
        </w:tabs>
        <w:ind w:left="720"/>
        <w:rPr>
          <w:rFonts w:ascii="Arial" w:hAnsi="Arial" w:cs="Arial"/>
          <w:b/>
        </w:rPr>
      </w:pPr>
      <w:r w:rsidRPr="0000372F">
        <w:rPr>
          <w:rFonts w:ascii="Arial" w:hAnsi="Arial" w:cs="Arial"/>
          <w:b/>
        </w:rPr>
        <w:t>KE = 0.5 * m * v * v</w:t>
      </w:r>
    </w:p>
    <w:p w14:paraId="62BFB883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701668A2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The </w:t>
      </w:r>
      <w:r w:rsidRPr="0000372F">
        <w:rPr>
          <w:rFonts w:ascii="Arial" w:hAnsi="Arial" w:cs="Arial"/>
          <w:b/>
          <w:sz w:val="22"/>
          <w:szCs w:val="22"/>
        </w:rPr>
        <w:t>mass</w:t>
      </w:r>
      <w:r w:rsidRPr="0000372F">
        <w:rPr>
          <w:rFonts w:ascii="Arial" w:hAnsi="Arial" w:cs="Arial"/>
          <w:sz w:val="22"/>
          <w:szCs w:val="22"/>
        </w:rPr>
        <w:t xml:space="preserve"> of a cube of granite 1 meter on each side (volume = 1m</w:t>
      </w:r>
      <w:r w:rsidRPr="0000372F">
        <w:rPr>
          <w:rFonts w:ascii="Arial" w:hAnsi="Arial" w:cs="Arial"/>
          <w:sz w:val="22"/>
          <w:szCs w:val="22"/>
          <w:vertAlign w:val="superscript"/>
        </w:rPr>
        <w:t>3</w:t>
      </w:r>
      <w:r w:rsidRPr="0000372F">
        <w:rPr>
          <w:rFonts w:ascii="Arial" w:hAnsi="Arial" w:cs="Arial"/>
          <w:sz w:val="22"/>
          <w:szCs w:val="22"/>
        </w:rPr>
        <w:t xml:space="preserve">) = </w:t>
      </w:r>
      <w:r w:rsidRPr="0000372F">
        <w:rPr>
          <w:rFonts w:ascii="Arial" w:hAnsi="Arial" w:cs="Arial"/>
          <w:b/>
          <w:sz w:val="22"/>
          <w:szCs w:val="22"/>
        </w:rPr>
        <w:t>2.262 Mega grams.</w:t>
      </w:r>
    </w:p>
    <w:p w14:paraId="26B8F009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Mega is a million in the SI system. </w:t>
      </w:r>
    </w:p>
    <w:p w14:paraId="1FDD5360" w14:textId="0E02CE08" w:rsidR="0087014A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For reference, 2.262 Mega grams = 4987 </w:t>
      </w:r>
      <w:proofErr w:type="spellStart"/>
      <w:r w:rsidRPr="0000372F">
        <w:rPr>
          <w:rFonts w:ascii="Arial" w:hAnsi="Arial" w:cs="Arial"/>
          <w:sz w:val="22"/>
          <w:szCs w:val="22"/>
        </w:rPr>
        <w:t>lbs</w:t>
      </w:r>
      <w:proofErr w:type="spellEnd"/>
      <w:r w:rsidRPr="0000372F">
        <w:rPr>
          <w:rFonts w:ascii="Arial" w:hAnsi="Arial" w:cs="Arial"/>
          <w:sz w:val="22"/>
          <w:szCs w:val="22"/>
        </w:rPr>
        <w:t>, the weight of a large truck.</w:t>
      </w:r>
    </w:p>
    <w:p w14:paraId="1CA6B797" w14:textId="2DDB0E65" w:rsidR="00884177" w:rsidRPr="00884177" w:rsidRDefault="00884177" w:rsidP="0087014A">
      <w:pPr>
        <w:pStyle w:val="NoSpacing"/>
        <w:rPr>
          <w:rFonts w:ascii="Arial" w:hAnsi="Arial" w:cs="Arial"/>
          <w:i/>
          <w:color w:val="C00000"/>
          <w:sz w:val="20"/>
          <w:szCs w:val="22"/>
        </w:rPr>
      </w:pPr>
      <w:r w:rsidRPr="00884177">
        <w:rPr>
          <w:rFonts w:ascii="Arial" w:hAnsi="Arial" w:cs="Arial"/>
          <w:i/>
          <w:color w:val="C00000"/>
          <w:sz w:val="20"/>
          <w:szCs w:val="22"/>
        </w:rPr>
        <w:t>Since the SI unit of energy, the joule, is calculated using kilograms (kg), we want to know that 2.262 Mega grams is 2,262 kg.</w:t>
      </w:r>
      <w:r>
        <w:rPr>
          <w:rFonts w:ascii="Arial" w:hAnsi="Arial" w:cs="Arial"/>
          <w:i/>
          <w:color w:val="C00000"/>
          <w:sz w:val="20"/>
          <w:szCs w:val="22"/>
        </w:rPr>
        <w:t xml:space="preserve"> KE (in joules) = 0.5 x mass (in kg) x velocity (in m/s) x velocity (in m/s)</w:t>
      </w:r>
      <w:r w:rsidR="00530EB9">
        <w:rPr>
          <w:rFonts w:ascii="Arial" w:hAnsi="Arial" w:cs="Arial"/>
          <w:i/>
          <w:color w:val="C00000"/>
          <w:sz w:val="20"/>
          <w:szCs w:val="22"/>
        </w:rPr>
        <w:t>. You will need to work carefully with your students in tracking units as they complete these calculations. It may be best to go through all of them as a class after only giving students a brief time to struggle with setting up the calculations.</w:t>
      </w:r>
    </w:p>
    <w:p w14:paraId="08D4560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54F42CD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Meteors travel at a range of velocities, from as low as 11 kilometers/second (km/s) to as high as 72 kilometers/second (km/s). For references, 11 km/s = 24,606 mph, and 72 km/s =161,059 mph. </w:t>
      </w:r>
    </w:p>
    <w:p w14:paraId="3668409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Since there is a wide range of meteor velocities, you will do three kinetic energy calculations, each at a different speed as shown in the table below.</w:t>
      </w:r>
    </w:p>
    <w:p w14:paraId="5881D111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073E6394" w14:textId="44565F56" w:rsidR="0087014A" w:rsidRDefault="0087014A" w:rsidP="0087014A">
      <w:pPr>
        <w:pStyle w:val="NoSpacing"/>
        <w:rPr>
          <w:rFonts w:ascii="Arial" w:hAnsi="Arial" w:cs="Arial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>Do the KE calculation (use a calculator) and fill in boxe</w:t>
      </w:r>
      <w:r w:rsidR="0003149D">
        <w:rPr>
          <w:rFonts w:ascii="Arial" w:hAnsi="Arial" w:cs="Arial"/>
          <w:sz w:val="22"/>
          <w:szCs w:val="22"/>
        </w:rPr>
        <w:t>s 1, 2, and 3 in the data table.</w:t>
      </w:r>
    </w:p>
    <w:p w14:paraId="40942F5F" w14:textId="45DAD964" w:rsidR="0003149D" w:rsidRDefault="0003149D" w:rsidP="0087014A">
      <w:pPr>
        <w:pStyle w:val="NoSpacing"/>
        <w:rPr>
          <w:rFonts w:ascii="Arial" w:hAnsi="Arial" w:cs="Arial"/>
          <w:i/>
          <w:color w:val="C00000"/>
          <w:sz w:val="20"/>
          <w:szCs w:val="22"/>
        </w:rPr>
      </w:pPr>
      <w:r w:rsidRPr="0003149D">
        <w:rPr>
          <w:rFonts w:ascii="Arial" w:hAnsi="Arial" w:cs="Arial"/>
          <w:i/>
          <w:color w:val="C00000"/>
          <w:sz w:val="20"/>
          <w:szCs w:val="22"/>
        </w:rPr>
        <w:t>Notice the kinetic energy goes up by a factor of 5 to 10 between columns. This corresponds to the square of the difference in velocities between columns.</w:t>
      </w:r>
    </w:p>
    <w:p w14:paraId="77D29BF4" w14:textId="77777777" w:rsidR="00413548" w:rsidRPr="0003149D" w:rsidRDefault="00413548" w:rsidP="0087014A">
      <w:pPr>
        <w:pStyle w:val="NoSpacing"/>
        <w:rPr>
          <w:rFonts w:ascii="Arial" w:hAnsi="Arial" w:cs="Arial"/>
          <w:i/>
          <w:color w:val="C00000"/>
          <w:sz w:val="20"/>
          <w:szCs w:val="22"/>
        </w:rPr>
      </w:pPr>
    </w:p>
    <w:tbl>
      <w:tblPr>
        <w:tblStyle w:val="TableGrid"/>
        <w:tblW w:w="10242" w:type="dxa"/>
        <w:tblLook w:val="04A0" w:firstRow="1" w:lastRow="0" w:firstColumn="1" w:lastColumn="0" w:noHBand="0" w:noVBand="1"/>
      </w:tblPr>
      <w:tblGrid>
        <w:gridCol w:w="2560"/>
        <w:gridCol w:w="2560"/>
        <w:gridCol w:w="2561"/>
        <w:gridCol w:w="2561"/>
      </w:tblGrid>
      <w:tr w:rsidR="0087014A" w:rsidRPr="0000372F" w14:paraId="249255D1" w14:textId="77777777" w:rsidTr="0000372F">
        <w:trPr>
          <w:trHeight w:val="318"/>
        </w:trPr>
        <w:tc>
          <w:tcPr>
            <w:tcW w:w="2560" w:type="dxa"/>
          </w:tcPr>
          <w:p w14:paraId="7F7ED58A" w14:textId="77777777" w:rsidR="0087014A" w:rsidRPr="0000372F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0" w:type="dxa"/>
          </w:tcPr>
          <w:p w14:paraId="5B5B77CA" w14:textId="77777777" w:rsidR="0087014A" w:rsidRDefault="00530EB9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velocity = 11 km/s</w:t>
            </w:r>
          </w:p>
          <w:p w14:paraId="3FD318DA" w14:textId="06F9BEB3" w:rsidR="00530EB9" w:rsidRPr="0000372F" w:rsidRDefault="00530EB9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2"/>
                <w:szCs w:val="22"/>
              </w:rPr>
              <w:t>= 11,000 m/s</w:t>
            </w:r>
          </w:p>
        </w:tc>
        <w:tc>
          <w:tcPr>
            <w:tcW w:w="2561" w:type="dxa"/>
          </w:tcPr>
          <w:p w14:paraId="72B66E4D" w14:textId="77777777" w:rsidR="0087014A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velocity = 30 km/s</w:t>
            </w:r>
          </w:p>
          <w:p w14:paraId="206D37A4" w14:textId="0074F8C7" w:rsidR="00530EB9" w:rsidRPr="0000372F" w:rsidRDefault="00530EB9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2"/>
                <w:szCs w:val="22"/>
              </w:rPr>
              <w:t>= 30,000 m/s</w:t>
            </w:r>
          </w:p>
        </w:tc>
        <w:tc>
          <w:tcPr>
            <w:tcW w:w="2561" w:type="dxa"/>
          </w:tcPr>
          <w:p w14:paraId="0868FED2" w14:textId="77777777" w:rsidR="0087014A" w:rsidRDefault="0087014A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velocity = 72 km/s</w:t>
            </w:r>
          </w:p>
          <w:p w14:paraId="18FC5D41" w14:textId="77040A11" w:rsidR="00530EB9" w:rsidRPr="0000372F" w:rsidRDefault="00530EB9" w:rsidP="00457141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2"/>
                <w:szCs w:val="22"/>
              </w:rPr>
              <w:t>= 72,000 m/s</w:t>
            </w:r>
          </w:p>
        </w:tc>
      </w:tr>
      <w:tr w:rsidR="0003149D" w:rsidRPr="0000372F" w14:paraId="3DB83732" w14:textId="77777777" w:rsidTr="0000372F">
        <w:trPr>
          <w:trHeight w:val="1475"/>
        </w:trPr>
        <w:tc>
          <w:tcPr>
            <w:tcW w:w="2560" w:type="dxa"/>
          </w:tcPr>
          <w:p w14:paraId="1CF2E62E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Kinetic Energy </w:t>
            </w:r>
          </w:p>
          <w:p w14:paraId="2D752F7B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of a granite cube </w:t>
            </w:r>
          </w:p>
          <w:p w14:paraId="03AB4114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Pr="0000372F">
              <w:rPr>
                <w:rFonts w:ascii="Arial" w:hAnsi="Arial" w:cs="Arial"/>
                <w:b/>
                <w:sz w:val="22"/>
                <w:szCs w:val="22"/>
              </w:rPr>
              <w:t>gigajoules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BEC4301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(giga = 1 billion)</w:t>
            </w:r>
          </w:p>
          <w:p w14:paraId="11D353AF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60" w:type="dxa"/>
          </w:tcPr>
          <w:p w14:paraId="3A890EA8" w14:textId="77777777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KE = (0.5)</w:t>
            </w:r>
          </w:p>
          <w:p w14:paraId="34196595" w14:textId="79D16DC9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*</w:t>
            </w:r>
            <w:r w:rsidR="00884177">
              <w:rPr>
                <w:rFonts w:ascii="Arial" w:hAnsi="Arial" w:cs="Arial"/>
                <w:sz w:val="20"/>
                <w:szCs w:val="22"/>
              </w:rPr>
              <w:t>(2,262 k</w:t>
            </w:r>
            <w:r w:rsidRPr="0003149D">
              <w:rPr>
                <w:rFonts w:ascii="Arial" w:hAnsi="Arial" w:cs="Arial"/>
                <w:sz w:val="20"/>
                <w:szCs w:val="22"/>
              </w:rPr>
              <w:t>g)</w:t>
            </w:r>
          </w:p>
          <w:p w14:paraId="2EC488D3" w14:textId="4B9C6E90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*(11,000 m/s)</w:t>
            </w:r>
          </w:p>
          <w:p w14:paraId="0D271514" w14:textId="77777777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*(11,000 m/s)</w:t>
            </w:r>
          </w:p>
          <w:p w14:paraId="7B91C831" w14:textId="5BB1AD83" w:rsidR="0003149D" w:rsidRPr="0003149D" w:rsidRDefault="005458F3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= 1.36851</w:t>
            </w:r>
            <w:r w:rsidR="0003149D">
              <w:rPr>
                <w:rFonts w:ascii="Arial" w:hAnsi="Arial" w:cs="Arial"/>
                <w:sz w:val="20"/>
                <w:szCs w:val="22"/>
              </w:rPr>
              <w:t xml:space="preserve"> x 10</w:t>
            </w:r>
            <w:r w:rsidR="00530EB9">
              <w:rPr>
                <w:rFonts w:ascii="Arial" w:hAnsi="Arial" w:cs="Arial"/>
                <w:sz w:val="20"/>
                <w:szCs w:val="22"/>
                <w:vertAlign w:val="superscript"/>
              </w:rPr>
              <w:t>11</w:t>
            </w:r>
            <w:r w:rsidR="0003149D" w:rsidRPr="0003149D">
              <w:rPr>
                <w:rFonts w:ascii="Arial" w:hAnsi="Arial" w:cs="Arial"/>
                <w:sz w:val="20"/>
                <w:szCs w:val="22"/>
              </w:rPr>
              <w:t xml:space="preserve"> joules</w:t>
            </w:r>
          </w:p>
          <w:p w14:paraId="3103F7D8" w14:textId="747ECA0F" w:rsidR="0003149D" w:rsidRPr="0003149D" w:rsidRDefault="005458F3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color w:val="C00000"/>
                <w:sz w:val="20"/>
                <w:szCs w:val="22"/>
              </w:rPr>
              <w:t>= 136</w:t>
            </w:r>
            <w:r w:rsidR="00530EB9">
              <w:rPr>
                <w:rFonts w:ascii="Arial" w:hAnsi="Arial" w:cs="Arial"/>
                <w:color w:val="C00000"/>
                <w:sz w:val="20"/>
                <w:szCs w:val="22"/>
              </w:rPr>
              <w:t>.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>851</w:t>
            </w:r>
            <w:r w:rsidR="0003149D"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</w:tc>
        <w:tc>
          <w:tcPr>
            <w:tcW w:w="2561" w:type="dxa"/>
          </w:tcPr>
          <w:p w14:paraId="741B2F2D" w14:textId="77777777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KE = (0.5)</w:t>
            </w:r>
          </w:p>
          <w:p w14:paraId="51EDBFDE" w14:textId="34714E31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*</w:t>
            </w:r>
            <w:r w:rsidR="00884177">
              <w:rPr>
                <w:rFonts w:ascii="Arial" w:hAnsi="Arial" w:cs="Arial"/>
                <w:sz w:val="20"/>
                <w:szCs w:val="22"/>
              </w:rPr>
              <w:t>(2,262 k</w:t>
            </w:r>
            <w:r w:rsidRPr="0003149D">
              <w:rPr>
                <w:rFonts w:ascii="Arial" w:hAnsi="Arial" w:cs="Arial"/>
                <w:sz w:val="20"/>
                <w:szCs w:val="22"/>
              </w:rPr>
              <w:t>g)</w:t>
            </w:r>
          </w:p>
          <w:p w14:paraId="28E67E7E" w14:textId="7A1311B1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*(30</w:t>
            </w:r>
            <w:r w:rsidRPr="0003149D">
              <w:rPr>
                <w:rFonts w:ascii="Arial" w:hAnsi="Arial" w:cs="Arial"/>
                <w:sz w:val="20"/>
                <w:szCs w:val="22"/>
              </w:rPr>
              <w:t>,000 m/s)</w:t>
            </w:r>
          </w:p>
          <w:p w14:paraId="2D8F6F42" w14:textId="103AB83A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*(30</w:t>
            </w:r>
            <w:r w:rsidRPr="0003149D">
              <w:rPr>
                <w:rFonts w:ascii="Arial" w:hAnsi="Arial" w:cs="Arial"/>
                <w:sz w:val="20"/>
                <w:szCs w:val="22"/>
              </w:rPr>
              <w:t>,000 m/s)</w:t>
            </w:r>
          </w:p>
          <w:p w14:paraId="72ABF564" w14:textId="2497BA61" w:rsidR="0003149D" w:rsidRPr="0003149D" w:rsidRDefault="005458F3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= 1.0179</w:t>
            </w:r>
            <w:r w:rsidR="0003149D">
              <w:rPr>
                <w:rFonts w:ascii="Arial" w:hAnsi="Arial" w:cs="Arial"/>
                <w:sz w:val="20"/>
                <w:szCs w:val="22"/>
              </w:rPr>
              <w:t xml:space="preserve"> x 10</w:t>
            </w:r>
            <w:r w:rsidR="00530EB9">
              <w:rPr>
                <w:rFonts w:ascii="Arial" w:hAnsi="Arial" w:cs="Arial"/>
                <w:sz w:val="20"/>
                <w:szCs w:val="22"/>
                <w:vertAlign w:val="superscript"/>
              </w:rPr>
              <w:t>12</w:t>
            </w:r>
            <w:r w:rsidR="0003149D" w:rsidRPr="0003149D">
              <w:rPr>
                <w:rFonts w:ascii="Arial" w:hAnsi="Arial" w:cs="Arial"/>
                <w:sz w:val="20"/>
                <w:szCs w:val="22"/>
              </w:rPr>
              <w:t xml:space="preserve"> joules</w:t>
            </w:r>
          </w:p>
          <w:p w14:paraId="5EF2A18C" w14:textId="0012E337" w:rsidR="0003149D" w:rsidRPr="0003149D" w:rsidRDefault="005458F3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color w:val="C00000"/>
                <w:sz w:val="20"/>
                <w:szCs w:val="22"/>
              </w:rPr>
              <w:t>= 1,017.9</w:t>
            </w:r>
            <w:r w:rsidR="0003149D"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</w:tc>
        <w:tc>
          <w:tcPr>
            <w:tcW w:w="2561" w:type="dxa"/>
          </w:tcPr>
          <w:p w14:paraId="5A9B3D95" w14:textId="77777777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KE = (0.5)</w:t>
            </w:r>
          </w:p>
          <w:p w14:paraId="10967624" w14:textId="35BF7BF2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sz w:val="20"/>
                <w:szCs w:val="22"/>
              </w:rPr>
              <w:t>*</w:t>
            </w:r>
            <w:r w:rsidR="00884177">
              <w:rPr>
                <w:rFonts w:ascii="Arial" w:hAnsi="Arial" w:cs="Arial"/>
                <w:sz w:val="20"/>
                <w:szCs w:val="22"/>
              </w:rPr>
              <w:t>(2,262 k</w:t>
            </w:r>
            <w:r w:rsidRPr="0003149D">
              <w:rPr>
                <w:rFonts w:ascii="Arial" w:hAnsi="Arial" w:cs="Arial"/>
                <w:sz w:val="20"/>
                <w:szCs w:val="22"/>
              </w:rPr>
              <w:t>g)</w:t>
            </w:r>
          </w:p>
          <w:p w14:paraId="773F03F7" w14:textId="79BD9B5D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*(72</w:t>
            </w:r>
            <w:r w:rsidRPr="0003149D">
              <w:rPr>
                <w:rFonts w:ascii="Arial" w:hAnsi="Arial" w:cs="Arial"/>
                <w:sz w:val="20"/>
                <w:szCs w:val="22"/>
              </w:rPr>
              <w:t>,000 m/s)</w:t>
            </w:r>
          </w:p>
          <w:p w14:paraId="4788001C" w14:textId="3966AE3E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*(72</w:t>
            </w:r>
            <w:r w:rsidRPr="0003149D">
              <w:rPr>
                <w:rFonts w:ascii="Arial" w:hAnsi="Arial" w:cs="Arial"/>
                <w:sz w:val="20"/>
                <w:szCs w:val="22"/>
              </w:rPr>
              <w:t>,000 m/s)</w:t>
            </w:r>
          </w:p>
          <w:p w14:paraId="477902DF" w14:textId="016E134F" w:rsidR="0003149D" w:rsidRPr="0003149D" w:rsidRDefault="005458F3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= 5.863104</w:t>
            </w:r>
            <w:r w:rsidR="0003149D">
              <w:rPr>
                <w:rFonts w:ascii="Arial" w:hAnsi="Arial" w:cs="Arial"/>
                <w:sz w:val="20"/>
                <w:szCs w:val="22"/>
              </w:rPr>
              <w:t xml:space="preserve"> x 10</w:t>
            </w:r>
            <w:r>
              <w:rPr>
                <w:rFonts w:ascii="Arial" w:hAnsi="Arial" w:cs="Arial"/>
                <w:sz w:val="20"/>
                <w:szCs w:val="22"/>
                <w:vertAlign w:val="superscript"/>
              </w:rPr>
              <w:t>12</w:t>
            </w:r>
            <w:r w:rsidR="0003149D" w:rsidRPr="0003149D">
              <w:rPr>
                <w:rFonts w:ascii="Arial" w:hAnsi="Arial" w:cs="Arial"/>
                <w:sz w:val="20"/>
                <w:szCs w:val="22"/>
              </w:rPr>
              <w:t xml:space="preserve"> joules</w:t>
            </w:r>
          </w:p>
          <w:p w14:paraId="4C1E33DB" w14:textId="51627865" w:rsidR="0003149D" w:rsidRPr="0003149D" w:rsidRDefault="0003149D" w:rsidP="0003149D">
            <w:pPr>
              <w:pStyle w:val="NoSpacing"/>
              <w:rPr>
                <w:rFonts w:ascii="Arial" w:hAnsi="Arial" w:cs="Arial"/>
                <w:sz w:val="20"/>
                <w:szCs w:val="22"/>
              </w:rPr>
            </w:pPr>
            <w:r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= </w:t>
            </w:r>
            <w:r w:rsidR="005458F3">
              <w:rPr>
                <w:rFonts w:ascii="Arial" w:hAnsi="Arial" w:cs="Arial"/>
                <w:color w:val="C00000"/>
                <w:sz w:val="20"/>
                <w:szCs w:val="22"/>
              </w:rPr>
              <w:t>5,863</w:t>
            </w:r>
            <w:r w:rsidR="00530EB9">
              <w:rPr>
                <w:rFonts w:ascii="Arial" w:hAnsi="Arial" w:cs="Arial"/>
                <w:color w:val="C00000"/>
                <w:sz w:val="20"/>
                <w:szCs w:val="22"/>
              </w:rPr>
              <w:t>.</w:t>
            </w:r>
            <w:r w:rsidR="005458F3">
              <w:rPr>
                <w:rFonts w:ascii="Arial" w:hAnsi="Arial" w:cs="Arial"/>
                <w:color w:val="C00000"/>
                <w:sz w:val="20"/>
                <w:szCs w:val="22"/>
              </w:rPr>
              <w:t>104</w:t>
            </w:r>
            <w:r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</w:tc>
      </w:tr>
      <w:tr w:rsidR="0003149D" w:rsidRPr="0000372F" w14:paraId="2017F9A3" w14:textId="77777777" w:rsidTr="0000372F">
        <w:trPr>
          <w:trHeight w:val="2083"/>
        </w:trPr>
        <w:tc>
          <w:tcPr>
            <w:tcW w:w="2560" w:type="dxa"/>
          </w:tcPr>
          <w:p w14:paraId="5F2A3C73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  <w:r w:rsidRPr="0000372F">
              <w:rPr>
                <w:rFonts w:ascii="Arial" w:hAnsi="Arial" w:cs="Arial"/>
                <w:b/>
                <w:sz w:val="22"/>
                <w:szCs w:val="22"/>
              </w:rPr>
              <w:t>Leave this row blank for now.</w:t>
            </w:r>
          </w:p>
          <w:p w14:paraId="725DE5F6" w14:textId="431C5A4B" w:rsidR="0003149D" w:rsidRDefault="0003149D" w:rsidP="0003149D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1C0D573" w14:textId="5F012E5E" w:rsidR="009C5D91" w:rsidRP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>Later they will add this note:</w:t>
            </w:r>
          </w:p>
          <w:p w14:paraId="4B5CB6D9" w14:textId="30448778" w:rsidR="009C5D91" w:rsidRPr="009C5D91" w:rsidRDefault="009C5D91" w:rsidP="0003149D">
            <w:pPr>
              <w:pStyle w:val="NoSpacing"/>
              <w:rPr>
                <w:rFonts w:ascii="Arial" w:hAnsi="Arial" w:cs="Arial"/>
                <w:b/>
                <w:color w:val="C00000"/>
                <w:sz w:val="22"/>
                <w:szCs w:val="22"/>
              </w:rPr>
            </w:pPr>
            <w:r w:rsidRPr="009C5D91">
              <w:rPr>
                <w:rFonts w:ascii="Arial" w:hAnsi="Arial" w:cs="Arial"/>
                <w:b/>
                <w:color w:val="C00000"/>
                <w:sz w:val="22"/>
                <w:szCs w:val="22"/>
              </w:rPr>
              <w:t>“Divide by 5.45”</w:t>
            </w:r>
          </w:p>
          <w:p w14:paraId="174BF492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F25596" w14:textId="77777777" w:rsidR="0003149D" w:rsidRPr="0000372F" w:rsidRDefault="0003149D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# of 1m</w:t>
            </w:r>
            <w:r w:rsidRPr="0000372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granite cubes this would melt:</w:t>
            </w:r>
          </w:p>
        </w:tc>
        <w:tc>
          <w:tcPr>
            <w:tcW w:w="2560" w:type="dxa"/>
          </w:tcPr>
          <w:p w14:paraId="70A19E29" w14:textId="2E38D379" w:rsidR="009C5D91" w:rsidRDefault="009C5D91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# of 1m</w:t>
            </w:r>
            <w:r w:rsidRPr="0000372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granite cubes this would melt:</w:t>
            </w:r>
          </w:p>
          <w:p w14:paraId="5515A352" w14:textId="77777777" w:rsidR="00884177" w:rsidRDefault="00884177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3F2E9583" w14:textId="6D6BBDEC" w:rsidR="0003149D" w:rsidRP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20"/>
                <w:szCs w:val="22"/>
              </w:rPr>
              <w:t xml:space="preserve">= </w:t>
            </w:r>
            <w:r w:rsidR="005458F3">
              <w:rPr>
                <w:rFonts w:ascii="Arial" w:hAnsi="Arial" w:cs="Arial"/>
                <w:color w:val="C00000"/>
                <w:sz w:val="20"/>
                <w:szCs w:val="22"/>
              </w:rPr>
              <w:t>136.851</w:t>
            </w:r>
            <w:r w:rsidRPr="009C5D91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  <w:p w14:paraId="7412CFB0" w14:textId="77777777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>/5.45 gigajoules/m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  <w:vertAlign w:val="superscript"/>
              </w:rPr>
              <w:t>3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 xml:space="preserve"> granite</w:t>
            </w:r>
          </w:p>
          <w:p w14:paraId="45C1EEA3" w14:textId="77777777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</w:p>
          <w:p w14:paraId="20C8AE27" w14:textId="3F4322F0" w:rsidR="009C5D91" w:rsidRDefault="00884177" w:rsidP="00884177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20"/>
                <w:szCs w:val="22"/>
              </w:rPr>
              <w:t>=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~</w:t>
            </w:r>
            <w:r w:rsidR="005458F3">
              <w:rPr>
                <w:rFonts w:ascii="Arial" w:hAnsi="Arial" w:cs="Arial"/>
                <w:color w:val="C00000"/>
                <w:sz w:val="20"/>
                <w:szCs w:val="22"/>
              </w:rPr>
              <w:t>25.1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m</w:t>
            </w:r>
            <w:r w:rsidRPr="00884177">
              <w:rPr>
                <w:rFonts w:ascii="Arial" w:hAnsi="Arial" w:cs="Arial"/>
                <w:color w:val="C00000"/>
                <w:sz w:val="20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granite</w:t>
            </w:r>
            <w:r w:rsidR="009C5D91">
              <w:rPr>
                <w:rFonts w:ascii="Arial" w:hAnsi="Arial" w:cs="Arial"/>
                <w:color w:val="C00000"/>
                <w:sz w:val="20"/>
                <w:szCs w:val="22"/>
              </w:rPr>
              <w:t xml:space="preserve"> </w:t>
            </w:r>
          </w:p>
          <w:p w14:paraId="06CA3F73" w14:textId="3878CB40" w:rsidR="00530EB9" w:rsidRPr="0000372F" w:rsidRDefault="00530EB9" w:rsidP="0088417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0"/>
                <w:szCs w:val="22"/>
              </w:rPr>
              <w:sym w:font="Wingdings" w:char="F0E0"/>
            </w:r>
            <w:r w:rsidR="005458F3">
              <w:rPr>
                <w:rFonts w:ascii="Arial" w:hAnsi="Arial" w:cs="Arial"/>
                <w:color w:val="C00000"/>
                <w:sz w:val="20"/>
                <w:szCs w:val="22"/>
              </w:rPr>
              <w:t xml:space="preserve"> A bit more than 25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>.</w:t>
            </w:r>
          </w:p>
        </w:tc>
        <w:tc>
          <w:tcPr>
            <w:tcW w:w="2561" w:type="dxa"/>
          </w:tcPr>
          <w:p w14:paraId="47222CA9" w14:textId="3A275CE0" w:rsidR="009C5D91" w:rsidRDefault="009C5D91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# of 1m</w:t>
            </w:r>
            <w:r w:rsidRPr="0000372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granite cubes this would melt:</w:t>
            </w:r>
          </w:p>
          <w:p w14:paraId="1322E049" w14:textId="77777777" w:rsidR="00884177" w:rsidRDefault="00884177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0793331C" w14:textId="6EDBEDD2" w:rsidR="0003149D" w:rsidRDefault="005458F3" w:rsidP="0003149D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>
              <w:rPr>
                <w:rFonts w:ascii="Arial" w:hAnsi="Arial" w:cs="Arial"/>
                <w:color w:val="C00000"/>
                <w:sz w:val="20"/>
                <w:szCs w:val="22"/>
              </w:rPr>
              <w:t>= 1,017.9</w:t>
            </w:r>
            <w:r w:rsidR="009C5D91"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  <w:p w14:paraId="55E71945" w14:textId="77777777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>/5.45 gigajoules/m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  <w:vertAlign w:val="superscript"/>
              </w:rPr>
              <w:t>3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 xml:space="preserve"> granite</w:t>
            </w:r>
          </w:p>
          <w:p w14:paraId="1A3F0B7B" w14:textId="77777777" w:rsidR="00884177" w:rsidRDefault="00884177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</w:p>
          <w:p w14:paraId="57E53182" w14:textId="360F7373" w:rsidR="00884177" w:rsidRDefault="00884177" w:rsidP="00884177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>
              <w:rPr>
                <w:rFonts w:ascii="Arial" w:hAnsi="Arial" w:cs="Arial"/>
                <w:color w:val="C00000"/>
                <w:sz w:val="20"/>
                <w:szCs w:val="22"/>
              </w:rPr>
              <w:t>= ~</w:t>
            </w:r>
            <w:r w:rsidR="005458F3">
              <w:rPr>
                <w:rFonts w:ascii="Arial" w:hAnsi="Arial" w:cs="Arial"/>
                <w:color w:val="C00000"/>
                <w:sz w:val="20"/>
                <w:szCs w:val="22"/>
              </w:rPr>
              <w:t>186.8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m</w:t>
            </w:r>
            <w:r w:rsidRPr="00884177">
              <w:rPr>
                <w:rFonts w:ascii="Arial" w:hAnsi="Arial" w:cs="Arial"/>
                <w:color w:val="C00000"/>
                <w:sz w:val="20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granite</w:t>
            </w:r>
          </w:p>
          <w:p w14:paraId="17F0DE18" w14:textId="24B3860F" w:rsidR="00530EB9" w:rsidRPr="0000372F" w:rsidRDefault="00530EB9" w:rsidP="00884177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0"/>
                <w:szCs w:val="22"/>
              </w:rPr>
              <w:sym w:font="Wingdings" w:char="F0E0"/>
            </w:r>
            <w:r w:rsidR="005458F3">
              <w:rPr>
                <w:rFonts w:ascii="Arial" w:hAnsi="Arial" w:cs="Arial"/>
                <w:color w:val="C00000"/>
                <w:sz w:val="20"/>
                <w:szCs w:val="22"/>
              </w:rPr>
              <w:t xml:space="preserve"> Almost 187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>.</w:t>
            </w:r>
          </w:p>
        </w:tc>
        <w:tc>
          <w:tcPr>
            <w:tcW w:w="2561" w:type="dxa"/>
          </w:tcPr>
          <w:p w14:paraId="45492E80" w14:textId="3C02FB01" w:rsidR="009C5D91" w:rsidRDefault="009C5D91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00372F">
              <w:rPr>
                <w:rFonts w:ascii="Arial" w:hAnsi="Arial" w:cs="Arial"/>
                <w:sz w:val="22"/>
                <w:szCs w:val="22"/>
              </w:rPr>
              <w:t># of 1m</w:t>
            </w:r>
            <w:r w:rsidRPr="0000372F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00372F">
              <w:rPr>
                <w:rFonts w:ascii="Arial" w:hAnsi="Arial" w:cs="Arial"/>
                <w:sz w:val="22"/>
                <w:szCs w:val="22"/>
              </w:rPr>
              <w:t xml:space="preserve"> granite cubes this would melt:</w:t>
            </w:r>
          </w:p>
          <w:p w14:paraId="59642ED4" w14:textId="77777777" w:rsidR="00884177" w:rsidRDefault="00884177" w:rsidP="0003149D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</w:p>
          <w:p w14:paraId="1C03A5B7" w14:textId="60C01A79" w:rsidR="0003149D" w:rsidRDefault="009C5D91" w:rsidP="0003149D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= </w:t>
            </w:r>
            <w:r w:rsidR="005458F3">
              <w:rPr>
                <w:rFonts w:ascii="Arial" w:hAnsi="Arial" w:cs="Arial"/>
                <w:color w:val="C00000"/>
                <w:sz w:val="20"/>
                <w:szCs w:val="22"/>
              </w:rPr>
              <w:t>5,863.104</w:t>
            </w:r>
            <w:r w:rsidRPr="0003149D">
              <w:rPr>
                <w:rFonts w:ascii="Arial" w:hAnsi="Arial" w:cs="Arial"/>
                <w:color w:val="C00000"/>
                <w:sz w:val="20"/>
                <w:szCs w:val="22"/>
              </w:rPr>
              <w:t xml:space="preserve"> gigajoules</w:t>
            </w:r>
          </w:p>
          <w:p w14:paraId="43714B83" w14:textId="77777777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18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>/5.45 gigajoules/m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  <w:vertAlign w:val="superscript"/>
              </w:rPr>
              <w:t>3</w:t>
            </w:r>
            <w:r w:rsidRPr="009C5D91">
              <w:rPr>
                <w:rFonts w:ascii="Arial" w:hAnsi="Arial" w:cs="Arial"/>
                <w:color w:val="C00000"/>
                <w:sz w:val="18"/>
                <w:szCs w:val="22"/>
              </w:rPr>
              <w:t xml:space="preserve"> granite</w:t>
            </w:r>
          </w:p>
          <w:p w14:paraId="5A596A5A" w14:textId="77777777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</w:p>
          <w:p w14:paraId="7DD32F42" w14:textId="45829AC4" w:rsidR="009C5D91" w:rsidRDefault="009C5D91" w:rsidP="0003149D">
            <w:pPr>
              <w:pStyle w:val="NoSpacing"/>
              <w:rPr>
                <w:rFonts w:ascii="Arial" w:hAnsi="Arial" w:cs="Arial"/>
                <w:color w:val="C00000"/>
                <w:sz w:val="20"/>
                <w:szCs w:val="22"/>
              </w:rPr>
            </w:pPr>
            <w:r w:rsidRPr="009C5D91">
              <w:rPr>
                <w:rFonts w:ascii="Arial" w:hAnsi="Arial" w:cs="Arial"/>
                <w:color w:val="C00000"/>
                <w:sz w:val="20"/>
                <w:szCs w:val="22"/>
              </w:rPr>
              <w:t>=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</w:t>
            </w:r>
            <w:r w:rsidR="00884177">
              <w:rPr>
                <w:rFonts w:ascii="Arial" w:hAnsi="Arial" w:cs="Arial"/>
                <w:color w:val="C00000"/>
                <w:sz w:val="20"/>
                <w:szCs w:val="22"/>
              </w:rPr>
              <w:t>~</w:t>
            </w:r>
            <w:r w:rsidR="005458F3">
              <w:rPr>
                <w:rFonts w:ascii="Arial" w:hAnsi="Arial" w:cs="Arial"/>
                <w:color w:val="C00000"/>
                <w:sz w:val="20"/>
                <w:szCs w:val="22"/>
              </w:rPr>
              <w:t>1.075.8</w:t>
            </w:r>
            <w:r>
              <w:rPr>
                <w:rFonts w:ascii="Arial" w:hAnsi="Arial" w:cs="Arial"/>
                <w:color w:val="C00000"/>
                <w:sz w:val="20"/>
                <w:szCs w:val="22"/>
              </w:rPr>
              <w:t xml:space="preserve"> </w:t>
            </w:r>
            <w:r w:rsidR="00884177">
              <w:rPr>
                <w:rFonts w:ascii="Arial" w:hAnsi="Arial" w:cs="Arial"/>
                <w:color w:val="C00000"/>
                <w:sz w:val="20"/>
                <w:szCs w:val="22"/>
              </w:rPr>
              <w:t>m</w:t>
            </w:r>
            <w:r w:rsidR="00884177" w:rsidRPr="00884177">
              <w:rPr>
                <w:rFonts w:ascii="Arial" w:hAnsi="Arial" w:cs="Arial"/>
                <w:color w:val="C00000"/>
                <w:sz w:val="20"/>
                <w:szCs w:val="22"/>
                <w:vertAlign w:val="superscript"/>
              </w:rPr>
              <w:t>3</w:t>
            </w:r>
            <w:r w:rsidR="00884177">
              <w:rPr>
                <w:rFonts w:ascii="Arial" w:hAnsi="Arial" w:cs="Arial"/>
                <w:color w:val="C00000"/>
                <w:sz w:val="20"/>
                <w:szCs w:val="22"/>
              </w:rPr>
              <w:t xml:space="preserve"> granite</w:t>
            </w:r>
          </w:p>
          <w:p w14:paraId="0E8504DB" w14:textId="3CD465D3" w:rsidR="00530EB9" w:rsidRPr="0000372F" w:rsidRDefault="00530EB9" w:rsidP="005458F3">
            <w:pPr>
              <w:pStyle w:val="NoSpacing"/>
              <w:rPr>
                <w:rFonts w:ascii="Arial" w:hAnsi="Arial" w:cs="Arial"/>
                <w:sz w:val="22"/>
                <w:szCs w:val="22"/>
              </w:rPr>
            </w:pPr>
            <w:r w:rsidRPr="00530EB9">
              <w:rPr>
                <w:rFonts w:ascii="Arial" w:hAnsi="Arial" w:cs="Arial"/>
                <w:color w:val="C00000"/>
                <w:sz w:val="20"/>
                <w:szCs w:val="22"/>
              </w:rPr>
              <w:sym w:font="Wingdings" w:char="F0E0"/>
            </w:r>
            <w:r w:rsidR="005458F3">
              <w:rPr>
                <w:rFonts w:ascii="Arial" w:hAnsi="Arial" w:cs="Arial"/>
                <w:color w:val="C00000"/>
                <w:sz w:val="20"/>
                <w:szCs w:val="22"/>
              </w:rPr>
              <w:t xml:space="preserve"> Almost 1,076.</w:t>
            </w:r>
            <w:bookmarkStart w:id="0" w:name="_GoBack"/>
            <w:bookmarkEnd w:id="0"/>
          </w:p>
        </w:tc>
      </w:tr>
    </w:tbl>
    <w:p w14:paraId="286D0911" w14:textId="3A66D63E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7A01A265" w14:textId="77777777" w:rsidR="0087014A" w:rsidRPr="0000372F" w:rsidRDefault="0087014A" w:rsidP="0087014A">
      <w:pPr>
        <w:pStyle w:val="NoSpacing"/>
        <w:rPr>
          <w:rFonts w:ascii="Arial" w:hAnsi="Arial" w:cs="Arial"/>
          <w:i/>
          <w:sz w:val="22"/>
          <w:szCs w:val="22"/>
        </w:rPr>
      </w:pPr>
      <w:r w:rsidRPr="0000372F">
        <w:rPr>
          <w:rFonts w:ascii="Arial" w:hAnsi="Arial" w:cs="Arial"/>
          <w:i/>
          <w:sz w:val="22"/>
          <w:szCs w:val="22"/>
        </w:rPr>
        <w:t xml:space="preserve">(That is a lot of energy!) </w:t>
      </w:r>
    </w:p>
    <w:p w14:paraId="2BBFF900" w14:textId="77777777" w:rsidR="0087014A" w:rsidRPr="0000372F" w:rsidRDefault="0087014A" w:rsidP="0087014A">
      <w:pPr>
        <w:pStyle w:val="NoSpacing"/>
        <w:rPr>
          <w:rFonts w:ascii="Arial" w:hAnsi="Arial" w:cs="Arial"/>
          <w:i/>
          <w:sz w:val="22"/>
          <w:szCs w:val="22"/>
        </w:rPr>
      </w:pPr>
      <w:r w:rsidRPr="0000372F">
        <w:rPr>
          <w:rFonts w:ascii="Arial" w:hAnsi="Arial" w:cs="Arial"/>
          <w:i/>
          <w:sz w:val="22"/>
          <w:szCs w:val="22"/>
        </w:rPr>
        <w:t>How much energy does it take to completely melt rock?</w:t>
      </w:r>
    </w:p>
    <w:p w14:paraId="7EC035A9" w14:textId="77777777" w:rsidR="0087014A" w:rsidRPr="0000372F" w:rsidRDefault="0087014A" w:rsidP="0087014A">
      <w:pPr>
        <w:pStyle w:val="NoSpacing"/>
        <w:rPr>
          <w:rFonts w:ascii="Arial" w:hAnsi="Arial" w:cs="Arial"/>
          <w:sz w:val="22"/>
          <w:szCs w:val="22"/>
        </w:rPr>
      </w:pPr>
    </w:p>
    <w:p w14:paraId="58E0EC70" w14:textId="31847C05" w:rsidR="00232B56" w:rsidRPr="00530EB9" w:rsidRDefault="0087014A" w:rsidP="00530EB9">
      <w:pPr>
        <w:pStyle w:val="NoSpacing"/>
        <w:rPr>
          <w:rFonts w:ascii="Arial" w:hAnsi="Arial" w:cs="Arial"/>
          <w:i/>
          <w:color w:val="C00000"/>
          <w:sz w:val="22"/>
          <w:szCs w:val="22"/>
        </w:rPr>
      </w:pPr>
      <w:r w:rsidRPr="0000372F">
        <w:rPr>
          <w:rFonts w:ascii="Arial" w:hAnsi="Arial" w:cs="Arial"/>
          <w:sz w:val="22"/>
          <w:szCs w:val="22"/>
        </w:rPr>
        <w:t xml:space="preserve">4. </w:t>
      </w:r>
      <w:r w:rsidR="00884177" w:rsidRPr="00884177">
        <w:rPr>
          <w:rFonts w:ascii="Arial" w:hAnsi="Arial" w:cs="Arial"/>
          <w:i/>
          <w:color w:val="C00000"/>
          <w:sz w:val="22"/>
          <w:szCs w:val="22"/>
        </w:rPr>
        <w:t>It takes 5.45 gigajoules (5,450,000,000 joules) to melt one cubic meter of granite.</w:t>
      </w:r>
    </w:p>
    <w:sectPr w:rsidR="00232B56" w:rsidRPr="00530EB9" w:rsidSect="009C51A6">
      <w:footerReference w:type="default" r:id="rId8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28B9C" w14:textId="77777777" w:rsidR="00EE3A52" w:rsidRDefault="00EE3A52" w:rsidP="00ED4DE4">
      <w:r>
        <w:separator/>
      </w:r>
    </w:p>
  </w:endnote>
  <w:endnote w:type="continuationSeparator" w:id="0">
    <w:p w14:paraId="095E09A2" w14:textId="77777777" w:rsidR="00EE3A52" w:rsidRDefault="00EE3A52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charset w:val="00"/>
    <w:family w:val="swiss"/>
    <w:pitch w:val="variable"/>
    <w:sig w:usb0="00000003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9BC71" w14:textId="77777777" w:rsidR="00DA0B42" w:rsidRDefault="00DA0B42" w:rsidP="00DA0B42">
    <w:pPr>
      <w:pStyle w:val="Footer"/>
      <w:jc w:val="right"/>
    </w:pPr>
  </w:p>
  <w:p w14:paraId="28FC478C" w14:textId="68859290" w:rsidR="00005391" w:rsidRPr="005B4EF7" w:rsidRDefault="00DA0B42" w:rsidP="00DA0B42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4054A2E7" wp14:editId="09FA40FA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 w:rsidRPr="00F874B7">
      <w:rPr>
        <w:noProof/>
      </w:rPr>
      <w:drawing>
        <wp:inline distT="0" distB="0" distL="0" distR="0" wp14:anchorId="609B6E1E" wp14:editId="45DC50B0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2B1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1DB10" w14:textId="77777777" w:rsidR="00EE3A52" w:rsidRDefault="00EE3A52" w:rsidP="00ED4DE4">
      <w:r>
        <w:separator/>
      </w:r>
    </w:p>
  </w:footnote>
  <w:footnote w:type="continuationSeparator" w:id="0">
    <w:p w14:paraId="4A5CCC49" w14:textId="77777777" w:rsidR="00EE3A52" w:rsidRDefault="00EE3A52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6110"/>
    <w:multiLevelType w:val="hybridMultilevel"/>
    <w:tmpl w:val="616AA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A641D"/>
    <w:multiLevelType w:val="hybridMultilevel"/>
    <w:tmpl w:val="ED6C0B58"/>
    <w:lvl w:ilvl="0" w:tplc="763C57C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B2608"/>
    <w:multiLevelType w:val="hybridMultilevel"/>
    <w:tmpl w:val="DDFEF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05DE3"/>
    <w:multiLevelType w:val="hybridMultilevel"/>
    <w:tmpl w:val="BE401B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343DE"/>
    <w:multiLevelType w:val="hybridMultilevel"/>
    <w:tmpl w:val="D2803510"/>
    <w:lvl w:ilvl="0" w:tplc="C21EA1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B0C18"/>
    <w:multiLevelType w:val="hybridMultilevel"/>
    <w:tmpl w:val="4DD096AE"/>
    <w:lvl w:ilvl="0" w:tplc="C7328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564"/>
    <w:multiLevelType w:val="hybridMultilevel"/>
    <w:tmpl w:val="D82A573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8468E"/>
    <w:multiLevelType w:val="hybridMultilevel"/>
    <w:tmpl w:val="088EA30E"/>
    <w:lvl w:ilvl="0" w:tplc="700ACD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42D85"/>
    <w:multiLevelType w:val="hybridMultilevel"/>
    <w:tmpl w:val="E688AF94"/>
    <w:lvl w:ilvl="0" w:tplc="87B6FA5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C64547"/>
    <w:multiLevelType w:val="hybridMultilevel"/>
    <w:tmpl w:val="F8E28EB2"/>
    <w:lvl w:ilvl="0" w:tplc="700ACD2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4"/>
  </w:num>
  <w:num w:numId="6">
    <w:abstractNumId w:val="19"/>
  </w:num>
  <w:num w:numId="7">
    <w:abstractNumId w:val="7"/>
  </w:num>
  <w:num w:numId="8">
    <w:abstractNumId w:val="13"/>
  </w:num>
  <w:num w:numId="9">
    <w:abstractNumId w:val="2"/>
  </w:num>
  <w:num w:numId="10">
    <w:abstractNumId w:val="15"/>
  </w:num>
  <w:num w:numId="11">
    <w:abstractNumId w:val="12"/>
  </w:num>
  <w:num w:numId="12">
    <w:abstractNumId w:val="9"/>
  </w:num>
  <w:num w:numId="13">
    <w:abstractNumId w:val="18"/>
  </w:num>
  <w:num w:numId="14">
    <w:abstractNumId w:val="16"/>
  </w:num>
  <w:num w:numId="15">
    <w:abstractNumId w:val="10"/>
  </w:num>
  <w:num w:numId="16">
    <w:abstractNumId w:val="17"/>
  </w:num>
  <w:num w:numId="17">
    <w:abstractNumId w:val="6"/>
  </w:num>
  <w:num w:numId="18">
    <w:abstractNumId w:val="8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0372F"/>
    <w:rsid w:val="00005391"/>
    <w:rsid w:val="0003149D"/>
    <w:rsid w:val="000355F2"/>
    <w:rsid w:val="000640C2"/>
    <w:rsid w:val="00074968"/>
    <w:rsid w:val="0008502F"/>
    <w:rsid w:val="000A056F"/>
    <w:rsid w:val="000E1B51"/>
    <w:rsid w:val="0012015D"/>
    <w:rsid w:val="00157901"/>
    <w:rsid w:val="00173F9D"/>
    <w:rsid w:val="00176503"/>
    <w:rsid w:val="0017672B"/>
    <w:rsid w:val="00181826"/>
    <w:rsid w:val="0018230B"/>
    <w:rsid w:val="001A20E4"/>
    <w:rsid w:val="001A6BEC"/>
    <w:rsid w:val="001C73B3"/>
    <w:rsid w:val="002055AD"/>
    <w:rsid w:val="00212B10"/>
    <w:rsid w:val="0021484A"/>
    <w:rsid w:val="00232836"/>
    <w:rsid w:val="00232B56"/>
    <w:rsid w:val="00244DB3"/>
    <w:rsid w:val="002565FB"/>
    <w:rsid w:val="00257E7D"/>
    <w:rsid w:val="00260025"/>
    <w:rsid w:val="002A58BB"/>
    <w:rsid w:val="002C3BC0"/>
    <w:rsid w:val="002F3E1D"/>
    <w:rsid w:val="002F5955"/>
    <w:rsid w:val="003321A0"/>
    <w:rsid w:val="00384EA9"/>
    <w:rsid w:val="003A1761"/>
    <w:rsid w:val="003D326C"/>
    <w:rsid w:val="003D3549"/>
    <w:rsid w:val="00403103"/>
    <w:rsid w:val="00413548"/>
    <w:rsid w:val="004270CC"/>
    <w:rsid w:val="00427807"/>
    <w:rsid w:val="00473B82"/>
    <w:rsid w:val="00482046"/>
    <w:rsid w:val="004A13B7"/>
    <w:rsid w:val="004A62B0"/>
    <w:rsid w:val="004A75E1"/>
    <w:rsid w:val="004B4ACF"/>
    <w:rsid w:val="004D770A"/>
    <w:rsid w:val="004E3EF3"/>
    <w:rsid w:val="004F029E"/>
    <w:rsid w:val="004F0A81"/>
    <w:rsid w:val="00503440"/>
    <w:rsid w:val="0050402D"/>
    <w:rsid w:val="00523485"/>
    <w:rsid w:val="00530EB9"/>
    <w:rsid w:val="005458F3"/>
    <w:rsid w:val="005A392A"/>
    <w:rsid w:val="005A7BAE"/>
    <w:rsid w:val="005B4EF7"/>
    <w:rsid w:val="005D6A71"/>
    <w:rsid w:val="005E681C"/>
    <w:rsid w:val="005E7AB9"/>
    <w:rsid w:val="005E7D99"/>
    <w:rsid w:val="005F33D4"/>
    <w:rsid w:val="005F4DB9"/>
    <w:rsid w:val="005F6A39"/>
    <w:rsid w:val="00602A30"/>
    <w:rsid w:val="00635FEF"/>
    <w:rsid w:val="00641BE3"/>
    <w:rsid w:val="00656D4F"/>
    <w:rsid w:val="006804B7"/>
    <w:rsid w:val="0069709C"/>
    <w:rsid w:val="006D536E"/>
    <w:rsid w:val="00762A76"/>
    <w:rsid w:val="00796895"/>
    <w:rsid w:val="007C0B1F"/>
    <w:rsid w:val="007F4CBE"/>
    <w:rsid w:val="00815F90"/>
    <w:rsid w:val="00833FEA"/>
    <w:rsid w:val="008555CB"/>
    <w:rsid w:val="00855B5C"/>
    <w:rsid w:val="00862B80"/>
    <w:rsid w:val="0087014A"/>
    <w:rsid w:val="008743CD"/>
    <w:rsid w:val="00884177"/>
    <w:rsid w:val="00894133"/>
    <w:rsid w:val="008A4596"/>
    <w:rsid w:val="008B5617"/>
    <w:rsid w:val="008D19FA"/>
    <w:rsid w:val="008D40B1"/>
    <w:rsid w:val="008E71CC"/>
    <w:rsid w:val="008F7098"/>
    <w:rsid w:val="0094108D"/>
    <w:rsid w:val="009452A2"/>
    <w:rsid w:val="009735BC"/>
    <w:rsid w:val="00973AC2"/>
    <w:rsid w:val="00982B1B"/>
    <w:rsid w:val="009B5B88"/>
    <w:rsid w:val="009C51A6"/>
    <w:rsid w:val="009C5D91"/>
    <w:rsid w:val="009F1426"/>
    <w:rsid w:val="009F77D9"/>
    <w:rsid w:val="00A1343C"/>
    <w:rsid w:val="00A575F1"/>
    <w:rsid w:val="00A70FB0"/>
    <w:rsid w:val="00A8327E"/>
    <w:rsid w:val="00A84F1E"/>
    <w:rsid w:val="00A90108"/>
    <w:rsid w:val="00AA167B"/>
    <w:rsid w:val="00AB44E2"/>
    <w:rsid w:val="00AD21C7"/>
    <w:rsid w:val="00B01DC6"/>
    <w:rsid w:val="00B05AE1"/>
    <w:rsid w:val="00B14812"/>
    <w:rsid w:val="00B14B22"/>
    <w:rsid w:val="00B33CB2"/>
    <w:rsid w:val="00B57543"/>
    <w:rsid w:val="00B734C6"/>
    <w:rsid w:val="00B7443B"/>
    <w:rsid w:val="00BC2629"/>
    <w:rsid w:val="00C252FE"/>
    <w:rsid w:val="00C7078B"/>
    <w:rsid w:val="00C84DCC"/>
    <w:rsid w:val="00C96932"/>
    <w:rsid w:val="00CA3052"/>
    <w:rsid w:val="00CA4455"/>
    <w:rsid w:val="00CB15EB"/>
    <w:rsid w:val="00CB5DE9"/>
    <w:rsid w:val="00CB72AE"/>
    <w:rsid w:val="00CC1BC0"/>
    <w:rsid w:val="00CD6534"/>
    <w:rsid w:val="00CF2FE9"/>
    <w:rsid w:val="00CF6AA2"/>
    <w:rsid w:val="00D15AD5"/>
    <w:rsid w:val="00D5209F"/>
    <w:rsid w:val="00D65363"/>
    <w:rsid w:val="00D71DAF"/>
    <w:rsid w:val="00D759E1"/>
    <w:rsid w:val="00D82EFD"/>
    <w:rsid w:val="00DA0B42"/>
    <w:rsid w:val="00DA6192"/>
    <w:rsid w:val="00DC40E4"/>
    <w:rsid w:val="00DD0801"/>
    <w:rsid w:val="00DD2329"/>
    <w:rsid w:val="00E02705"/>
    <w:rsid w:val="00E32C48"/>
    <w:rsid w:val="00EB4503"/>
    <w:rsid w:val="00ED4DE4"/>
    <w:rsid w:val="00EE3A52"/>
    <w:rsid w:val="00F13A4D"/>
    <w:rsid w:val="00F44009"/>
    <w:rsid w:val="00F51B43"/>
    <w:rsid w:val="00F725CD"/>
    <w:rsid w:val="00F93A18"/>
    <w:rsid w:val="00FA1147"/>
    <w:rsid w:val="00FC61CA"/>
    <w:rsid w:val="00FD05ED"/>
    <w:rsid w:val="00FE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iscardImageEditingData/>
  <w14:defaultImageDpi w14:val="1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13</cp:revision>
  <cp:lastPrinted>2016-06-24T20:30:00Z</cp:lastPrinted>
  <dcterms:created xsi:type="dcterms:W3CDTF">2020-04-27T00:48:00Z</dcterms:created>
  <dcterms:modified xsi:type="dcterms:W3CDTF">2021-09-27T17:59:00Z</dcterms:modified>
</cp:coreProperties>
</file>