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51198" w14:textId="4F6B65FA" w:rsidR="0087014A" w:rsidRPr="00855B5C" w:rsidRDefault="0087014A" w:rsidP="0087014A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48DB0" wp14:editId="16BBC5AC">
                <wp:simplePos x="0" y="0"/>
                <wp:positionH relativeFrom="column">
                  <wp:posOffset>-78106</wp:posOffset>
                </wp:positionH>
                <wp:positionV relativeFrom="paragraph">
                  <wp:posOffset>40958</wp:posOffset>
                </wp:positionV>
                <wp:extent cx="3433763" cy="533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3763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3B828" w14:textId="77777777" w:rsidR="008D1C87" w:rsidRDefault="008D1C87" w:rsidP="008D1C8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52983">
                              <w:rPr>
                                <w:rFonts w:ascii="Arial" w:hAnsi="Arial" w:cs="Arial"/>
                                <w:b/>
                              </w:rPr>
                              <w:t xml:space="preserve">Biodiversity in the Galapagos: </w:t>
                            </w:r>
                          </w:p>
                          <w:p w14:paraId="6A9CBD41" w14:textId="77777777" w:rsidR="008D1C87" w:rsidRDefault="008D1C87" w:rsidP="008D1C8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52983">
                              <w:rPr>
                                <w:rFonts w:ascii="Arial" w:hAnsi="Arial" w:cs="Arial"/>
                                <w:b/>
                              </w:rPr>
                              <w:t>Why so many Ground Finches (</w:t>
                            </w:r>
                            <w:proofErr w:type="spellStart"/>
                            <w:r w:rsidRPr="00052983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Geospiza</w:t>
                            </w:r>
                            <w:proofErr w:type="spellEnd"/>
                            <w:r w:rsidRPr="00052983">
                              <w:rPr>
                                <w:rFonts w:ascii="Arial" w:hAnsi="Arial" w:cs="Arial"/>
                                <w:b/>
                              </w:rPr>
                              <w:t>)?</w:t>
                            </w:r>
                          </w:p>
                          <w:p w14:paraId="3CC6C0B8" w14:textId="294926D6" w:rsidR="0087014A" w:rsidRPr="0000372F" w:rsidRDefault="0087014A" w:rsidP="0087014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48DB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15pt;margin-top:3.25pt;width:270.4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" filled="f" stroked="f" strokeweight=".5pt">
                <v:textbox>
                  <w:txbxContent>
                    <w:p w14:paraId="7663B828" w14:textId="77777777" w:rsidR="008D1C87" w:rsidRDefault="008D1C87" w:rsidP="008D1C8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52983">
                        <w:rPr>
                          <w:rFonts w:ascii="Arial" w:hAnsi="Arial" w:cs="Arial"/>
                          <w:b/>
                        </w:rPr>
                        <w:t xml:space="preserve">Biodiversity in the Galapagos: </w:t>
                      </w:r>
                    </w:p>
                    <w:p w14:paraId="6A9CBD41" w14:textId="77777777" w:rsidR="008D1C87" w:rsidRDefault="008D1C87" w:rsidP="008D1C8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52983">
                        <w:rPr>
                          <w:rFonts w:ascii="Arial" w:hAnsi="Arial" w:cs="Arial"/>
                          <w:b/>
                        </w:rPr>
                        <w:t>Why so many Ground Finches (</w:t>
                      </w:r>
                      <w:proofErr w:type="spellStart"/>
                      <w:r w:rsidRPr="00052983">
                        <w:rPr>
                          <w:rFonts w:ascii="Arial" w:hAnsi="Arial" w:cs="Arial"/>
                          <w:b/>
                          <w:i/>
                        </w:rPr>
                        <w:t>Geospiza</w:t>
                      </w:r>
                      <w:proofErr w:type="spellEnd"/>
                      <w:r w:rsidRPr="00052983">
                        <w:rPr>
                          <w:rFonts w:ascii="Arial" w:hAnsi="Arial" w:cs="Arial"/>
                          <w:b/>
                        </w:rPr>
                        <w:t>)?</w:t>
                      </w:r>
                    </w:p>
                    <w:p w14:paraId="3CC6C0B8" w14:textId="294926D6" w:rsidR="0087014A" w:rsidRPr="0000372F" w:rsidRDefault="0087014A" w:rsidP="0087014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  <w:t>Name: ______________________</w:t>
      </w:r>
    </w:p>
    <w:p w14:paraId="4240BE06" w14:textId="66341956" w:rsidR="0087014A" w:rsidRPr="00855B5C" w:rsidRDefault="0087014A" w:rsidP="0087014A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  <w:t>Period: ___</w:t>
      </w:r>
      <w:proofErr w:type="gramStart"/>
      <w:r w:rsidRPr="00855B5C">
        <w:rPr>
          <w:rFonts w:ascii="Arial" w:hAnsi="Arial" w:cs="Arial"/>
        </w:rPr>
        <w:t>_  Date</w:t>
      </w:r>
      <w:proofErr w:type="gramEnd"/>
      <w:r w:rsidRPr="00855B5C">
        <w:rPr>
          <w:rFonts w:ascii="Arial" w:hAnsi="Arial" w:cs="Arial"/>
        </w:rPr>
        <w:t>: ____________</w:t>
      </w:r>
    </w:p>
    <w:p w14:paraId="7A933A81" w14:textId="77777777" w:rsidR="008D1C87" w:rsidRPr="00052983" w:rsidRDefault="008D1C87" w:rsidP="008D1C87">
      <w:pPr>
        <w:rPr>
          <w:rFonts w:ascii="Arial" w:hAnsi="Arial" w:cs="Arial"/>
          <w:b/>
        </w:rPr>
      </w:pPr>
    </w:p>
    <w:p w14:paraId="7D386F87" w14:textId="76DEA82D" w:rsidR="008D1C87" w:rsidRPr="00A15292" w:rsidRDefault="008D1C87" w:rsidP="008D1C87">
      <w:pPr>
        <w:rPr>
          <w:rFonts w:ascii="Arial" w:hAnsi="Arial" w:cs="Arial"/>
        </w:rPr>
      </w:pPr>
      <w:r w:rsidRPr="00A15292">
        <w:rPr>
          <w:rFonts w:ascii="Arial" w:hAnsi="Arial" w:cs="Arial"/>
        </w:rPr>
        <w:t xml:space="preserve">The medium ground finch </w:t>
      </w:r>
      <w:r w:rsidR="0098362A">
        <w:rPr>
          <w:rFonts w:ascii="Arial" w:hAnsi="Arial" w:cs="Arial"/>
        </w:rPr>
        <w:t>(</w:t>
      </w:r>
      <w:proofErr w:type="spellStart"/>
      <w:r w:rsidR="0098362A" w:rsidRPr="0098362A">
        <w:rPr>
          <w:rFonts w:ascii="Arial" w:hAnsi="Arial" w:cs="Arial"/>
          <w:i/>
        </w:rPr>
        <w:t>Geospiza</w:t>
      </w:r>
      <w:proofErr w:type="spellEnd"/>
      <w:r w:rsidR="0098362A" w:rsidRPr="0098362A">
        <w:rPr>
          <w:rFonts w:ascii="Arial" w:hAnsi="Arial" w:cs="Arial"/>
          <w:i/>
        </w:rPr>
        <w:t xml:space="preserve"> </w:t>
      </w:r>
      <w:proofErr w:type="spellStart"/>
      <w:r w:rsidR="0098362A" w:rsidRPr="0098362A">
        <w:rPr>
          <w:rFonts w:ascii="Arial" w:hAnsi="Arial" w:cs="Arial"/>
          <w:i/>
        </w:rPr>
        <w:t>fortis</w:t>
      </w:r>
      <w:proofErr w:type="spellEnd"/>
      <w:r w:rsidR="0098362A">
        <w:rPr>
          <w:rFonts w:ascii="Arial" w:hAnsi="Arial" w:cs="Arial"/>
        </w:rPr>
        <w:t xml:space="preserve">) </w:t>
      </w:r>
      <w:r w:rsidRPr="00A15292">
        <w:rPr>
          <w:rFonts w:ascii="Arial" w:hAnsi="Arial" w:cs="Arial"/>
        </w:rPr>
        <w:t xml:space="preserve">lives on many of the islands in the Galapagos. </w:t>
      </w:r>
    </w:p>
    <w:p w14:paraId="791B9A3B" w14:textId="77777777" w:rsidR="008D1C87" w:rsidRPr="00052983" w:rsidRDefault="008D1C87" w:rsidP="008D1C87">
      <w:pPr>
        <w:rPr>
          <w:rFonts w:ascii="Arial" w:hAnsi="Arial" w:cs="Arial"/>
          <w:i/>
        </w:rPr>
      </w:pPr>
      <w:r w:rsidRPr="00052983">
        <w:rPr>
          <w:rFonts w:ascii="Arial" w:hAnsi="Arial" w:cs="Arial"/>
          <w:i/>
        </w:rPr>
        <w:t xml:space="preserve">Why then are there five other kinds of “ground finches” found among the islands as well? And how can our </w:t>
      </w:r>
      <w:proofErr w:type="spellStart"/>
      <w:r w:rsidRPr="00052983">
        <w:rPr>
          <w:rFonts w:ascii="Arial" w:hAnsi="Arial" w:cs="Arial"/>
          <w:i/>
        </w:rPr>
        <w:t>Wormeaters</w:t>
      </w:r>
      <w:proofErr w:type="spellEnd"/>
      <w:r w:rsidRPr="00052983">
        <w:rPr>
          <w:rFonts w:ascii="Arial" w:hAnsi="Arial" w:cs="Arial"/>
          <w:i/>
        </w:rPr>
        <w:t xml:space="preserve"> (the Sequel) game help us to understand this small piece of biodiversity?</w:t>
      </w:r>
    </w:p>
    <w:p w14:paraId="32F8C3F1" w14:textId="77777777" w:rsidR="008D1C87" w:rsidRDefault="008D1C87" w:rsidP="008D1C87">
      <w:pPr>
        <w:rPr>
          <w:rFonts w:ascii="Arial" w:hAnsi="Arial" w:cs="Arial"/>
        </w:rPr>
      </w:pPr>
    </w:p>
    <w:p w14:paraId="6F6FC2BF" w14:textId="77777777" w:rsidR="0098362A" w:rsidRDefault="0098362A" w:rsidP="008D1C87">
      <w:pPr>
        <w:rPr>
          <w:rFonts w:ascii="Arial" w:hAnsi="Arial" w:cs="Arial"/>
        </w:rPr>
      </w:pPr>
      <w:r>
        <w:rPr>
          <w:rFonts w:ascii="Arial" w:hAnsi="Arial" w:cs="Arial"/>
        </w:rPr>
        <w:t>Make sure you have the Galapagos Ground Finches Map and Data Table in front of you.</w:t>
      </w:r>
    </w:p>
    <w:p w14:paraId="648256DC" w14:textId="77777777" w:rsidR="0098362A" w:rsidRDefault="0098362A" w:rsidP="008D1C87">
      <w:pPr>
        <w:rPr>
          <w:rFonts w:ascii="Arial" w:hAnsi="Arial" w:cs="Arial"/>
        </w:rPr>
      </w:pPr>
    </w:p>
    <w:p w14:paraId="0C81CDCB" w14:textId="16D8A847" w:rsidR="008D1C87" w:rsidRDefault="008D1C87" w:rsidP="008D1C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your group, </w:t>
      </w:r>
      <w:r w:rsidRPr="002D6683">
        <w:rPr>
          <w:rFonts w:ascii="Arial" w:hAnsi="Arial" w:cs="Arial"/>
          <w:b/>
        </w:rPr>
        <w:t>pick one pair</w:t>
      </w:r>
      <w:r>
        <w:rPr>
          <w:rFonts w:ascii="Arial" w:hAnsi="Arial" w:cs="Arial"/>
        </w:rPr>
        <w:t xml:space="preserve"> (two species) from the six species listed in the data table to focus on. Then </w:t>
      </w:r>
      <w:r w:rsidRPr="003C783C">
        <w:rPr>
          <w:rFonts w:ascii="Arial" w:hAnsi="Arial" w:cs="Arial"/>
          <w:b/>
        </w:rPr>
        <w:t>work with your group to analyze the data</w:t>
      </w:r>
      <w:r>
        <w:rPr>
          <w:rFonts w:ascii="Arial" w:hAnsi="Arial" w:cs="Arial"/>
        </w:rPr>
        <w:t xml:space="preserve"> for these two species in order to answer the following questions.</w:t>
      </w:r>
    </w:p>
    <w:p w14:paraId="10BC72AE" w14:textId="77777777" w:rsidR="00A73481" w:rsidRDefault="00A73481" w:rsidP="008D1C87">
      <w:pPr>
        <w:rPr>
          <w:rFonts w:ascii="Arial" w:hAnsi="Arial" w:cs="Arial"/>
        </w:rPr>
      </w:pPr>
    </w:p>
    <w:p w14:paraId="155E3625" w14:textId="1DF68F00" w:rsidR="00A73481" w:rsidRDefault="00A73481" w:rsidP="008D1C87">
      <w:pPr>
        <w:rPr>
          <w:rFonts w:ascii="Arial" w:hAnsi="Arial" w:cs="Arial"/>
        </w:rPr>
      </w:pPr>
      <w:r>
        <w:rPr>
          <w:rFonts w:ascii="Arial" w:hAnsi="Arial" w:cs="Arial"/>
        </w:rPr>
        <w:tab/>
        <w:t>OUR TWO SPECIES ARE: ____________________________________________</w:t>
      </w:r>
    </w:p>
    <w:p w14:paraId="6AC0A508" w14:textId="77777777" w:rsidR="008D1C87" w:rsidRDefault="008D1C87" w:rsidP="008D1C87">
      <w:pPr>
        <w:rPr>
          <w:rFonts w:ascii="Arial" w:hAnsi="Arial" w:cs="Arial"/>
        </w:rPr>
      </w:pPr>
    </w:p>
    <w:p w14:paraId="7B881E43" w14:textId="77777777" w:rsidR="008D1C87" w:rsidRPr="00052983" w:rsidRDefault="008D1C87" w:rsidP="008D1C87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052983">
        <w:rPr>
          <w:rFonts w:ascii="Arial" w:hAnsi="Arial" w:cs="Arial"/>
        </w:rPr>
        <w:t>Why do you think both of these species exist on the islands? (Why not one?) Are there ways in which they are different?</w:t>
      </w:r>
    </w:p>
    <w:p w14:paraId="2FFDE1EF" w14:textId="77777777" w:rsidR="008D1C87" w:rsidRDefault="008D1C87" w:rsidP="008D1C87">
      <w:pPr>
        <w:rPr>
          <w:rFonts w:ascii="Arial" w:hAnsi="Arial" w:cs="Arial"/>
        </w:rPr>
      </w:pPr>
    </w:p>
    <w:p w14:paraId="39D14F63" w14:textId="77777777" w:rsidR="008D1C87" w:rsidRDefault="008D1C87" w:rsidP="008D1C87">
      <w:pPr>
        <w:rPr>
          <w:rFonts w:ascii="Arial" w:hAnsi="Arial" w:cs="Arial"/>
        </w:rPr>
      </w:pPr>
    </w:p>
    <w:p w14:paraId="2DDF6055" w14:textId="77777777" w:rsidR="008D1C87" w:rsidRDefault="008D1C87" w:rsidP="008D1C87">
      <w:pPr>
        <w:rPr>
          <w:rFonts w:ascii="Arial" w:hAnsi="Arial" w:cs="Arial"/>
        </w:rPr>
      </w:pPr>
    </w:p>
    <w:p w14:paraId="6D7F6EC6" w14:textId="77777777" w:rsidR="008D1C87" w:rsidRDefault="008D1C87" w:rsidP="008D1C87">
      <w:pPr>
        <w:tabs>
          <w:tab w:val="left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28F15F5" w14:textId="77777777" w:rsidR="008D1C87" w:rsidRDefault="008D1C87" w:rsidP="008D1C87">
      <w:pPr>
        <w:rPr>
          <w:rFonts w:ascii="Arial" w:hAnsi="Arial" w:cs="Arial"/>
        </w:rPr>
      </w:pPr>
    </w:p>
    <w:p w14:paraId="464A0902" w14:textId="77777777" w:rsidR="008D1C87" w:rsidRDefault="008D1C87" w:rsidP="008D1C87">
      <w:pPr>
        <w:rPr>
          <w:rFonts w:ascii="Arial" w:hAnsi="Arial" w:cs="Arial"/>
        </w:rPr>
      </w:pPr>
    </w:p>
    <w:p w14:paraId="77B8FD29" w14:textId="337342D4" w:rsidR="008D1C87" w:rsidRPr="008D1C87" w:rsidRDefault="008D1C87" w:rsidP="008D1C87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052983">
        <w:rPr>
          <w:rFonts w:ascii="Arial" w:hAnsi="Arial" w:cs="Arial"/>
        </w:rPr>
        <w:t xml:space="preserve">How might the results of our </w:t>
      </w:r>
      <w:proofErr w:type="spellStart"/>
      <w:r w:rsidRPr="00052983">
        <w:rPr>
          <w:rFonts w:ascii="Arial" w:hAnsi="Arial" w:cs="Arial"/>
        </w:rPr>
        <w:t>Wormeaters</w:t>
      </w:r>
      <w:proofErr w:type="spellEnd"/>
      <w:r w:rsidRPr="00052983">
        <w:rPr>
          <w:rFonts w:ascii="Arial" w:hAnsi="Arial" w:cs="Arial"/>
        </w:rPr>
        <w:t xml:space="preserve"> (the Sequel) game help you in your thinking about question #1? </w:t>
      </w:r>
      <w:r w:rsidRPr="00052983">
        <w:rPr>
          <w:rFonts w:ascii="Arial" w:hAnsi="Arial" w:cs="Arial"/>
          <w:sz w:val="20"/>
        </w:rPr>
        <w:t>(</w:t>
      </w:r>
      <w:r w:rsidRPr="00052983">
        <w:rPr>
          <w:rFonts w:ascii="Arial" w:hAnsi="Arial" w:cs="Arial"/>
          <w:i/>
          <w:sz w:val="20"/>
        </w:rPr>
        <w:t>Hint: do different food sources—diets or habitat--play a role in your answer to question #1</w:t>
      </w:r>
      <w:r>
        <w:rPr>
          <w:rFonts w:ascii="Arial" w:hAnsi="Arial" w:cs="Arial"/>
          <w:i/>
          <w:sz w:val="20"/>
        </w:rPr>
        <w:t>? If so, how</w:t>
      </w:r>
      <w:r w:rsidRPr="00052983">
        <w:rPr>
          <w:rFonts w:ascii="Arial" w:hAnsi="Arial" w:cs="Arial"/>
          <w:i/>
          <w:sz w:val="20"/>
        </w:rPr>
        <w:t>?</w:t>
      </w:r>
      <w:r w:rsidRPr="00052983">
        <w:rPr>
          <w:rFonts w:ascii="Arial" w:hAnsi="Arial" w:cs="Arial"/>
          <w:sz w:val="20"/>
        </w:rPr>
        <w:t xml:space="preserve">) </w:t>
      </w:r>
      <w:r>
        <w:rPr>
          <w:rFonts w:ascii="Arial" w:hAnsi="Arial" w:cs="Arial"/>
        </w:rPr>
        <w:t>If you do not</w:t>
      </w:r>
      <w:r w:rsidRPr="00052983">
        <w:rPr>
          <w:rFonts w:ascii="Arial" w:hAnsi="Arial" w:cs="Arial"/>
        </w:rPr>
        <w:t xml:space="preserve"> think the ideas from our game are part of the story for your two focal species, </w:t>
      </w:r>
      <w:r>
        <w:rPr>
          <w:rFonts w:ascii="Arial" w:hAnsi="Arial" w:cs="Arial"/>
        </w:rPr>
        <w:t xml:space="preserve">briefly </w:t>
      </w:r>
      <w:r w:rsidRPr="00052983">
        <w:rPr>
          <w:rFonts w:ascii="Arial" w:hAnsi="Arial" w:cs="Arial"/>
        </w:rPr>
        <w:t>state why.</w:t>
      </w:r>
    </w:p>
    <w:p w14:paraId="0ED503C3" w14:textId="77777777" w:rsidR="008D1C87" w:rsidRDefault="008D1C87" w:rsidP="008D1C87">
      <w:pPr>
        <w:rPr>
          <w:rFonts w:ascii="Arial" w:hAnsi="Arial" w:cs="Arial"/>
        </w:rPr>
      </w:pPr>
    </w:p>
    <w:p w14:paraId="1CFDF8AE" w14:textId="77777777" w:rsidR="008D1C87" w:rsidRDefault="008D1C87" w:rsidP="008D1C87">
      <w:pPr>
        <w:rPr>
          <w:rFonts w:ascii="Arial" w:hAnsi="Arial" w:cs="Arial"/>
        </w:rPr>
      </w:pPr>
    </w:p>
    <w:p w14:paraId="05183800" w14:textId="375D86DD" w:rsidR="008D1C87" w:rsidRDefault="008D1C87" w:rsidP="008D1C87">
      <w:pPr>
        <w:rPr>
          <w:rFonts w:ascii="Arial" w:hAnsi="Arial" w:cs="Arial"/>
        </w:rPr>
      </w:pPr>
    </w:p>
    <w:p w14:paraId="0D291765" w14:textId="77777777" w:rsidR="008D1C87" w:rsidRDefault="008D1C87" w:rsidP="008D1C87">
      <w:pPr>
        <w:rPr>
          <w:rFonts w:ascii="Arial" w:hAnsi="Arial" w:cs="Arial"/>
        </w:rPr>
      </w:pPr>
    </w:p>
    <w:p w14:paraId="68496647" w14:textId="77777777" w:rsidR="008D1C87" w:rsidRDefault="008D1C87" w:rsidP="008D1C87">
      <w:pPr>
        <w:rPr>
          <w:rFonts w:ascii="Arial" w:hAnsi="Arial" w:cs="Arial"/>
        </w:rPr>
      </w:pPr>
    </w:p>
    <w:p w14:paraId="26FFA300" w14:textId="77777777" w:rsidR="008D1C87" w:rsidRDefault="008D1C87" w:rsidP="008D1C87">
      <w:pPr>
        <w:rPr>
          <w:rFonts w:ascii="Arial" w:hAnsi="Arial" w:cs="Arial"/>
        </w:rPr>
      </w:pPr>
    </w:p>
    <w:p w14:paraId="62E59539" w14:textId="3C9B25A3" w:rsidR="008D1C87" w:rsidRDefault="008D1C87" w:rsidP="008D1C87">
      <w:pPr>
        <w:rPr>
          <w:rFonts w:ascii="Arial" w:hAnsi="Arial" w:cs="Arial"/>
        </w:rPr>
      </w:pPr>
      <w:r>
        <w:rPr>
          <w:rFonts w:ascii="Arial" w:hAnsi="Arial" w:cs="Arial"/>
        </w:rPr>
        <w:t>Next look carefully at the species tree on the back of the data sheet.</w:t>
      </w:r>
    </w:p>
    <w:p w14:paraId="1C9A86F9" w14:textId="77777777" w:rsidR="008D1C87" w:rsidRPr="003C783C" w:rsidRDefault="008D1C87" w:rsidP="008D1C87">
      <w:pPr>
        <w:rPr>
          <w:rFonts w:ascii="Arial" w:hAnsi="Arial" w:cs="Arial"/>
        </w:rPr>
      </w:pPr>
    </w:p>
    <w:p w14:paraId="6F38BB12" w14:textId="220A1E05" w:rsidR="008D1C87" w:rsidRDefault="008D1C87" w:rsidP="008D1C87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052983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 xml:space="preserve">our </w:t>
      </w:r>
      <w:proofErr w:type="spellStart"/>
      <w:r w:rsidRPr="00052983">
        <w:rPr>
          <w:rFonts w:ascii="Arial" w:hAnsi="Arial" w:cs="Arial"/>
        </w:rPr>
        <w:t>Wormeaters</w:t>
      </w:r>
      <w:proofErr w:type="spellEnd"/>
      <w:r w:rsidRPr="00052983">
        <w:rPr>
          <w:rFonts w:ascii="Arial" w:hAnsi="Arial" w:cs="Arial"/>
        </w:rPr>
        <w:t xml:space="preserve"> (the Sequel) simulation, the “divergence” (process of becoming </w:t>
      </w:r>
      <w:r w:rsidR="00BE1F8F">
        <w:rPr>
          <w:rFonts w:ascii="Arial" w:hAnsi="Arial" w:cs="Arial"/>
        </w:rPr>
        <w:t xml:space="preserve">different) among our classroom </w:t>
      </w:r>
      <w:proofErr w:type="spellStart"/>
      <w:r w:rsidR="00BE1F8F">
        <w:rPr>
          <w:rFonts w:ascii="Arial" w:hAnsi="Arial" w:cs="Arial"/>
        </w:rPr>
        <w:t>W</w:t>
      </w:r>
      <w:r w:rsidRPr="00052983">
        <w:rPr>
          <w:rFonts w:ascii="Arial" w:hAnsi="Arial" w:cs="Arial"/>
        </w:rPr>
        <w:t>ormeater</w:t>
      </w:r>
      <w:proofErr w:type="spellEnd"/>
      <w:r w:rsidRPr="00052983">
        <w:rPr>
          <w:rFonts w:ascii="Arial" w:hAnsi="Arial" w:cs="Arial"/>
        </w:rPr>
        <w:t xml:space="preserve"> populations was happening all at once (during the class period). What does the tree tell you about the </w:t>
      </w:r>
      <w:r>
        <w:rPr>
          <w:rFonts w:ascii="Arial" w:hAnsi="Arial" w:cs="Arial"/>
        </w:rPr>
        <w:t xml:space="preserve">process or </w:t>
      </w:r>
      <w:r w:rsidRPr="00052983">
        <w:rPr>
          <w:rFonts w:ascii="Arial" w:hAnsi="Arial" w:cs="Arial"/>
        </w:rPr>
        <w:t xml:space="preserve">timing of some of the divergence between the pair of ground finch species you chose? </w:t>
      </w:r>
      <w:r>
        <w:rPr>
          <w:rFonts w:ascii="Arial" w:hAnsi="Arial" w:cs="Arial"/>
        </w:rPr>
        <w:t>Record some thoughts from your group</w:t>
      </w:r>
      <w:r w:rsidR="00BE1F8F">
        <w:rPr>
          <w:rFonts w:ascii="Arial" w:hAnsi="Arial" w:cs="Arial"/>
        </w:rPr>
        <w:t>’</w:t>
      </w:r>
      <w:r>
        <w:rPr>
          <w:rFonts w:ascii="Arial" w:hAnsi="Arial" w:cs="Arial"/>
        </w:rPr>
        <w:t>s discussion here.</w:t>
      </w:r>
    </w:p>
    <w:p w14:paraId="6E6D9FB7" w14:textId="77777777" w:rsidR="008D1C87" w:rsidRDefault="008D1C87" w:rsidP="008D1C87">
      <w:pPr>
        <w:pStyle w:val="ListParagraph"/>
        <w:rPr>
          <w:rFonts w:ascii="Arial" w:hAnsi="Arial" w:cs="Arial"/>
        </w:rPr>
      </w:pPr>
    </w:p>
    <w:p w14:paraId="7E952B2F" w14:textId="77777777" w:rsidR="008D1C87" w:rsidRDefault="008D1C87" w:rsidP="008D1C87">
      <w:pPr>
        <w:pStyle w:val="ListParagraph"/>
        <w:rPr>
          <w:rFonts w:ascii="Arial" w:hAnsi="Arial" w:cs="Arial"/>
        </w:rPr>
      </w:pPr>
    </w:p>
    <w:p w14:paraId="3BA6A615" w14:textId="77777777" w:rsidR="008D1C87" w:rsidRDefault="008D1C87" w:rsidP="008D1C87">
      <w:pPr>
        <w:pStyle w:val="ListParagraph"/>
        <w:rPr>
          <w:rFonts w:ascii="Arial" w:hAnsi="Arial" w:cs="Arial"/>
        </w:rPr>
      </w:pPr>
    </w:p>
    <w:p w14:paraId="033E3EC9" w14:textId="77777777" w:rsidR="008D1C87" w:rsidRDefault="008D1C87" w:rsidP="008D1C87">
      <w:pPr>
        <w:pStyle w:val="ListParagraph"/>
        <w:rPr>
          <w:rFonts w:ascii="Arial" w:hAnsi="Arial" w:cs="Arial"/>
        </w:rPr>
      </w:pPr>
    </w:p>
    <w:p w14:paraId="05FB5F9E" w14:textId="77777777" w:rsidR="008D1C87" w:rsidRDefault="008D1C87" w:rsidP="008D1C87">
      <w:pPr>
        <w:pStyle w:val="ListParagraph"/>
        <w:rPr>
          <w:rFonts w:ascii="Arial" w:hAnsi="Arial" w:cs="Arial"/>
        </w:rPr>
      </w:pPr>
    </w:p>
    <w:p w14:paraId="71326C30" w14:textId="1A852584" w:rsidR="008D1C87" w:rsidRDefault="008D1C87" w:rsidP="008D1C87">
      <w:pPr>
        <w:pStyle w:val="ListParagraph"/>
        <w:rPr>
          <w:rFonts w:ascii="Arial" w:hAnsi="Arial" w:cs="Arial"/>
        </w:rPr>
      </w:pPr>
    </w:p>
    <w:p w14:paraId="366D50A5" w14:textId="77777777" w:rsidR="008D1C87" w:rsidRDefault="008D1C87" w:rsidP="008D1C87">
      <w:pPr>
        <w:pStyle w:val="ListParagraph"/>
        <w:rPr>
          <w:rFonts w:ascii="Arial" w:hAnsi="Arial" w:cs="Arial"/>
        </w:rPr>
      </w:pPr>
    </w:p>
    <w:p w14:paraId="1ABB9BD7" w14:textId="4058678B" w:rsidR="008D1C87" w:rsidRDefault="008D1C87" w:rsidP="008D1C87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In summary, why do you think so many species of ground finches exist?</w:t>
      </w:r>
    </w:p>
    <w:p w14:paraId="6B185EB2" w14:textId="3FA8C9C0" w:rsidR="008D1C87" w:rsidRDefault="008D1C87" w:rsidP="008D1C87">
      <w:pPr>
        <w:rPr>
          <w:rFonts w:ascii="Arial" w:hAnsi="Arial" w:cs="Arial"/>
        </w:rPr>
      </w:pPr>
    </w:p>
    <w:p w14:paraId="7356EC11" w14:textId="4D0836B4" w:rsidR="008D1C87" w:rsidRDefault="008D1C87" w:rsidP="008D1C87">
      <w:pPr>
        <w:rPr>
          <w:rFonts w:ascii="Arial" w:hAnsi="Arial" w:cs="Arial"/>
        </w:rPr>
      </w:pPr>
    </w:p>
    <w:p w14:paraId="4F27810A" w14:textId="398E3AD2" w:rsidR="008D1C87" w:rsidRDefault="008D1C87" w:rsidP="008D1C87">
      <w:pPr>
        <w:rPr>
          <w:rFonts w:ascii="Arial" w:hAnsi="Arial" w:cs="Arial"/>
        </w:rPr>
      </w:pPr>
    </w:p>
    <w:p w14:paraId="20734A21" w14:textId="01EFA48A" w:rsidR="008D1C87" w:rsidRDefault="008D1C87" w:rsidP="008D1C87">
      <w:pPr>
        <w:rPr>
          <w:rFonts w:ascii="Arial" w:hAnsi="Arial" w:cs="Arial"/>
        </w:rPr>
      </w:pPr>
    </w:p>
    <w:p w14:paraId="6187FFB9" w14:textId="396A41E3" w:rsidR="008D1C87" w:rsidRDefault="008D1C87" w:rsidP="008D1C87">
      <w:pPr>
        <w:rPr>
          <w:rFonts w:ascii="Arial" w:hAnsi="Arial" w:cs="Arial"/>
        </w:rPr>
      </w:pPr>
    </w:p>
    <w:p w14:paraId="3C6E7E9A" w14:textId="75FBAB51" w:rsidR="008D1C87" w:rsidRDefault="008D1C87" w:rsidP="008D1C87">
      <w:pPr>
        <w:rPr>
          <w:rFonts w:ascii="Arial" w:hAnsi="Arial" w:cs="Arial"/>
        </w:rPr>
      </w:pPr>
    </w:p>
    <w:p w14:paraId="52E8264E" w14:textId="2F125D1F" w:rsidR="008D1C87" w:rsidRDefault="008D1C87" w:rsidP="008D1C87">
      <w:pPr>
        <w:rPr>
          <w:rFonts w:ascii="Arial" w:hAnsi="Arial" w:cs="Arial"/>
        </w:rPr>
      </w:pPr>
    </w:p>
    <w:p w14:paraId="6E8B3F7B" w14:textId="6F0F4DFD" w:rsidR="008D1C87" w:rsidRDefault="008D1C87" w:rsidP="008D1C87">
      <w:pPr>
        <w:rPr>
          <w:rFonts w:ascii="Arial" w:hAnsi="Arial" w:cs="Arial"/>
        </w:rPr>
      </w:pPr>
    </w:p>
    <w:p w14:paraId="392FC9F0" w14:textId="7962CCBB" w:rsidR="008D1C87" w:rsidRDefault="008D1C87" w:rsidP="008D1C87">
      <w:pPr>
        <w:rPr>
          <w:rFonts w:ascii="Arial" w:hAnsi="Arial" w:cs="Arial"/>
        </w:rPr>
      </w:pPr>
    </w:p>
    <w:p w14:paraId="5E552C40" w14:textId="77777777" w:rsidR="008D1C87" w:rsidRPr="008D1C87" w:rsidRDefault="008D1C87" w:rsidP="008D1C87">
      <w:pPr>
        <w:rPr>
          <w:rFonts w:ascii="Arial" w:hAnsi="Arial" w:cs="Arial"/>
        </w:rPr>
      </w:pPr>
    </w:p>
    <w:p w14:paraId="3E4927D1" w14:textId="5BE962E2" w:rsidR="008D1C87" w:rsidRPr="008D1C87" w:rsidRDefault="008D1C87" w:rsidP="008D1C87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Is the story of divergence between the </w:t>
      </w:r>
      <w:proofErr w:type="gramStart"/>
      <w:r>
        <w:rPr>
          <w:rFonts w:ascii="Arial" w:hAnsi="Arial" w:cs="Arial"/>
        </w:rPr>
        <w:t>two finch</w:t>
      </w:r>
      <w:proofErr w:type="gramEnd"/>
      <w:r>
        <w:rPr>
          <w:rFonts w:ascii="Arial" w:hAnsi="Arial" w:cs="Arial"/>
        </w:rPr>
        <w:t xml:space="preserve"> species you chose the same</w:t>
      </w:r>
      <w:r w:rsidR="006C0F1C">
        <w:rPr>
          <w:rFonts w:ascii="Arial" w:hAnsi="Arial" w:cs="Arial"/>
        </w:rPr>
        <w:t xml:space="preserve"> as what we saw in the game</w:t>
      </w:r>
      <w:r>
        <w:rPr>
          <w:rFonts w:ascii="Arial" w:hAnsi="Arial" w:cs="Arial"/>
        </w:rPr>
        <w:t>?</w:t>
      </w:r>
      <w:r w:rsidR="006C0F1C">
        <w:rPr>
          <w:rFonts w:ascii="Arial" w:hAnsi="Arial" w:cs="Arial"/>
        </w:rPr>
        <w:t xml:space="preserve"> </w:t>
      </w:r>
      <w:r w:rsidR="00371C35">
        <w:rPr>
          <w:rFonts w:ascii="Arial" w:hAnsi="Arial" w:cs="Arial"/>
        </w:rPr>
        <w:t>Why or why not?</w:t>
      </w:r>
    </w:p>
    <w:p w14:paraId="5F97FA80" w14:textId="6471EEA5" w:rsidR="008D1C87" w:rsidRDefault="008D1C87" w:rsidP="008D1C87">
      <w:pPr>
        <w:pStyle w:val="ListParagraph"/>
        <w:rPr>
          <w:rFonts w:ascii="Arial" w:hAnsi="Arial" w:cs="Arial"/>
        </w:rPr>
      </w:pPr>
    </w:p>
    <w:p w14:paraId="01DD0A3C" w14:textId="17DE4E8E" w:rsidR="008D1C87" w:rsidRDefault="008D1C87" w:rsidP="008D1C87">
      <w:pPr>
        <w:pStyle w:val="ListParagraph"/>
        <w:rPr>
          <w:rFonts w:ascii="Arial" w:hAnsi="Arial" w:cs="Arial"/>
        </w:rPr>
      </w:pPr>
    </w:p>
    <w:p w14:paraId="46785E40" w14:textId="12C4A4BB" w:rsidR="008D1C87" w:rsidRDefault="008D1C87" w:rsidP="008D1C87">
      <w:pPr>
        <w:pStyle w:val="ListParagraph"/>
        <w:rPr>
          <w:rFonts w:ascii="Arial" w:hAnsi="Arial" w:cs="Arial"/>
        </w:rPr>
      </w:pPr>
    </w:p>
    <w:p w14:paraId="1CF0477E" w14:textId="48F37108" w:rsidR="008D1C87" w:rsidRDefault="008D1C87" w:rsidP="008D1C87">
      <w:pPr>
        <w:pStyle w:val="ListParagraph"/>
        <w:rPr>
          <w:rFonts w:ascii="Arial" w:hAnsi="Arial" w:cs="Arial"/>
        </w:rPr>
      </w:pPr>
    </w:p>
    <w:p w14:paraId="3E442BF4" w14:textId="70C98E41" w:rsidR="008D1C87" w:rsidRDefault="008D1C87" w:rsidP="008D1C87">
      <w:pPr>
        <w:pStyle w:val="ListParagraph"/>
        <w:rPr>
          <w:rFonts w:ascii="Arial" w:hAnsi="Arial" w:cs="Arial"/>
        </w:rPr>
      </w:pPr>
    </w:p>
    <w:p w14:paraId="7F634533" w14:textId="77777777" w:rsidR="00876C2B" w:rsidRDefault="00876C2B" w:rsidP="008D1C87">
      <w:pPr>
        <w:pStyle w:val="ListParagraph"/>
        <w:rPr>
          <w:rFonts w:ascii="Arial" w:hAnsi="Arial" w:cs="Arial"/>
        </w:rPr>
      </w:pPr>
    </w:p>
    <w:p w14:paraId="1DA64A46" w14:textId="13B4A035" w:rsidR="008D1C87" w:rsidRDefault="008D1C87" w:rsidP="008D1C87">
      <w:pPr>
        <w:rPr>
          <w:rFonts w:ascii="Arial" w:hAnsi="Arial" w:cs="Arial"/>
        </w:rPr>
      </w:pPr>
      <w:bookmarkStart w:id="0" w:name="_GoBack"/>
      <w:bookmarkEnd w:id="0"/>
    </w:p>
    <w:p w14:paraId="1372BBAB" w14:textId="77777777" w:rsidR="008D1C87" w:rsidRPr="008D1C87" w:rsidRDefault="008D1C87" w:rsidP="008D1C87">
      <w:pPr>
        <w:rPr>
          <w:rFonts w:ascii="Arial" w:hAnsi="Arial" w:cs="Arial"/>
        </w:rPr>
      </w:pPr>
    </w:p>
    <w:p w14:paraId="26559B4D" w14:textId="3D339118" w:rsidR="008D1C87" w:rsidRDefault="008D1C87" w:rsidP="008D1C87">
      <w:pPr>
        <w:pStyle w:val="ListParagraph"/>
        <w:rPr>
          <w:rFonts w:ascii="Arial" w:hAnsi="Arial" w:cs="Arial"/>
        </w:rPr>
      </w:pPr>
    </w:p>
    <w:p w14:paraId="7E52216D" w14:textId="2FD95F64" w:rsidR="008D1C87" w:rsidRDefault="008D1C87" w:rsidP="008D1C87">
      <w:pPr>
        <w:pStyle w:val="ListParagraph"/>
        <w:rPr>
          <w:rFonts w:ascii="Arial" w:hAnsi="Arial" w:cs="Arial"/>
        </w:rPr>
      </w:pPr>
    </w:p>
    <w:p w14:paraId="412D3E7E" w14:textId="77777777" w:rsidR="008D1C87" w:rsidRDefault="008D1C87" w:rsidP="008D1C87">
      <w:pPr>
        <w:pStyle w:val="ListParagraph"/>
        <w:rPr>
          <w:rFonts w:ascii="Arial" w:hAnsi="Arial" w:cs="Arial"/>
        </w:rPr>
      </w:pPr>
    </w:p>
    <w:p w14:paraId="42459CFB" w14:textId="5E57B760" w:rsidR="008D1C87" w:rsidRPr="008D1C87" w:rsidRDefault="008D1C87" w:rsidP="008D1C87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8D1C87">
        <w:rPr>
          <w:rFonts w:ascii="Arial" w:hAnsi="Arial" w:cs="Arial"/>
        </w:rPr>
        <w:t>What questions do you and your group still have?</w:t>
      </w:r>
    </w:p>
    <w:p w14:paraId="504A0243" w14:textId="77777777" w:rsidR="008D1C87" w:rsidRDefault="008D1C87" w:rsidP="008D1C87">
      <w:pPr>
        <w:rPr>
          <w:rFonts w:ascii="Arial" w:hAnsi="Arial" w:cs="Arial"/>
        </w:rPr>
      </w:pPr>
    </w:p>
    <w:p w14:paraId="4C22F47F" w14:textId="77777777" w:rsidR="008D1C87" w:rsidRDefault="008D1C87" w:rsidP="008D1C87">
      <w:pPr>
        <w:rPr>
          <w:rFonts w:ascii="Arial" w:hAnsi="Arial" w:cs="Arial"/>
        </w:rPr>
      </w:pPr>
    </w:p>
    <w:p w14:paraId="740A7903" w14:textId="77777777" w:rsidR="008D1C87" w:rsidRDefault="008D1C87" w:rsidP="008D1C87">
      <w:pPr>
        <w:rPr>
          <w:rFonts w:ascii="Arial" w:hAnsi="Arial" w:cs="Arial"/>
        </w:rPr>
      </w:pPr>
    </w:p>
    <w:p w14:paraId="50D14FDD" w14:textId="77777777" w:rsidR="008D1C87" w:rsidRDefault="008D1C87" w:rsidP="008D1C87">
      <w:pPr>
        <w:rPr>
          <w:rFonts w:ascii="Arial" w:hAnsi="Arial" w:cs="Arial"/>
        </w:rPr>
      </w:pPr>
    </w:p>
    <w:p w14:paraId="08F1C128" w14:textId="77777777" w:rsidR="008D1C87" w:rsidRDefault="008D1C87" w:rsidP="008D1C87">
      <w:pPr>
        <w:rPr>
          <w:rFonts w:ascii="Arial" w:hAnsi="Arial" w:cs="Arial"/>
        </w:rPr>
      </w:pPr>
    </w:p>
    <w:p w14:paraId="3D8BD647" w14:textId="77777777" w:rsidR="008D1C87" w:rsidRDefault="008D1C87" w:rsidP="008D1C87">
      <w:pPr>
        <w:rPr>
          <w:rFonts w:ascii="Arial" w:hAnsi="Arial" w:cs="Arial"/>
        </w:rPr>
      </w:pPr>
    </w:p>
    <w:p w14:paraId="38A824DB" w14:textId="77777777" w:rsidR="008D1C87" w:rsidRDefault="008D1C87" w:rsidP="008D1C87">
      <w:pPr>
        <w:rPr>
          <w:rFonts w:ascii="Arial" w:hAnsi="Arial" w:cs="Arial"/>
        </w:rPr>
      </w:pPr>
    </w:p>
    <w:p w14:paraId="259AAED7" w14:textId="77777777" w:rsidR="008D1C87" w:rsidRDefault="008D1C87" w:rsidP="008D1C87">
      <w:pPr>
        <w:rPr>
          <w:rFonts w:ascii="Arial" w:hAnsi="Arial" w:cs="Arial"/>
        </w:rPr>
      </w:pPr>
    </w:p>
    <w:p w14:paraId="3A323A4F" w14:textId="77777777" w:rsidR="008D1C87" w:rsidRDefault="008D1C87" w:rsidP="008D1C87">
      <w:pPr>
        <w:rPr>
          <w:rFonts w:ascii="Arial" w:hAnsi="Arial" w:cs="Arial"/>
        </w:rPr>
      </w:pPr>
    </w:p>
    <w:p w14:paraId="33F3B820" w14:textId="053D6A13" w:rsidR="008D1C87" w:rsidRDefault="008D1C87" w:rsidP="008D1C87">
      <w:pPr>
        <w:rPr>
          <w:rFonts w:ascii="Arial" w:hAnsi="Arial" w:cs="Arial"/>
        </w:rPr>
      </w:pPr>
    </w:p>
    <w:p w14:paraId="201B0AEF" w14:textId="487F36DC" w:rsidR="00876C2B" w:rsidRDefault="00876C2B" w:rsidP="008D1C87">
      <w:pPr>
        <w:rPr>
          <w:rFonts w:ascii="Arial" w:hAnsi="Arial" w:cs="Arial"/>
        </w:rPr>
      </w:pPr>
    </w:p>
    <w:p w14:paraId="53686D10" w14:textId="682CE22A" w:rsidR="00876C2B" w:rsidRDefault="00876C2B" w:rsidP="008D1C87">
      <w:pPr>
        <w:rPr>
          <w:rFonts w:ascii="Arial" w:hAnsi="Arial" w:cs="Arial"/>
        </w:rPr>
      </w:pPr>
    </w:p>
    <w:p w14:paraId="1CED5FEB" w14:textId="59857B1C" w:rsidR="00876C2B" w:rsidRDefault="00876C2B" w:rsidP="008D1C87">
      <w:pPr>
        <w:rPr>
          <w:rFonts w:ascii="Arial" w:hAnsi="Arial" w:cs="Arial"/>
        </w:rPr>
      </w:pPr>
    </w:p>
    <w:p w14:paraId="70D0B89C" w14:textId="124737E7" w:rsidR="00876C2B" w:rsidRDefault="00876C2B" w:rsidP="008D1C87">
      <w:pPr>
        <w:rPr>
          <w:rFonts w:ascii="Arial" w:hAnsi="Arial" w:cs="Arial"/>
        </w:rPr>
      </w:pPr>
    </w:p>
    <w:p w14:paraId="51385CE1" w14:textId="7A4FF3E9" w:rsidR="00876C2B" w:rsidRDefault="00876C2B" w:rsidP="008D1C87">
      <w:pPr>
        <w:rPr>
          <w:rFonts w:ascii="Arial" w:hAnsi="Arial" w:cs="Arial"/>
        </w:rPr>
      </w:pPr>
    </w:p>
    <w:p w14:paraId="684D191E" w14:textId="77777777" w:rsidR="00876C2B" w:rsidRDefault="00876C2B" w:rsidP="008D1C87">
      <w:pPr>
        <w:rPr>
          <w:rFonts w:ascii="Arial" w:hAnsi="Arial" w:cs="Arial"/>
        </w:rPr>
      </w:pPr>
    </w:p>
    <w:p w14:paraId="27EB6BC8" w14:textId="77777777" w:rsidR="008D1C87" w:rsidRDefault="008D1C87" w:rsidP="008D1C87">
      <w:pPr>
        <w:rPr>
          <w:rFonts w:ascii="Arial" w:hAnsi="Arial" w:cs="Arial"/>
        </w:rPr>
      </w:pPr>
    </w:p>
    <w:p w14:paraId="58E0EC70" w14:textId="23834FEB" w:rsidR="00232B56" w:rsidRPr="00371C35" w:rsidRDefault="008D1C87" w:rsidP="00371C35">
      <w:pPr>
        <w:rPr>
          <w:rFonts w:ascii="Arial" w:hAnsi="Arial" w:cs="Arial"/>
          <w:i/>
        </w:rPr>
      </w:pPr>
      <w:r w:rsidRPr="008D1C87">
        <w:rPr>
          <w:rFonts w:ascii="Arial" w:hAnsi="Arial" w:cs="Arial"/>
          <w:i/>
        </w:rPr>
        <w:t>Make sure at least one member of the group is ready to share out a brief summary of your thinking and that everyone can relay at least one key idea that came up.</w:t>
      </w:r>
    </w:p>
    <w:sectPr w:rsidR="00232B56" w:rsidRPr="00371C35" w:rsidSect="009C51A6">
      <w:footerReference w:type="default" r:id="rId7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479FB" w14:textId="77777777" w:rsidR="00EF4F23" w:rsidRDefault="00EF4F23" w:rsidP="00ED4DE4">
      <w:r>
        <w:separator/>
      </w:r>
    </w:p>
  </w:endnote>
  <w:endnote w:type="continuationSeparator" w:id="0">
    <w:p w14:paraId="0BD74CF2" w14:textId="77777777" w:rsidR="00EF4F23" w:rsidRDefault="00EF4F23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9BC71" w14:textId="77777777" w:rsidR="00DA0B42" w:rsidRDefault="00DA0B42" w:rsidP="00DA0B42">
    <w:pPr>
      <w:pStyle w:val="Footer"/>
      <w:jc w:val="right"/>
    </w:pPr>
  </w:p>
  <w:p w14:paraId="28FC478C" w14:textId="68859290" w:rsidR="00005391" w:rsidRPr="005B4EF7" w:rsidRDefault="00DA0B42" w:rsidP="00DA0B42">
    <w:pPr>
      <w:pStyle w:val="Footer"/>
      <w:pBdr>
        <w:top w:val="single" w:sz="4" w:space="1" w:color="auto"/>
      </w:pBdr>
      <w:tabs>
        <w:tab w:val="right" w:pos="10800"/>
      </w:tabs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054A2E7" wp14:editId="09FA40FA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F874B7">
      <w:rPr>
        <w:noProof/>
      </w:rPr>
      <w:drawing>
        <wp:inline distT="0" distB="0" distL="0" distR="0" wp14:anchorId="609B6E1E" wp14:editId="45DC50B0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2B1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BDA8C" w14:textId="77777777" w:rsidR="00EF4F23" w:rsidRDefault="00EF4F23" w:rsidP="00ED4DE4">
      <w:r>
        <w:separator/>
      </w:r>
    </w:p>
  </w:footnote>
  <w:footnote w:type="continuationSeparator" w:id="0">
    <w:p w14:paraId="57DE69EC" w14:textId="77777777" w:rsidR="00EF4F23" w:rsidRDefault="00EF4F23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6110"/>
    <w:multiLevelType w:val="hybridMultilevel"/>
    <w:tmpl w:val="616AA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A641D"/>
    <w:multiLevelType w:val="hybridMultilevel"/>
    <w:tmpl w:val="ED6C0B58"/>
    <w:lvl w:ilvl="0" w:tplc="763C57C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B2608"/>
    <w:multiLevelType w:val="hybridMultilevel"/>
    <w:tmpl w:val="DDFEF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05DE3"/>
    <w:multiLevelType w:val="hybridMultilevel"/>
    <w:tmpl w:val="BE401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343DE"/>
    <w:multiLevelType w:val="hybridMultilevel"/>
    <w:tmpl w:val="D2803510"/>
    <w:lvl w:ilvl="0" w:tplc="C21EA1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B0C18"/>
    <w:multiLevelType w:val="hybridMultilevel"/>
    <w:tmpl w:val="4DD096AE"/>
    <w:lvl w:ilvl="0" w:tplc="C7328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564"/>
    <w:multiLevelType w:val="hybridMultilevel"/>
    <w:tmpl w:val="D82A57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96A6A"/>
    <w:multiLevelType w:val="hybridMultilevel"/>
    <w:tmpl w:val="8CB22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A8468E"/>
    <w:multiLevelType w:val="hybridMultilevel"/>
    <w:tmpl w:val="088EA30E"/>
    <w:lvl w:ilvl="0" w:tplc="700AC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42D85"/>
    <w:multiLevelType w:val="hybridMultilevel"/>
    <w:tmpl w:val="E688AF94"/>
    <w:lvl w:ilvl="0" w:tplc="87B6FA5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64547"/>
    <w:multiLevelType w:val="hybridMultilevel"/>
    <w:tmpl w:val="F8E28EB2"/>
    <w:lvl w:ilvl="0" w:tplc="700ACD2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4"/>
  </w:num>
  <w:num w:numId="6">
    <w:abstractNumId w:val="20"/>
  </w:num>
  <w:num w:numId="7">
    <w:abstractNumId w:val="7"/>
  </w:num>
  <w:num w:numId="8">
    <w:abstractNumId w:val="13"/>
  </w:num>
  <w:num w:numId="9">
    <w:abstractNumId w:val="2"/>
  </w:num>
  <w:num w:numId="10">
    <w:abstractNumId w:val="15"/>
  </w:num>
  <w:num w:numId="11">
    <w:abstractNumId w:val="12"/>
  </w:num>
  <w:num w:numId="12">
    <w:abstractNumId w:val="9"/>
  </w:num>
  <w:num w:numId="13">
    <w:abstractNumId w:val="19"/>
  </w:num>
  <w:num w:numId="14">
    <w:abstractNumId w:val="17"/>
  </w:num>
  <w:num w:numId="15">
    <w:abstractNumId w:val="10"/>
  </w:num>
  <w:num w:numId="16">
    <w:abstractNumId w:val="18"/>
  </w:num>
  <w:num w:numId="17">
    <w:abstractNumId w:val="6"/>
  </w:num>
  <w:num w:numId="18">
    <w:abstractNumId w:val="8"/>
  </w:num>
  <w:num w:numId="19">
    <w:abstractNumId w:val="11"/>
  </w:num>
  <w:num w:numId="20">
    <w:abstractNumId w:val="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2D"/>
    <w:rsid w:val="0000372F"/>
    <w:rsid w:val="00005391"/>
    <w:rsid w:val="0003149D"/>
    <w:rsid w:val="000355F2"/>
    <w:rsid w:val="000640C2"/>
    <w:rsid w:val="00074968"/>
    <w:rsid w:val="0008502F"/>
    <w:rsid w:val="00090B42"/>
    <w:rsid w:val="000A056F"/>
    <w:rsid w:val="000E1B51"/>
    <w:rsid w:val="0012015D"/>
    <w:rsid w:val="00135D4B"/>
    <w:rsid w:val="00157901"/>
    <w:rsid w:val="00173F9D"/>
    <w:rsid w:val="00176503"/>
    <w:rsid w:val="0017672B"/>
    <w:rsid w:val="00181826"/>
    <w:rsid w:val="0018230B"/>
    <w:rsid w:val="001A20E4"/>
    <w:rsid w:val="001A6BEC"/>
    <w:rsid w:val="001C73B3"/>
    <w:rsid w:val="002055AD"/>
    <w:rsid w:val="00212B10"/>
    <w:rsid w:val="0021484A"/>
    <w:rsid w:val="00232836"/>
    <w:rsid w:val="00232B56"/>
    <w:rsid w:val="00244DB3"/>
    <w:rsid w:val="002565FB"/>
    <w:rsid w:val="00257E7D"/>
    <w:rsid w:val="00260025"/>
    <w:rsid w:val="002A58BB"/>
    <w:rsid w:val="002B44FB"/>
    <w:rsid w:val="002C3BC0"/>
    <w:rsid w:val="002F3E1D"/>
    <w:rsid w:val="002F5955"/>
    <w:rsid w:val="003321A0"/>
    <w:rsid w:val="00371C35"/>
    <w:rsid w:val="00384EA9"/>
    <w:rsid w:val="003A1761"/>
    <w:rsid w:val="003D326C"/>
    <w:rsid w:val="003D3549"/>
    <w:rsid w:val="00403103"/>
    <w:rsid w:val="00413548"/>
    <w:rsid w:val="004270CC"/>
    <w:rsid w:val="00427807"/>
    <w:rsid w:val="00473B82"/>
    <w:rsid w:val="00482046"/>
    <w:rsid w:val="004A13B7"/>
    <w:rsid w:val="004A62B0"/>
    <w:rsid w:val="004A75E1"/>
    <w:rsid w:val="004B4ACF"/>
    <w:rsid w:val="004D770A"/>
    <w:rsid w:val="004E3EF3"/>
    <w:rsid w:val="004F029E"/>
    <w:rsid w:val="004F0A81"/>
    <w:rsid w:val="00503440"/>
    <w:rsid w:val="0050402D"/>
    <w:rsid w:val="00523485"/>
    <w:rsid w:val="00530EB9"/>
    <w:rsid w:val="005A392A"/>
    <w:rsid w:val="005A7BAE"/>
    <w:rsid w:val="005B4EF7"/>
    <w:rsid w:val="005D6A71"/>
    <w:rsid w:val="005E681C"/>
    <w:rsid w:val="005E7AB9"/>
    <w:rsid w:val="005E7D99"/>
    <w:rsid w:val="005F33D4"/>
    <w:rsid w:val="005F4DB9"/>
    <w:rsid w:val="005F6A39"/>
    <w:rsid w:val="00602A30"/>
    <w:rsid w:val="00635FEF"/>
    <w:rsid w:val="00641BE3"/>
    <w:rsid w:val="00656D4F"/>
    <w:rsid w:val="006804B7"/>
    <w:rsid w:val="0069709C"/>
    <w:rsid w:val="006C0F1C"/>
    <w:rsid w:val="006D536E"/>
    <w:rsid w:val="00762A76"/>
    <w:rsid w:val="00796895"/>
    <w:rsid w:val="007C0B1F"/>
    <w:rsid w:val="007F4CBE"/>
    <w:rsid w:val="00815F90"/>
    <w:rsid w:val="00833FEA"/>
    <w:rsid w:val="008555CB"/>
    <w:rsid w:val="00855B5C"/>
    <w:rsid w:val="00862B80"/>
    <w:rsid w:val="0087014A"/>
    <w:rsid w:val="008743CD"/>
    <w:rsid w:val="00876C2B"/>
    <w:rsid w:val="00884177"/>
    <w:rsid w:val="00894133"/>
    <w:rsid w:val="008A4596"/>
    <w:rsid w:val="008B5617"/>
    <w:rsid w:val="008D19FA"/>
    <w:rsid w:val="008D1C87"/>
    <w:rsid w:val="008D40B1"/>
    <w:rsid w:val="008E71CC"/>
    <w:rsid w:val="008F7098"/>
    <w:rsid w:val="0094108D"/>
    <w:rsid w:val="009452A2"/>
    <w:rsid w:val="009735BC"/>
    <w:rsid w:val="00973AC2"/>
    <w:rsid w:val="00982B1B"/>
    <w:rsid w:val="0098362A"/>
    <w:rsid w:val="009B5B88"/>
    <w:rsid w:val="009C51A6"/>
    <w:rsid w:val="009C5AD5"/>
    <w:rsid w:val="009C5D91"/>
    <w:rsid w:val="009F1426"/>
    <w:rsid w:val="009F77D9"/>
    <w:rsid w:val="00A1343C"/>
    <w:rsid w:val="00A575F1"/>
    <w:rsid w:val="00A70FB0"/>
    <w:rsid w:val="00A73481"/>
    <w:rsid w:val="00A8327E"/>
    <w:rsid w:val="00A84F1E"/>
    <w:rsid w:val="00A90108"/>
    <w:rsid w:val="00AA167B"/>
    <w:rsid w:val="00AB44E2"/>
    <w:rsid w:val="00AD21C7"/>
    <w:rsid w:val="00B01DC6"/>
    <w:rsid w:val="00B02C1B"/>
    <w:rsid w:val="00B05AE1"/>
    <w:rsid w:val="00B14812"/>
    <w:rsid w:val="00B14B22"/>
    <w:rsid w:val="00B33CB2"/>
    <w:rsid w:val="00B57543"/>
    <w:rsid w:val="00B734C6"/>
    <w:rsid w:val="00B7443B"/>
    <w:rsid w:val="00BC2629"/>
    <w:rsid w:val="00BE1F8F"/>
    <w:rsid w:val="00C252FE"/>
    <w:rsid w:val="00C7078B"/>
    <w:rsid w:val="00C84DCC"/>
    <w:rsid w:val="00C96932"/>
    <w:rsid w:val="00CA3052"/>
    <w:rsid w:val="00CA4455"/>
    <w:rsid w:val="00CB15EB"/>
    <w:rsid w:val="00CB5DE9"/>
    <w:rsid w:val="00CB72AE"/>
    <w:rsid w:val="00CC1BC0"/>
    <w:rsid w:val="00CD6534"/>
    <w:rsid w:val="00CE3600"/>
    <w:rsid w:val="00CF2FE9"/>
    <w:rsid w:val="00CF6AA2"/>
    <w:rsid w:val="00D15AD5"/>
    <w:rsid w:val="00D5209F"/>
    <w:rsid w:val="00D65363"/>
    <w:rsid w:val="00D67E18"/>
    <w:rsid w:val="00D71DAF"/>
    <w:rsid w:val="00D759E1"/>
    <w:rsid w:val="00D82EFD"/>
    <w:rsid w:val="00DA0B42"/>
    <w:rsid w:val="00DA6192"/>
    <w:rsid w:val="00DC40E4"/>
    <w:rsid w:val="00DD0801"/>
    <w:rsid w:val="00DD2329"/>
    <w:rsid w:val="00DF5718"/>
    <w:rsid w:val="00DF6364"/>
    <w:rsid w:val="00E02705"/>
    <w:rsid w:val="00E32C48"/>
    <w:rsid w:val="00EB4503"/>
    <w:rsid w:val="00ED4DE4"/>
    <w:rsid w:val="00EF4F23"/>
    <w:rsid w:val="00F13A4D"/>
    <w:rsid w:val="00F44009"/>
    <w:rsid w:val="00F51B43"/>
    <w:rsid w:val="00F725CD"/>
    <w:rsid w:val="00F81AA2"/>
    <w:rsid w:val="00F93A18"/>
    <w:rsid w:val="00FA1147"/>
    <w:rsid w:val="00FC61CA"/>
    <w:rsid w:val="00FD05ED"/>
    <w:rsid w:val="00FE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iscardImageEditingData/>
  <w14:defaultImageDpi w14:val="1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836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36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36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6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6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Microsoft Office User</cp:lastModifiedBy>
  <cp:revision>3</cp:revision>
  <cp:lastPrinted>2016-06-24T20:30:00Z</cp:lastPrinted>
  <dcterms:created xsi:type="dcterms:W3CDTF">2021-09-24T23:32:00Z</dcterms:created>
  <dcterms:modified xsi:type="dcterms:W3CDTF">2021-09-24T23:56:00Z</dcterms:modified>
</cp:coreProperties>
</file>