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25AFD" w14:textId="77777777" w:rsidR="00C51E7F" w:rsidRPr="00C51E7F" w:rsidRDefault="00C51E7F" w:rsidP="00C51E7F">
      <w:pPr>
        <w:rPr>
          <w:rFonts w:asciiTheme="minorBidi" w:hAnsiTheme="minorBidi"/>
          <w:b/>
          <w:sz w:val="28"/>
          <w:szCs w:val="28"/>
        </w:rPr>
      </w:pPr>
      <w:r w:rsidRPr="00C51E7F">
        <w:rPr>
          <w:rFonts w:asciiTheme="minorBidi" w:hAnsiTheme="minorBidi"/>
          <w:b/>
          <w:sz w:val="28"/>
          <w:szCs w:val="28"/>
        </w:rPr>
        <w:t>The Slimy Case of the Banana Slug</w:t>
      </w:r>
    </w:p>
    <w:p w14:paraId="66449334" w14:textId="77777777" w:rsidR="00C51E7F" w:rsidRDefault="00C51E7F" w:rsidP="00C51E7F">
      <w:pPr>
        <w:rPr>
          <w:rFonts w:asciiTheme="minorBidi" w:hAnsiTheme="minorBidi"/>
        </w:rPr>
      </w:pPr>
    </w:p>
    <w:p w14:paraId="31A97D8B" w14:textId="60DBAB39" w:rsidR="00C51E7F" w:rsidRPr="00C51E7F" w:rsidRDefault="00C51E7F" w:rsidP="00C51E7F">
      <w:pPr>
        <w:rPr>
          <w:rFonts w:asciiTheme="minorBidi" w:hAnsiTheme="minorBidi"/>
        </w:rPr>
      </w:pPr>
      <w:r w:rsidRPr="00C51E7F">
        <w:rPr>
          <w:rFonts w:asciiTheme="minorBidi" w:hAnsiTheme="minorBidi"/>
        </w:rPr>
        <w:t>Watch the video, “Banana Slugs: Secret of the Slime” on the PBS website.</w:t>
      </w:r>
    </w:p>
    <w:p w14:paraId="4E420AF9" w14:textId="77777777" w:rsidR="00C51E7F" w:rsidRPr="00C51E7F" w:rsidRDefault="00C51E7F" w:rsidP="00C51E7F">
      <w:pPr>
        <w:rPr>
          <w:rFonts w:asciiTheme="minorBidi" w:hAnsiTheme="minorBidi"/>
        </w:rPr>
      </w:pPr>
      <w:r w:rsidRPr="00C51E7F">
        <w:rPr>
          <w:rFonts w:asciiTheme="minorBidi" w:hAnsiTheme="minorBidi"/>
        </w:rPr>
        <w:t>(https://ww2.kqed.org/science/2015/02/17/banana-slugs-secret-of-the-slime/)</w:t>
      </w:r>
    </w:p>
    <w:p w14:paraId="56ABC540" w14:textId="77777777" w:rsidR="00C51E7F" w:rsidRPr="00C51E7F" w:rsidRDefault="00C51E7F" w:rsidP="00C51E7F">
      <w:pPr>
        <w:pStyle w:val="NormalWeb"/>
        <w:rPr>
          <w:rFonts w:asciiTheme="minorBidi" w:hAnsiTheme="minorBidi" w:cstheme="minorBidi"/>
        </w:rPr>
      </w:pPr>
      <w:r w:rsidRPr="00C51E7F">
        <w:rPr>
          <w:rFonts w:asciiTheme="minorBidi" w:hAnsiTheme="minorBidi" w:cstheme="minorBidi"/>
        </w:rPr>
        <w:t xml:space="preserve">As we learned in the video, slugs make slime as a defense, as lubricant to help them move across the forest floor, an adhesive that allows them to crawl up vertical surfaces, and even </w:t>
      </w:r>
      <w:proofErr w:type="gramStart"/>
      <w:r w:rsidRPr="00C51E7F">
        <w:rPr>
          <w:rFonts w:asciiTheme="minorBidi" w:hAnsiTheme="minorBidi" w:cstheme="minorBidi"/>
        </w:rPr>
        <w:t>as a way to</w:t>
      </w:r>
      <w:proofErr w:type="gramEnd"/>
      <w:r w:rsidRPr="00C51E7F">
        <w:rPr>
          <w:rFonts w:asciiTheme="minorBidi" w:hAnsiTheme="minorBidi" w:cstheme="minorBidi"/>
        </w:rPr>
        <w:t xml:space="preserve"> communicate. We also learned that it’s very similar to the stuff that coats our noses and lungs and occasionally drips out when we have a cold. The liquid crystal structure of slime gives it the sticky yet slippery properties super valuable to slugs but also to humans who depend on mucus to coat our respiratory and digestive tracts and to protect us from bacteria and viruses that invade our bodies. </w:t>
      </w:r>
    </w:p>
    <w:p w14:paraId="16BB1D71" w14:textId="6FD02880" w:rsidR="00C51E7F" w:rsidRPr="00C51E7F" w:rsidRDefault="00C51E7F" w:rsidP="00C51E7F">
      <w:pPr>
        <w:pStyle w:val="NormalWeb"/>
        <w:rPr>
          <w:rFonts w:asciiTheme="minorBidi" w:hAnsiTheme="minorBidi" w:cstheme="minorBidi"/>
        </w:rPr>
      </w:pPr>
      <w:r w:rsidRPr="00C51E7F">
        <w:rPr>
          <w:rFonts w:asciiTheme="minorBidi" w:hAnsiTheme="minorBidi" w:cstheme="minorBidi"/>
        </w:rPr>
        <w:t>Slime is mostly water, but the water comes from the environment, not from the slug itself! When released from the slug, a tiny packet of slime can absorb up to 100 times its original weight in water. So</w:t>
      </w:r>
      <w:r>
        <w:rPr>
          <w:rFonts w:asciiTheme="minorBidi" w:hAnsiTheme="minorBidi" w:cstheme="minorBidi"/>
        </w:rPr>
        <w:t>,</w:t>
      </w:r>
      <w:r w:rsidRPr="00C51E7F">
        <w:rPr>
          <w:rFonts w:asciiTheme="minorBidi" w:hAnsiTheme="minorBidi" w:cstheme="minorBidi"/>
        </w:rPr>
        <w:t xml:space="preserve"> it helps slugs, which, like us, are mostly water, to stay moist. </w:t>
      </w:r>
    </w:p>
    <w:p w14:paraId="23652ED3" w14:textId="699DBB13" w:rsidR="00C51E7F" w:rsidRPr="00C51E7F" w:rsidRDefault="00C51E7F" w:rsidP="00C51E7F">
      <w:pPr>
        <w:pStyle w:val="NormalWeb"/>
        <w:rPr>
          <w:rFonts w:asciiTheme="minorBidi" w:hAnsiTheme="minorBidi" w:cstheme="minorBidi"/>
        </w:rPr>
      </w:pPr>
      <w:r w:rsidRPr="00C51E7F">
        <w:rPr>
          <w:rFonts w:asciiTheme="minorBidi" w:hAnsiTheme="minorBidi" w:cstheme="minorBidi"/>
        </w:rPr>
        <w:t>So</w:t>
      </w:r>
      <w:r w:rsidRPr="00C51E7F">
        <w:rPr>
          <w:rFonts w:asciiTheme="minorBidi" w:hAnsiTheme="minorBidi" w:cstheme="minorBidi"/>
        </w:rPr>
        <w:t>,</w:t>
      </w:r>
      <w:r w:rsidRPr="00C51E7F">
        <w:rPr>
          <w:rFonts w:asciiTheme="minorBidi" w:hAnsiTheme="minorBidi" w:cstheme="minorBidi"/>
        </w:rPr>
        <w:t xml:space="preserve"> what is in a little packet of slime? It turns out that </w:t>
      </w:r>
      <w:proofErr w:type="gramStart"/>
      <w:r w:rsidRPr="00C51E7F">
        <w:rPr>
          <w:rFonts w:asciiTheme="minorBidi" w:hAnsiTheme="minorBidi" w:cstheme="minorBidi"/>
        </w:rPr>
        <w:t>a number of</w:t>
      </w:r>
      <w:proofErr w:type="gramEnd"/>
      <w:r w:rsidRPr="00C51E7F">
        <w:rPr>
          <w:rFonts w:asciiTheme="minorBidi" w:hAnsiTheme="minorBidi" w:cstheme="minorBidi"/>
        </w:rPr>
        <w:t xml:space="preserve"> different molecules make up the non-water portion of the mucus. The most common one, though, is something called a mucopolysaccharide, a long chain of repeating sugars with a bit of chemical modification. Scientists are interested in being able to synthesize artificial slug slime for all sorts of uses. So, they’ve worked to figure out the chemical components of these mucopolysaccharides. A few of the major molecules are presented below.</w:t>
      </w:r>
    </w:p>
    <w:p w14:paraId="7BC22605" w14:textId="0430B6E9" w:rsidR="00C51E7F" w:rsidRDefault="00C51E7F" w:rsidP="00C51E7F">
      <w:pPr>
        <w:spacing w:after="240"/>
        <w:rPr>
          <w:rFonts w:ascii="Arial" w:hAnsi="Arial"/>
          <w:b/>
          <w:sz w:val="26"/>
          <w:szCs w:val="26"/>
        </w:rPr>
      </w:pPr>
      <w:r>
        <w:rPr>
          <w:noProof/>
        </w:rPr>
        <mc:AlternateContent>
          <mc:Choice Requires="wps">
            <w:drawing>
              <wp:anchor distT="0" distB="0" distL="114300" distR="114300" simplePos="0" relativeHeight="251652096" behindDoc="0" locked="0" layoutInCell="1" allowOverlap="1" wp14:anchorId="061F51E5" wp14:editId="015E2E1D">
                <wp:simplePos x="0" y="0"/>
                <wp:positionH relativeFrom="column">
                  <wp:posOffset>3763645</wp:posOffset>
                </wp:positionH>
                <wp:positionV relativeFrom="paragraph">
                  <wp:posOffset>1588135</wp:posOffset>
                </wp:positionV>
                <wp:extent cx="1843405" cy="34417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843405"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AD0A3C" w14:textId="77777777" w:rsidR="00C51E7F" w:rsidRPr="00C51E7F" w:rsidRDefault="00C51E7F" w:rsidP="00C51E7F">
                            <w:pPr>
                              <w:rPr>
                                <w:rFonts w:asciiTheme="minorBidi" w:hAnsiTheme="minorBidi"/>
                                <w:b/>
                                <w:sz w:val="22"/>
                              </w:rPr>
                            </w:pPr>
                            <w:r w:rsidRPr="00C51E7F">
                              <w:rPr>
                                <w:rFonts w:asciiTheme="minorBidi" w:hAnsiTheme="minorBidi"/>
                                <w:b/>
                                <w:sz w:val="22"/>
                              </w:rPr>
                              <w:t>Beta-D-glucuronic-acid</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61F51E5" id="_x0000_t202" coordsize="21600,21600" o:spt="202" path="m,l,21600r21600,l21600,xe">
                <v:stroke joinstyle="miter"/>
                <v:path gradientshapeok="t" o:connecttype="rect"/>
              </v:shapetype>
              <v:shape id="Text Box 10" o:spid="_x0000_s1026" type="#_x0000_t202" style="position:absolute;margin-left:296.35pt;margin-top:125.05pt;width:145.15pt;height:27.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0nXewIAAFwFAAAOAAAAZHJzL2Uyb0RvYy54bWysVFtP2zAUfp+0/2D5faSFcFlFijoQ0yQE&#10;aDDx7Do2jebbbLdJ9+v32UlK1T0x7SWxz/nO53O/vOq0IhvhQ2NNRadHE0qE4bZuzGtFfzzffrqg&#10;JERmaqasERXdikCv5h8/XLZuJo7tyqpaeAISE2atq+gqRjcrisBXQrNwZJ0wUErrNYu4+tei9qwF&#10;u1bF8WRyVrTW185bLkKA9KZX0nnml1Lw+CBlEJGoisK3mL8+f5fpW8wv2ezVM7dq+OAG+wcvNGsM&#10;Ht1R3bDIyNo3f1HphnsbrIxH3OrCStlwkWNANNPJQTRPK+ZEjgXJCW6XpvD/aPn95tGTpkbtkB7D&#10;NGr0LLpIvtiOQIT8tC7MAHtyAMYOcmBHeYAwhd1Jr9MfARHoQbXdZTex8WR0UZ6Uk1NKOHQnZTk9&#10;z/TFm7XzIX4VVpN0qKhH9XJS2eYuRHgC6AhJjxl72yiVK6gMaSt6dnI6yQY7DSyUSViRe2GgSRH1&#10;nudT3CqRMMp8FxK5yAEkQe5Cca082TD0D+NcmJhjz7xAJ5SEE+8xHPBvXr3HuI9jfNmauDPWjbE+&#10;R3/gdv1zdFn2eCRyL+50jN2yGyq9tPUWhfa2H5Xg+G2DatyxEB+Zx2ygtpj3+ICPVBZZ56pxlKys&#10;/30oSzi0KjSUtJixioZfa+YFJeqbQRN/npYl6GK+lKfnx7j4fc1yX2PW+tqiDFNsFMfzMeGjGo/S&#10;W/2CdbBIr0LFDMfbFY3j8Tr2k491wsVikUEYQ8finXlyPFGnqqQee+5emHdDI0a08L0dp5HNDvqx&#10;xyZLYxfraGWTmzUlts/mkHCMcO7hYd2kHbF/z6i3pTj/AwAA//8DAFBLAwQUAAYACAAAACEA+pX9&#10;VeMAAAALAQAADwAAAGRycy9kb3ducmV2LnhtbEyPy07DMBBF90j8gzVI7KjdhEAIcaoqUoWEYNHS&#10;DTsnniYRfoTYbQNfz7CC5WiO7j23XM3WsBNOYfBOwnIhgKFrvR5cJ2H/trnJgYWonFbGO5TwhQFW&#10;1eVFqQrtz26Lp13sGIW4UCgJfYxjwXloe7QqLPyIjn4HP1kV6Zw6rid1pnBreCLEHbdqcNTQqxHr&#10;HtuP3dFKeK43r2rbJDb/NvXTy2E9fu7fMymvr+b1I7CIc/yD4Vef1KEip8YfnQ7MSMgekntCJSSZ&#10;WAIjIs9TWtdISMVtCrwq+f8N1Q8AAAD//wMAUEsBAi0AFAAGAAgAAAAhALaDOJL+AAAA4QEAABMA&#10;AAAAAAAAAAAAAAAAAAAAAFtDb250ZW50X1R5cGVzXS54bWxQSwECLQAUAAYACAAAACEAOP0h/9YA&#10;AACUAQAACwAAAAAAAAAAAAAAAAAvAQAAX3JlbHMvLnJlbHNQSwECLQAUAAYACAAAACEAMm9J13sC&#10;AABcBQAADgAAAAAAAAAAAAAAAAAuAgAAZHJzL2Uyb0RvYy54bWxQSwECLQAUAAYACAAAACEA+pX9&#10;VeMAAAALAQAADwAAAAAAAAAAAAAAAADVBAAAZHJzL2Rvd25yZXYueG1sUEsFBgAAAAAEAAQA8wAA&#10;AOUFAAAAAA==&#10;" filled="f" stroked="f" strokeweight=".5pt">
                <v:textbox>
                  <w:txbxContent>
                    <w:p w14:paraId="0EAD0A3C" w14:textId="77777777" w:rsidR="00C51E7F" w:rsidRPr="00C51E7F" w:rsidRDefault="00C51E7F" w:rsidP="00C51E7F">
                      <w:pPr>
                        <w:rPr>
                          <w:rFonts w:asciiTheme="minorBidi" w:hAnsiTheme="minorBidi"/>
                          <w:b/>
                          <w:sz w:val="22"/>
                        </w:rPr>
                      </w:pPr>
                      <w:r w:rsidRPr="00C51E7F">
                        <w:rPr>
                          <w:rFonts w:asciiTheme="minorBidi" w:hAnsiTheme="minorBidi"/>
                          <w:b/>
                          <w:sz w:val="22"/>
                        </w:rPr>
                        <w:t>Beta-D-glucuronic-acid</w:t>
                      </w:r>
                    </w:p>
                  </w:txbxContent>
                </v:textbox>
              </v:shape>
            </w:pict>
          </mc:Fallback>
        </mc:AlternateContent>
      </w:r>
      <w:r>
        <w:rPr>
          <w:noProof/>
        </w:rPr>
        <mc:AlternateContent>
          <mc:Choice Requires="wps">
            <w:drawing>
              <wp:anchor distT="0" distB="0" distL="114300" distR="114300" simplePos="0" relativeHeight="251653120" behindDoc="0" locked="0" layoutInCell="1" allowOverlap="1" wp14:anchorId="7A956766" wp14:editId="151BBF2B">
                <wp:simplePos x="0" y="0"/>
                <wp:positionH relativeFrom="column">
                  <wp:posOffset>499110</wp:posOffset>
                </wp:positionH>
                <wp:positionV relativeFrom="paragraph">
                  <wp:posOffset>223520</wp:posOffset>
                </wp:positionV>
                <wp:extent cx="2110740" cy="3441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110105"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3E6474" w14:textId="77777777" w:rsidR="00C51E7F" w:rsidRPr="00C51E7F" w:rsidRDefault="00C51E7F" w:rsidP="00C51E7F">
                            <w:pPr>
                              <w:rPr>
                                <w:rFonts w:asciiTheme="minorBidi" w:hAnsiTheme="minorBidi"/>
                                <w:b/>
                                <w:sz w:val="28"/>
                              </w:rPr>
                            </w:pPr>
                            <w:r w:rsidRPr="00C51E7F">
                              <w:rPr>
                                <w:rFonts w:asciiTheme="minorBidi" w:hAnsiTheme="minorBidi"/>
                                <w:b/>
                                <w:sz w:val="28"/>
                              </w:rPr>
                              <w:t>mucopolysaccharide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A956766" id="Text Box 9" o:spid="_x0000_s1027" type="#_x0000_t202" style="position:absolute;margin-left:39.3pt;margin-top:17.6pt;width:166.2pt;height:27.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xoSgAIAAGEFAAAOAAAAZHJzL2Uyb0RvYy54bWysVN9v2yAQfp+0/wHxvjpOk3a16lRZq06T&#10;orZaO/WZYGjQgGNAYmd//Q4cJ1H21GkvNtx9d9x3v65vOqPJRvigwNa0PBtRIiyHRtm3mv54uf/0&#10;mZIQmW2YBitquhWB3sw+frhuXSXGsALdCE/QiQ1V62q6itFVRRH4ShgWzsAJi0oJ3rCIV/9WNJ61&#10;6N3oYjwaXRQt+MZ54CIElN71SjrL/qUUPD5KGUQkuqYYW8xfn7/L9C1m16x688ytFN+Fwf4hCsOU&#10;xUf3ru5YZGTt1V+ujOIeAsh4xsEUIKXiInNANuXohM3zijmRuWBygtunKfw/t/xh8+SJamp6RYll&#10;Bkv0IrpIvkBHrlJ2WhcqBD07hMUOxVjlQR5QmEh30pv0RzoE9Zjn7T63yRlH4bgskeCUEo6688mk&#10;vMzJLw7Wzof4VYAh6VBTj7XLKWWbRYgYCUIHSHrMwr3SOtdPW9LW9OJ8OsoGew1aaJuwInfCzk1i&#10;1EeeT3GrRcJo+11IzEQmkAS5B8Wt9mTDsHsY58LGzD37RXRCSQziPYY7/CGq9xj3PIaXwca9sVEW&#10;fGZ/EnbzcwhZ9nhM5BHvdIzdssstsC/sEpot1ttDPy/B8XuFRVmwEJ+YxwHBEuPQx0f8SA2YfK6V&#10;o2QF/vepLOGwX1FDSYuDVtPwa828oER/s9jJV+VkkiYzXybTyzFe/LFmeayxa3MLWI0S14rj+Zjw&#10;UQ9H6cG84k6Yp1dRxSzHt2sah+Nt7McfdwoX83kG4Sw6Fhf22fHkOhUntdpL98q82/VjxE5+gGEk&#10;WXXSlj02WVqYryNIlXs25bfP5i7vOMe5lXc7Jy2K43tGHTbj7A8AAAD//wMAUEsDBBQABgAIAAAA&#10;IQAxwm5y4AAAAAgBAAAPAAAAZHJzL2Rvd25yZXYueG1sTI9BT4NAFITvJv6HzTPxZhewrYg8moak&#10;MTH20NqLt4V9BSK7i+y2RX+9z5MeJzOZ+SZfTaYXZxp95yxCPItAkK2d7myDcHjb3KUgfFBWq95Z&#10;QvgiD6vi+ipXmXYXu6PzPjSCS6zPFEIbwpBJ6euWjPIzN5Bl7+hGowLLsZF6VBcuN71Momgpjeos&#10;L7RqoLKl+mN/Mggv5WardlVi0u++fH49rofPw/sC8fZmWj+BCDSFvzD84jM6FMxUuZPVXvQID+mS&#10;kwj3iwQE+/M45m8VQvo4B1nk8v+B4gcAAP//AwBQSwECLQAUAAYACAAAACEAtoM4kv4AAADhAQAA&#10;EwAAAAAAAAAAAAAAAAAAAAAAW0NvbnRlbnRfVHlwZXNdLnhtbFBLAQItABQABgAIAAAAIQA4/SH/&#10;1gAAAJQBAAALAAAAAAAAAAAAAAAAAC8BAABfcmVscy8ucmVsc1BLAQItABQABgAIAAAAIQBUWxoS&#10;gAIAAGEFAAAOAAAAAAAAAAAAAAAAAC4CAABkcnMvZTJvRG9jLnhtbFBLAQItABQABgAIAAAAIQAx&#10;wm5y4AAAAAgBAAAPAAAAAAAAAAAAAAAAANoEAABkcnMvZG93bnJldi54bWxQSwUGAAAAAAQABADz&#10;AAAA5wUAAAAA&#10;" filled="f" stroked="f" strokeweight=".5pt">
                <v:textbox>
                  <w:txbxContent>
                    <w:p w14:paraId="653E6474" w14:textId="77777777" w:rsidR="00C51E7F" w:rsidRPr="00C51E7F" w:rsidRDefault="00C51E7F" w:rsidP="00C51E7F">
                      <w:pPr>
                        <w:rPr>
                          <w:rFonts w:asciiTheme="minorBidi" w:hAnsiTheme="minorBidi"/>
                          <w:b/>
                          <w:sz w:val="28"/>
                        </w:rPr>
                      </w:pPr>
                      <w:r w:rsidRPr="00C51E7F">
                        <w:rPr>
                          <w:rFonts w:asciiTheme="minorBidi" w:hAnsiTheme="minorBidi"/>
                          <w:b/>
                          <w:sz w:val="28"/>
                        </w:rPr>
                        <w:t>mucopolysaccharide</w:t>
                      </w:r>
                    </w:p>
                  </w:txbxContent>
                </v:textbox>
              </v:shape>
            </w:pict>
          </mc:Fallback>
        </mc:AlternateContent>
      </w:r>
      <w:r>
        <w:rPr>
          <w:noProof/>
        </w:rPr>
        <w:drawing>
          <wp:anchor distT="0" distB="0" distL="114300" distR="114300" simplePos="0" relativeHeight="251654144" behindDoc="0" locked="0" layoutInCell="1" allowOverlap="1" wp14:anchorId="50ACB083" wp14:editId="648183AD">
            <wp:simplePos x="0" y="0"/>
            <wp:positionH relativeFrom="column">
              <wp:posOffset>913130</wp:posOffset>
            </wp:positionH>
            <wp:positionV relativeFrom="paragraph">
              <wp:posOffset>2378075</wp:posOffset>
            </wp:positionV>
            <wp:extent cx="2349500" cy="196786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9500" cy="1967865"/>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5168" behindDoc="0" locked="0" layoutInCell="1" allowOverlap="1" wp14:anchorId="0BFC6031" wp14:editId="57A56BE2">
                <wp:simplePos x="0" y="0"/>
                <wp:positionH relativeFrom="column">
                  <wp:posOffset>1470025</wp:posOffset>
                </wp:positionH>
                <wp:positionV relativeFrom="paragraph">
                  <wp:posOffset>2150110</wp:posOffset>
                </wp:positionV>
                <wp:extent cx="1490980" cy="344170"/>
                <wp:effectExtent l="0" t="0" r="0" b="0"/>
                <wp:wrapNone/>
                <wp:docPr id="8" name="Text Box 8"/>
                <wp:cNvGraphicFramePr/>
                <a:graphic xmlns:a="http://schemas.openxmlformats.org/drawingml/2006/main">
                  <a:graphicData uri="http://schemas.microsoft.com/office/word/2010/wordprocessingShape">
                    <wps:wsp>
                      <wps:cNvSpPr txBox="1"/>
                      <wps:spPr>
                        <a:xfrm>
                          <a:off x="0" y="0"/>
                          <a:ext cx="1490980"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FEC576" w14:textId="77777777" w:rsidR="00C51E7F" w:rsidRPr="00C51E7F" w:rsidRDefault="00C51E7F" w:rsidP="00C51E7F">
                            <w:pPr>
                              <w:rPr>
                                <w:rFonts w:asciiTheme="minorBidi" w:hAnsiTheme="minorBidi"/>
                                <w:b/>
                                <w:sz w:val="28"/>
                              </w:rPr>
                            </w:pPr>
                            <w:r w:rsidRPr="00C51E7F">
                              <w:rPr>
                                <w:rFonts w:asciiTheme="minorBidi" w:hAnsiTheme="minorBidi"/>
                                <w:b/>
                                <w:sz w:val="28"/>
                              </w:rPr>
                              <w:t>glycoprotein</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BFC6031" id="Text Box 8" o:spid="_x0000_s1028" type="#_x0000_t202" style="position:absolute;margin-left:115.75pt;margin-top:169.3pt;width:117.4pt;height:27.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w/rgAIAAGEFAAAOAAAAZHJzL2Uyb0RvYy54bWysVEtv2zAMvg/YfxB0X52k6SuIU2QtOgwo&#10;2mLt0LMiS40wWdQkJnb260vJcRJkpw672BL5kSI/PqbXbW3ZWoVowJV8eDLgTDkJlXFvJf/5cvfl&#10;krOIwlXCglMl36jIr2efP00bP1EjWIKtVGDkxMVJ40u+RPSToohyqWoRT8ArR0oNoRZI1/BWVEE0&#10;5L22xWgwOC8aCJUPIFWMJL3tlHyW/WutJD5qHRUyW3KKDfM35O8ifYvZVEzegvBLI7dhiH+IohbG&#10;0aM7V7cCBVsF85er2sgAETSeSKgL0NpIlXOgbIaDo2yel8KrnAuRE/2Opvj/3MqH9VNgpio5FcqJ&#10;mkr0olpkX6Fll4mdxscJgZ49wbAlMVW5l0cSpqRbHer0p3QY6YnnzY7b5Ewmo/HV4OqSVJJ0p+Px&#10;8CKTX+ytfYj4TUHN0qHkgWqXKRXr+4gUCUF7SHrMwZ2xNtfPOtaU/Pz0bJANdhqysC5hVe6ErZuU&#10;URd5PuHGqoSx7ofSxEROIAlyD6obG9haUPcIKZXDnHv2S+iE0hTERwy3+H1UHzHu8uhfBoc749o4&#10;CDn7o7CrX33IusMTkQd5pyO2iza3wKgv7AKqDdU7QDcv0cs7Q0W5FxGfRKABoTrS0OMjfbQFIl9a&#10;4zlbQvhzLEs46lfScNbQoJU8/l6JoDiz3x118tVwPCZ3mC/js4sRXcKhZnGocav6BqgaQ1orXuZj&#10;wqPtjzpA/Uo7YZ5eJZVwkt4uOfbHG+zGn3aKVPN5BtEseoH37tnL5DoVJ7XaS/sqgt/2I1InP0A/&#10;kmJy1JYdNlk6mK8QtMk9m/jt2NzyTnOcW3m7c9KiOLxn1H4zzt4BAAD//wMAUEsDBBQABgAIAAAA&#10;IQAWeJ1J4gAAAAsBAAAPAAAAZHJzL2Rvd25yZXYueG1sTI/BToNAEIbvJr7DZky82aVgCSJL05A0&#10;JkYPrb14G9gtENlZZLct+vSOJz3OzJd/vr9Yz3YQZzP53pGC5SICYahxuqdWweFte5eB8AFJ4+DI&#10;KPgyHtbl9VWBuXYX2pnzPrSCQ8jnqKALYcyl9E1nLPqFGw3x7egmi4HHqZV6wguH20HGUZRKiz3x&#10;hw5HU3Wm+difrILnavuKuzq22fdQPb0cN+Pn4X2l1O3NvHkEEcwc/mD41Wd1KNmpdifSXgwK4mS5&#10;YlRBkmQpCCbu0zQBUfPmIc5AloX836H8AQAA//8DAFBLAQItABQABgAIAAAAIQC2gziS/gAAAOEB&#10;AAATAAAAAAAAAAAAAAAAAAAAAABbQ29udGVudF9UeXBlc10ueG1sUEsBAi0AFAAGAAgAAAAhADj9&#10;If/WAAAAlAEAAAsAAAAAAAAAAAAAAAAALwEAAF9yZWxzLy5yZWxzUEsBAi0AFAAGAAgAAAAhALqL&#10;D+uAAgAAYQUAAA4AAAAAAAAAAAAAAAAALgIAAGRycy9lMm9Eb2MueG1sUEsBAi0AFAAGAAgAAAAh&#10;ABZ4nUniAAAACwEAAA8AAAAAAAAAAAAAAAAA2gQAAGRycy9kb3ducmV2LnhtbFBLBQYAAAAABAAE&#10;APMAAADpBQAAAAA=&#10;" filled="f" stroked="f" strokeweight=".5pt">
                <v:textbox>
                  <w:txbxContent>
                    <w:p w14:paraId="20FEC576" w14:textId="77777777" w:rsidR="00C51E7F" w:rsidRPr="00C51E7F" w:rsidRDefault="00C51E7F" w:rsidP="00C51E7F">
                      <w:pPr>
                        <w:rPr>
                          <w:rFonts w:asciiTheme="minorBidi" w:hAnsiTheme="minorBidi"/>
                          <w:b/>
                          <w:sz w:val="28"/>
                        </w:rPr>
                      </w:pPr>
                      <w:r w:rsidRPr="00C51E7F">
                        <w:rPr>
                          <w:rFonts w:asciiTheme="minorBidi" w:hAnsiTheme="minorBidi"/>
                          <w:b/>
                          <w:sz w:val="28"/>
                        </w:rPr>
                        <w:t>glycoprotein</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6C030007" wp14:editId="0028B225">
                <wp:simplePos x="0" y="0"/>
                <wp:positionH relativeFrom="column">
                  <wp:posOffset>2729230</wp:posOffset>
                </wp:positionH>
                <wp:positionV relativeFrom="paragraph">
                  <wp:posOffset>2558415</wp:posOffset>
                </wp:positionV>
                <wp:extent cx="1497965" cy="379730"/>
                <wp:effectExtent l="38100" t="0" r="26035" b="77470"/>
                <wp:wrapNone/>
                <wp:docPr id="11" name="Straight Arrow Connector 11"/>
                <wp:cNvGraphicFramePr/>
                <a:graphic xmlns:a="http://schemas.openxmlformats.org/drawingml/2006/main">
                  <a:graphicData uri="http://schemas.microsoft.com/office/word/2010/wordprocessingShape">
                    <wps:wsp>
                      <wps:cNvCnPr/>
                      <wps:spPr>
                        <a:xfrm flipH="1">
                          <a:off x="0" y="0"/>
                          <a:ext cx="1497965" cy="3790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57822B" id="_x0000_t32" coordsize="21600,21600" o:spt="32" o:oned="t" path="m,l21600,21600e" filled="f">
                <v:path arrowok="t" fillok="f" o:connecttype="none"/>
                <o:lock v:ext="edit" shapetype="t"/>
              </v:shapetype>
              <v:shape id="Straight Arrow Connector 11" o:spid="_x0000_s1026" type="#_x0000_t32" style="position:absolute;margin-left:214.9pt;margin-top:201.45pt;width:117.95pt;height:29.9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jCZ4AEAAAUEAAAOAAAAZHJzL2Uyb0RvYy54bWysU9tuEzEQfUfiHyy/k90U2pIomwqlXB4Q&#10;jWj5ANdr71rYHmtsssnfM/ZuFgQIVYgXy5c5Z+acGW9ujs6yg8JowDd8uag5U15Ca3zX8C8P7168&#10;5iwm4VthwauGn1TkN9vnzzZDWKsL6MG2ChmR+LgeQsP7lMK6qqLslRNxAUF5etSATiQ6Yle1KAZi&#10;d7a6qOuragBsA4JUMdLt7fjIt4VfayXTndZRJWYbTrWlsmJZH/NabTdi3aEIvZFTGeIfqnDCeEo6&#10;U92KJNg3NL9ROSMRIui0kOAq0NpIVTSQmmX9i5r7XgRVtJA5Mcw2xf9HKz8d9shMS71bcuaFox7d&#10;JxSm6xN7gwgD24H35CMgoxDyawhxTbCd3+N0imGPWfxRo2PamvCB6IodJJAdi9un2W11TEzS5fLV&#10;6np1dcmZpLeX16t6dZnpq5En8wWM6b0Cx/Km4XGqay5ozCEOH2MagWdABluf1ySMfetblk6BlCU0&#10;wndWTXlySJXljALKLp2sGuGflSZjcqFFShlJtbPIDoKGqf1azKBqrafIDNHG2hlU/x00xWaYKmP6&#10;VOAcXTKCTzPQGQ/4p6zpeC5Vj/Fn1aPWLPsR2lNpZ7GDZq30YfoXeZh/Phf4j9+7/Q4AAP//AwBQ&#10;SwMEFAAGAAgAAAAhAEMoJ+nhAAAACwEAAA8AAABkcnMvZG93bnJldi54bWxMj0FPwzAMhe9I/IfI&#10;SNxYuqq0rGs6ISQugGCMXXbLGq+taJwqybbCr8ec4GY/P733uVpNdhAn9KF3pGA+S0AgNc701CrY&#10;fjze3IEIUZPRgyNU8IUBVvXlRaVL4870jqdNbAWHUCi1gi7GsZQyNB1aHWZuROLbwXmrI6++lcbr&#10;M4fbQaZJkkure+KGTo/40GHzuTlaBS9z//ZU7F4PWWj9946es3VYO6Wur6b7JYiIU/wzwy8+o0PN&#10;THt3JBPEoCBLF4weeUjSBQh25PltAWLPSp4WIOtK/v+h/gEAAP//AwBQSwECLQAUAAYACAAAACEA&#10;toM4kv4AAADhAQAAEwAAAAAAAAAAAAAAAAAAAAAAW0NvbnRlbnRfVHlwZXNdLnhtbFBLAQItABQA&#10;BgAIAAAAIQA4/SH/1gAAAJQBAAALAAAAAAAAAAAAAAAAAC8BAABfcmVscy8ucmVsc1BLAQItABQA&#10;BgAIAAAAIQA5gjCZ4AEAAAUEAAAOAAAAAAAAAAAAAAAAAC4CAABkcnMvZTJvRG9jLnhtbFBLAQIt&#10;ABQABgAIAAAAIQBDKCfp4QAAAAsBAAAPAAAAAAAAAAAAAAAAADoEAABkcnMvZG93bnJldi54bWxQ&#10;SwUGAAAAAAQABADzAAAASAUAAAAA&#10;" strokecolor="black [3200]" strokeweight=".5pt">
                <v:stroke endarrow="block" joinstyle="miter"/>
              </v:shape>
            </w:pict>
          </mc:Fallback>
        </mc:AlternateContent>
      </w:r>
      <w:r>
        <w:rPr>
          <w:noProof/>
        </w:rPr>
        <mc:AlternateContent>
          <mc:Choice Requires="wps">
            <w:drawing>
              <wp:anchor distT="0" distB="0" distL="114300" distR="114300" simplePos="0" relativeHeight="251657216" behindDoc="0" locked="0" layoutInCell="1" allowOverlap="1" wp14:anchorId="4A2510A4" wp14:editId="3446DE47">
                <wp:simplePos x="0" y="0"/>
                <wp:positionH relativeFrom="column">
                  <wp:posOffset>3291840</wp:posOffset>
                </wp:positionH>
                <wp:positionV relativeFrom="paragraph">
                  <wp:posOffset>3073400</wp:posOffset>
                </wp:positionV>
                <wp:extent cx="1497965" cy="379730"/>
                <wp:effectExtent l="38100" t="0" r="26035" b="77470"/>
                <wp:wrapNone/>
                <wp:docPr id="12" name="Straight Arrow Connector 12"/>
                <wp:cNvGraphicFramePr/>
                <a:graphic xmlns:a="http://schemas.openxmlformats.org/drawingml/2006/main">
                  <a:graphicData uri="http://schemas.microsoft.com/office/word/2010/wordprocessingShape">
                    <wps:wsp>
                      <wps:cNvCnPr/>
                      <wps:spPr>
                        <a:xfrm flipH="1">
                          <a:off x="0" y="0"/>
                          <a:ext cx="1497965" cy="3790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AE0CDB" id="Straight Arrow Connector 12" o:spid="_x0000_s1026" type="#_x0000_t32" style="position:absolute;margin-left:259.2pt;margin-top:242pt;width:117.95pt;height:29.9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x3y3QEAAAUEAAAOAAAAZHJzL2Uyb0RvYy54bWysU9uO0zAQfUfiHyy/06SF3aVV0xXqcnlA&#10;bMXCB3idcWLhm8amaf+esZMGBAghxIvly5wzc86Mt7cna9gRMGrvGr5c1JyBk77Vrmv4509vnr3k&#10;LCbhWmG8g4afIfLb3dMn2yFsYOV7b1pARiQubobQ8D6lsKmqKHuwIi58AEePyqMViY7YVS2Kgdit&#10;qVZ1fV0NHtuAXkKMdHs3PvJd4VcKZLpXKkJipuFUWyorlvUxr9VuKzYditBrOZUh/qEKK7SjpDPV&#10;nUiCfUX9C5XVEn30Ki2kt5VXSksoGkjNsv5JzUMvAhQtZE4Ms03x/9HKD8cDMt1S71acOWGpRw8J&#10;he76xF4h+oHtvXPko0dGIeTXEOKGYHt3wOkUwwGz+JNCy5TR4R3RFTtIIDsVt8+z23BKTNLl8sX6&#10;Zn19xZmkt+c363p9lemrkSfzBYzpLXjL8qbhcaprLmjMIY7vYxqBF0AGG5fXJLR57VqWzoGUJdTC&#10;dQamPDmkynJGAWWXzgZG+EdQZEwutEgpIwl7g+woaJjaL8uZhSIzRGljZlD9Z9AUm2FQxvRvgXN0&#10;yehdmoFWO4+/y5pOl1LVGH9RPWrNsh99ey7tLHbQrJU+TP8iD/OP5wL//nt33wAAAP//AwBQSwME&#10;FAAGAAgAAAAhAM5E8gHgAAAACwEAAA8AAABkcnMvZG93bnJldi54bWxMj8FOwzAQRO9I/IO1SNyo&#10;E+rSKMSpEBIXQFAKl97ceJtExOvIdtvA17Oc4Liap9k31WpygzhiiL0nDfksA4HUeNtTq+Hj/eGq&#10;ABGTIWsGT6jhCyOs6vOzypTWn+gNj5vUCi6hWBoNXUpjKWVsOnQmzvyIxNneB2cSn6GVNpgTl7tB&#10;XmfZjXSmJ/7QmRHvO2w+Nwen4TkPr4/L7ctexTZ8b+lJrePaa315Md3dgkg4pT8YfvVZHWp22vkD&#10;2SgGDYu8UIxqUIXiUUwsF2oOYseRmhcg60r+31D/AAAA//8DAFBLAQItABQABgAIAAAAIQC2gziS&#10;/gAAAOEBAAATAAAAAAAAAAAAAAAAAAAAAABbQ29udGVudF9UeXBlc10ueG1sUEsBAi0AFAAGAAgA&#10;AAAhADj9If/WAAAAlAEAAAsAAAAAAAAAAAAAAAAALwEAAF9yZWxzLy5yZWxzUEsBAi0AFAAGAAgA&#10;AAAhALnPHfLdAQAABQQAAA4AAAAAAAAAAAAAAAAALgIAAGRycy9lMm9Eb2MueG1sUEsBAi0AFAAG&#10;AAgAAAAhAM5E8gHgAAAACwEAAA8AAAAAAAAAAAAAAAAANwQAAGRycy9kb3ducmV2LnhtbFBLBQYA&#10;AAAABAAEAPMAAABEBQAAAAA=&#10;" strokecolor="black [3200]" strokeweight=".5pt">
                <v:stroke endarrow="block" joinstyle="miter"/>
              </v:shape>
            </w:pict>
          </mc:Fallback>
        </mc:AlternateContent>
      </w:r>
      <w:r>
        <w:rPr>
          <w:noProof/>
        </w:rPr>
        <mc:AlternateContent>
          <mc:Choice Requires="wps">
            <w:drawing>
              <wp:anchor distT="0" distB="0" distL="114300" distR="114300" simplePos="0" relativeHeight="251658240" behindDoc="0" locked="0" layoutInCell="1" allowOverlap="1" wp14:anchorId="0AFC4669" wp14:editId="1DCA2369">
                <wp:simplePos x="0" y="0"/>
                <wp:positionH relativeFrom="column">
                  <wp:posOffset>4339590</wp:posOffset>
                </wp:positionH>
                <wp:positionV relativeFrom="paragraph">
                  <wp:posOffset>2389505</wp:posOffset>
                </wp:positionV>
                <wp:extent cx="10902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089660"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E37231" w14:textId="77777777" w:rsidR="00C51E7F" w:rsidRPr="00C51E7F" w:rsidRDefault="00C51E7F" w:rsidP="00C51E7F">
                            <w:pPr>
                              <w:rPr>
                                <w:rFonts w:asciiTheme="minorBidi" w:hAnsiTheme="minorBidi"/>
                                <w:b/>
                                <w:sz w:val="22"/>
                              </w:rPr>
                            </w:pPr>
                            <w:r w:rsidRPr="00C51E7F">
                              <w:rPr>
                                <w:rFonts w:asciiTheme="minorBidi" w:hAnsiTheme="minorBidi"/>
                                <w:b/>
                                <w:sz w:val="22"/>
                              </w:rPr>
                              <w:t>main protein</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AFC4669" id="Text Box 13" o:spid="_x0000_s1029" type="#_x0000_t202" style="position:absolute;margin-left:341.7pt;margin-top:188.15pt;width:85.85pt;height:2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PzKgAIAAGMFAAAOAAAAZHJzL2Uyb0RvYy54bWysVE1PGzEQvVfqf7B8L5tACBCxQSmIqhIC&#10;VKg4O16brOr1uLaT3fTX8+xNQpSeqHrZtWfejGfefFxedY1hK+VDTbbkw6MBZ8pKqmr7WvKfz7df&#10;zjkLUdhKGLKq5GsV+NX086fL1k3UMS3IVMozOLFh0rqSL2J0k6IIcqEaEY7IKQulJt+IiKt/LSov&#10;WnhvTHE8GIyLlnzlPEkVAqQ3vZJPs3+tlYwPWgcVmSk5Yov56/N3nr7F9FJMXr1wi1puwhD/EEUj&#10;aotHd65uRBRs6eu/XDW19BRIxyNJTUFa11LlHJDNcHCQzdNCOJVzATnB7WgK/8+tvF89elZXqN0J&#10;Z1Y0qNGz6iL7Sh2DCPy0LkwAe3IAxg5yYLfyAGFKu9O+SX8kxKAH0+sdu8mbTEaD84vxGCoJ3clo&#10;NDzL9Bfv1s6H+E1Rw9Kh5B7Vy6SK1V2IiATQLSQ9Zum2NiZX0FjWlnx8cjrIBjsNLIxNWJV7YeMm&#10;ZdRHnk9xbVTCGPtDaXCRE0iC3IXq2ni2EugfIaWyMeee/QKdUBpBfMRwg3+P6iPGfR7bl8nGnXFT&#10;W/I5+4Owq1/bkHWPB5F7eadj7OZdboJdwedUrVFvT/3EBCdvaxTlToT4KDxGBHXE2McHfLQhkC9N&#10;7ThbkP9zKEs4dCw0nLUYtZKH30vhFWfmu0UvXwxHI7iL+TI6PTvGxe9r5vsau2yuCdUYYrE4mY8J&#10;H832qD01L9gKs/QqVMJKvF3yuD1ex34BYKtINZtlEKbRiXhnn5xMrlNxUqs9dy/Cu00/RnTyPW2H&#10;UkwO2rLHJktLs2UkXeeeTfz2bG54xyTnVt5snbQq9u8Z9b4bp28AAAD//wMAUEsDBBQABgAIAAAA&#10;IQBiBFYQ4wAAAAsBAAAPAAAAZHJzL2Rvd25yZXYueG1sTI/BTsMwEETvSPyDtUjcqNOmCVGaTVVF&#10;qpAQHFp64ebEbhLVXofYbQNfjzmV42qeZt4W68lodlGj6y0hzGcRMEWNlT21CIeP7VMGzHlBUmhL&#10;CuFbOViX93eFyKW90k5d9r5loYRcLhA674ecc9d0ygg3s4OikB3taIQP59hyOYprKDeaL6Io5Ub0&#10;FBY6MaiqU81pfzYIr9X2Xezqhcl+dPXydtwMX4fPBPHxYdqsgHk1+RsMf/pBHcrgVNszScc0QprF&#10;y4AixM9pDCwQWZLMgdUIyzhKgJcF//9D+QsAAP//AwBQSwECLQAUAAYACAAAACEAtoM4kv4AAADh&#10;AQAAEwAAAAAAAAAAAAAAAAAAAAAAW0NvbnRlbnRfVHlwZXNdLnhtbFBLAQItABQABgAIAAAAIQA4&#10;/SH/1gAAAJQBAAALAAAAAAAAAAAAAAAAAC8BAABfcmVscy8ucmVsc1BLAQItABQABgAIAAAAIQAh&#10;JPzKgAIAAGMFAAAOAAAAAAAAAAAAAAAAAC4CAABkcnMvZTJvRG9jLnhtbFBLAQItABQABgAIAAAA&#10;IQBiBFYQ4wAAAAsBAAAPAAAAAAAAAAAAAAAAANoEAABkcnMvZG93bnJldi54bWxQSwUGAAAAAAQA&#10;BADzAAAA6gUAAAAA&#10;" filled="f" stroked="f" strokeweight=".5pt">
                <v:textbox>
                  <w:txbxContent>
                    <w:p w14:paraId="76E37231" w14:textId="77777777" w:rsidR="00C51E7F" w:rsidRPr="00C51E7F" w:rsidRDefault="00C51E7F" w:rsidP="00C51E7F">
                      <w:pPr>
                        <w:rPr>
                          <w:rFonts w:asciiTheme="minorBidi" w:hAnsiTheme="minorBidi"/>
                          <w:b/>
                          <w:sz w:val="22"/>
                        </w:rPr>
                      </w:pPr>
                      <w:r w:rsidRPr="00C51E7F">
                        <w:rPr>
                          <w:rFonts w:asciiTheme="minorBidi" w:hAnsiTheme="minorBidi"/>
                          <w:b/>
                          <w:sz w:val="22"/>
                        </w:rPr>
                        <w:t>main protein</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B25F407" wp14:editId="6EBD3E4C">
                <wp:simplePos x="0" y="0"/>
                <wp:positionH relativeFrom="column">
                  <wp:posOffset>4832350</wp:posOffset>
                </wp:positionH>
                <wp:positionV relativeFrom="paragraph">
                  <wp:posOffset>2938145</wp:posOffset>
                </wp:positionV>
                <wp:extent cx="2229485" cy="34417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229485"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E3A1D5" w14:textId="54EB45A5" w:rsidR="00C51E7F" w:rsidRPr="00C51E7F" w:rsidRDefault="00C51E7F" w:rsidP="00C51E7F">
                            <w:pPr>
                              <w:rPr>
                                <w:rFonts w:asciiTheme="minorBidi" w:hAnsiTheme="minorBidi"/>
                                <w:b/>
                                <w:sz w:val="22"/>
                              </w:rPr>
                            </w:pPr>
                            <w:r w:rsidRPr="00C51E7F">
                              <w:rPr>
                                <w:rFonts w:asciiTheme="minorBidi" w:hAnsiTheme="minorBidi"/>
                                <w:b/>
                                <w:sz w:val="22"/>
                              </w:rPr>
                              <w:t>oligosaccharide side</w:t>
                            </w:r>
                            <w:r>
                              <w:rPr>
                                <w:rFonts w:asciiTheme="minorBidi" w:hAnsiTheme="minorBidi"/>
                                <w:b/>
                                <w:sz w:val="22"/>
                              </w:rPr>
                              <w:t xml:space="preserve"> </w:t>
                            </w:r>
                            <w:r w:rsidRPr="00C51E7F">
                              <w:rPr>
                                <w:rFonts w:asciiTheme="minorBidi" w:hAnsiTheme="minorBidi"/>
                                <w:b/>
                                <w:sz w:val="22"/>
                              </w:rPr>
                              <w:t>chain</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B25F407" id="Text Box 14" o:spid="_x0000_s1030" type="#_x0000_t202" style="position:absolute;margin-left:380.5pt;margin-top:231.35pt;width:175.55pt;height:2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QjgQIAAGMFAAAOAAAAZHJzL2Uyb0RvYy54bWysVE1PGzEQvVfqf7B8L5uE5Stig1IQVSUE&#10;qFBxdrw2seq1XdvJbvrrefZmQ5SeqHrZtWfejGfefFxedY0ma+GDsqai46MRJcJwWyvzWtGfz7df&#10;zikJkZmaaWtERTci0KvZ50+XrZuKiV1aXQtP4MSEaesquozRTYsi8KVoWDiyThgopfUNi7j616L2&#10;rIX3RheT0ei0aK2vnbdchADpTa+ks+xfSsHjg5RBRKIrithi/vr8XaRvMbtk01fP3FLxbRjsH6Jo&#10;mDJ4dOfqhkVGVl795apR3NtgZTzitimslIqLnAOyGY8OsnlaMidyLiAnuB1N4f+55ffrR09UjdqV&#10;lBjWoEbPoovkq+0IROCndWEK2JMDMHaQAzvIA4Qp7U76Jv2REIEeTG927CZvHMLJZHJRnp9QwqE7&#10;LsvxWaa/eLd2PsRvwjYkHSrqUb1MKlvfhYhIAB0g6TFjb5XWuYLakLaip8cno2yw08BCm4QVuRe2&#10;blJGfeT5FDdaJIw2P4QEFzmBJMhdKK61J2uG/mGcCxNz7tkv0AklEcRHDLf496g+YtznMbxsTdwZ&#10;N8pYn7M/CLv+NYQsezyI3Ms7HWO36HIT7Aq+sPUG9fa2n5jg+K1CUe5YiI/MY0RQYox9fMBHagvy&#10;uVaOkqX1fw5lCYeOhYaSFqNW0fB7xbygRH836OWLcVmm2cyX8uRsgovf1yz2NWbVXFtUY4zF4ng+&#10;JnzUw1F627xgK8zTq1Axw/F2ReNwvI79AsBW4WI+zyBMo2Pxzjw5nlyn4qRWe+5emHfbfozo5Hs7&#10;DCWbHrRlj02Wxs5X0UqVezbx27O55R2TnFt5u3XSqti/Z9T7bpy9AQAA//8DAFBLAwQUAAYACAAA&#10;ACEAWZEAa+MAAAAMAQAADwAAAGRycy9kb3ducmV2LnhtbEyPT0vDQBTE74LfYXmCN7vZYNMasykl&#10;UATRQ2sv3l6yr0lw/8Tsto1+erenehxmmPlNsZqMZicafe+sBDFLgJFtnOptK2H/sXlYAvMBrULt&#10;LEn4IQ+r8vamwFy5s93SaRdaFkusz1FCF8KQc+6bjgz6mRvIRu/gRoMhyrHlasRzLDeap0mScYO9&#10;jQsdDlR11HztjkbCa7V5x22dmuWvrl7eDuvhe/85l/L+blo/Aws0hWsYLvgRHcrIVLujVZ5pCYtM&#10;xC9BwmOWLoBdEkKkAlgtYS6yJ+Blwf+fKP8AAAD//wMAUEsBAi0AFAAGAAgAAAAhALaDOJL+AAAA&#10;4QEAABMAAAAAAAAAAAAAAAAAAAAAAFtDb250ZW50X1R5cGVzXS54bWxQSwECLQAUAAYACAAAACEA&#10;OP0h/9YAAACUAQAACwAAAAAAAAAAAAAAAAAvAQAAX3JlbHMvLnJlbHNQSwECLQAUAAYACAAAACEA&#10;NscUI4ECAABjBQAADgAAAAAAAAAAAAAAAAAuAgAAZHJzL2Uyb0RvYy54bWxQSwECLQAUAAYACAAA&#10;ACEAWZEAa+MAAAAMAQAADwAAAAAAAAAAAAAAAADbBAAAZHJzL2Rvd25yZXYueG1sUEsFBgAAAAAE&#10;AAQA8wAAAOsFAAAAAA==&#10;" filled="f" stroked="f" strokeweight=".5pt">
                <v:textbox>
                  <w:txbxContent>
                    <w:p w14:paraId="46E3A1D5" w14:textId="54EB45A5" w:rsidR="00C51E7F" w:rsidRPr="00C51E7F" w:rsidRDefault="00C51E7F" w:rsidP="00C51E7F">
                      <w:pPr>
                        <w:rPr>
                          <w:rFonts w:asciiTheme="minorBidi" w:hAnsiTheme="minorBidi"/>
                          <w:b/>
                          <w:sz w:val="22"/>
                        </w:rPr>
                      </w:pPr>
                      <w:r w:rsidRPr="00C51E7F">
                        <w:rPr>
                          <w:rFonts w:asciiTheme="minorBidi" w:hAnsiTheme="minorBidi"/>
                          <w:b/>
                          <w:sz w:val="22"/>
                        </w:rPr>
                        <w:t>oligosaccharide side</w:t>
                      </w:r>
                      <w:r>
                        <w:rPr>
                          <w:rFonts w:asciiTheme="minorBidi" w:hAnsiTheme="minorBidi"/>
                          <w:b/>
                          <w:sz w:val="22"/>
                        </w:rPr>
                        <w:t xml:space="preserve"> </w:t>
                      </w:r>
                      <w:r w:rsidRPr="00C51E7F">
                        <w:rPr>
                          <w:rFonts w:asciiTheme="minorBidi" w:hAnsiTheme="minorBidi"/>
                          <w:b/>
                          <w:sz w:val="22"/>
                        </w:rPr>
                        <w:t>chain</w:t>
                      </w:r>
                    </w:p>
                  </w:txbxContent>
                </v:textbox>
              </v:shape>
            </w:pict>
          </mc:Fallback>
        </mc:AlternateContent>
      </w:r>
      <w:r>
        <w:rPr>
          <w:noProof/>
        </w:rPr>
        <w:drawing>
          <wp:anchor distT="0" distB="0" distL="114300" distR="114300" simplePos="0" relativeHeight="251660288" behindDoc="0" locked="0" layoutInCell="1" allowOverlap="1" wp14:anchorId="4A0F67C4" wp14:editId="6D0BCA90">
            <wp:simplePos x="0" y="0"/>
            <wp:positionH relativeFrom="column">
              <wp:posOffset>4058285</wp:posOffset>
            </wp:positionH>
            <wp:positionV relativeFrom="paragraph">
              <wp:posOffset>648970</wp:posOffset>
            </wp:positionV>
            <wp:extent cx="892175" cy="862330"/>
            <wp:effectExtent l="0" t="0" r="0" b="0"/>
            <wp:wrapNone/>
            <wp:docPr id="5" name="Picture 5" descr="Image result for glucuronic ac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lucuronic aci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2175" cy="86233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C0C9F06" wp14:editId="7866F84F">
            <wp:simplePos x="0" y="0"/>
            <wp:positionH relativeFrom="margin">
              <wp:posOffset>5099050</wp:posOffset>
            </wp:positionH>
            <wp:positionV relativeFrom="paragraph">
              <wp:posOffset>502285</wp:posOffset>
            </wp:positionV>
            <wp:extent cx="793750" cy="800100"/>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3750" cy="80010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1B3D7456" wp14:editId="2150F499">
                <wp:simplePos x="0" y="0"/>
                <wp:positionH relativeFrom="column">
                  <wp:posOffset>4852035</wp:posOffset>
                </wp:positionH>
                <wp:positionV relativeFrom="paragraph">
                  <wp:posOffset>275590</wp:posOffset>
                </wp:positionV>
                <wp:extent cx="1722755" cy="344170"/>
                <wp:effectExtent l="0" t="0" r="0" b="0"/>
                <wp:wrapNone/>
                <wp:docPr id="4" name="Text Box 4"/>
                <wp:cNvGraphicFramePr/>
                <a:graphic xmlns:a="http://schemas.openxmlformats.org/drawingml/2006/main">
                  <a:graphicData uri="http://schemas.microsoft.com/office/word/2010/wordprocessingShape">
                    <wps:wsp>
                      <wps:cNvSpPr txBox="1"/>
                      <wps:spPr>
                        <a:xfrm>
                          <a:off x="0" y="0"/>
                          <a:ext cx="1722755"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2FB8DD" w14:textId="77777777" w:rsidR="00C51E7F" w:rsidRPr="00C51E7F" w:rsidRDefault="00C51E7F" w:rsidP="00C51E7F">
                            <w:pPr>
                              <w:rPr>
                                <w:rFonts w:asciiTheme="minorBidi" w:hAnsiTheme="minorBidi"/>
                                <w:b/>
                                <w:sz w:val="22"/>
                                <w:szCs w:val="22"/>
                              </w:rPr>
                            </w:pPr>
                            <w:r w:rsidRPr="00C51E7F">
                              <w:rPr>
                                <w:rFonts w:asciiTheme="minorBidi" w:hAnsiTheme="minorBidi"/>
                                <w:b/>
                                <w:sz w:val="22"/>
                                <w:szCs w:val="22"/>
                              </w:rPr>
                              <w:t>Beta-D-glucosamine</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B3D7456" id="Text Box 4" o:spid="_x0000_s1031" type="#_x0000_t202" style="position:absolute;margin-left:382.05pt;margin-top:21.7pt;width:135.65pt;height:27.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zaCgQIAAGEFAAAOAAAAZHJzL2Uyb0RvYy54bWysVE1vGjEQvVfqf7B8bxbIElrEEtFEqSpF&#10;SdSkytl4bbBqe1zbsEt/fcZeFhA9pepl1555M5558zG7bo0mW+GDAlvR4cWAEmE51MquKvrz5e7T&#10;Z0pCZLZmGqyo6E4Eej3/+GHWuKkYwRp0LTxBJzZMG1fRdYxuWhSBr4Vh4QKcsKiU4A2LePWrovas&#10;Qe9GF6PB4KpowNfOAxchoPS2U9J59i+l4PFRyiAi0RXF2GL++vxdpm8xn7HpyjO3VnwfBvuHKAxT&#10;Fh89uLplkZGNV3+5Mop7CCDjBQdTgJSKi5wDZjMcnGXzvGZO5FyQnOAONIX/55Y/bJ88UXVFS0os&#10;M1iiF9FG8hVaUiZ2GhemCHp2CIstirHKvTygMCXdSm/SH9MhqEeedwdukzOejCaj0WQ8poSj7rIs&#10;h5NMfnG0dj7EbwIMSYeKeqxdppRt70PESBDaQ9JjFu6U1rl+2pKmoleX40E2OGjQQtuEFbkT9m5S&#10;Rl3k+RR3WiSMtj+ERCZyAkmQe1DcaE+2DLuHcS5szLlnv4hOKIlBvMdwjz9G9R7jLo/+ZbDxYGyU&#10;BZ+zPwu7/tWHLDs8EnmSdzrGdtnmFhj3hV1CvcN6e+jmJTh+p7Ao9yzEJ+ZxQLDEOPTxET9SA5LP&#10;tXKUrMH/OZclHPYraihpcNAqGn5vmBeU6O8WO/nLsCzTZOZLOZ6M8OJPNctTjd2YG8BqDHGtOJ6P&#10;CR91f5QezCvuhEV6FVXMcny7orE/3sRu/HGncLFYZBDOomPx3j47nlyn4qRWe2lfmXf7fozYyQ/Q&#10;jySbnrVlh02WFhabCFLlnk38dmzuecc5zq283zlpUZzeM+q4GedvAAAA//8DAFBLAwQUAAYACAAA&#10;ACEAMZMmKuIAAAAKAQAADwAAAGRycy9kb3ducmV2LnhtbEyPwU7CQBCG7ya+w2ZMvMkWKAVrp4Q0&#10;ISZGDyAXb9vu0DZ2Z2t3gerTu5z0NpP58s/3Z+vRdOJMg2stI0wnEQjiyuqWa4TD+/ZhBcJ5xVp1&#10;lgnhmxys89ubTKXaXnhH572vRQhhlyqExvs+ldJVDRnlJrYnDrejHYzyYR1qqQd1CeGmk7MoSqRR&#10;LYcPjeqpaKj63J8MwkuxfVO7cmZWP13x/Hrc9F+HjwXi/d24eQLhafR/MFz1gzrkwam0J9ZOdAjL&#10;JJ4GFCGexyCuQDRfhKlEeFwmIPNM/q+Q/wIAAP//AwBQSwECLQAUAAYACAAAACEAtoM4kv4AAADh&#10;AQAAEwAAAAAAAAAAAAAAAAAAAAAAW0NvbnRlbnRfVHlwZXNdLnhtbFBLAQItABQABgAIAAAAIQA4&#10;/SH/1gAAAJQBAAALAAAAAAAAAAAAAAAAAC8BAABfcmVscy8ucmVsc1BLAQItABQABgAIAAAAIQAO&#10;azaCgQIAAGEFAAAOAAAAAAAAAAAAAAAAAC4CAABkcnMvZTJvRG9jLnhtbFBLAQItABQABgAIAAAA&#10;IQAxkyYq4gAAAAoBAAAPAAAAAAAAAAAAAAAAANsEAABkcnMvZG93bnJldi54bWxQSwUGAAAAAAQA&#10;BADzAAAA6gUAAAAA&#10;" filled="f" stroked="f" strokeweight=".5pt">
                <v:textbox>
                  <w:txbxContent>
                    <w:p w14:paraId="772FB8DD" w14:textId="77777777" w:rsidR="00C51E7F" w:rsidRPr="00C51E7F" w:rsidRDefault="00C51E7F" w:rsidP="00C51E7F">
                      <w:pPr>
                        <w:rPr>
                          <w:rFonts w:asciiTheme="minorBidi" w:hAnsiTheme="minorBidi"/>
                          <w:b/>
                          <w:sz w:val="22"/>
                          <w:szCs w:val="22"/>
                        </w:rPr>
                      </w:pPr>
                      <w:r w:rsidRPr="00C51E7F">
                        <w:rPr>
                          <w:rFonts w:asciiTheme="minorBidi" w:hAnsiTheme="minorBidi"/>
                          <w:b/>
                          <w:sz w:val="22"/>
                          <w:szCs w:val="22"/>
                        </w:rPr>
                        <w:t>Beta-D-glucosamine</w:t>
                      </w:r>
                    </w:p>
                  </w:txbxContent>
                </v:textbox>
              </v:shape>
            </w:pict>
          </mc:Fallback>
        </mc:AlternateContent>
      </w:r>
      <w:r>
        <w:rPr>
          <w:noProof/>
        </w:rPr>
        <w:drawing>
          <wp:anchor distT="0" distB="0" distL="114300" distR="114300" simplePos="0" relativeHeight="251663360" behindDoc="1" locked="0" layoutInCell="1" allowOverlap="1" wp14:anchorId="1FA4C1D7" wp14:editId="39C45BD6">
            <wp:simplePos x="0" y="0"/>
            <wp:positionH relativeFrom="column">
              <wp:posOffset>266700</wp:posOffset>
            </wp:positionH>
            <wp:positionV relativeFrom="paragraph">
              <wp:posOffset>82550</wp:posOffset>
            </wp:positionV>
            <wp:extent cx="3094990" cy="1648460"/>
            <wp:effectExtent l="0" t="0" r="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94990" cy="1648460"/>
                    </a:xfrm>
                    <a:prstGeom prst="rect">
                      <a:avLst/>
                    </a:prstGeom>
                    <a:noFill/>
                  </pic:spPr>
                </pic:pic>
              </a:graphicData>
            </a:graphic>
            <wp14:sizeRelH relativeFrom="page">
              <wp14:pctWidth>0</wp14:pctWidth>
            </wp14:sizeRelH>
            <wp14:sizeRelV relativeFrom="page">
              <wp14:pctHeight>0</wp14:pctHeight>
            </wp14:sizeRelV>
          </wp:anchor>
        </w:drawing>
      </w:r>
    </w:p>
    <w:p w14:paraId="6239980F" w14:textId="77777777" w:rsidR="00C51E7F" w:rsidRDefault="00C51E7F" w:rsidP="00C51E7F">
      <w:pPr>
        <w:pStyle w:val="NormalWeb"/>
      </w:pPr>
    </w:p>
    <w:p w14:paraId="568B563C" w14:textId="77777777" w:rsidR="00C51E7F" w:rsidRDefault="00C51E7F" w:rsidP="00C51E7F">
      <w:pPr>
        <w:pStyle w:val="NormalWeb"/>
      </w:pPr>
    </w:p>
    <w:p w14:paraId="3A780D05" w14:textId="77777777" w:rsidR="00C51E7F" w:rsidRDefault="00C51E7F" w:rsidP="00C51E7F">
      <w:pPr>
        <w:pStyle w:val="NormalWeb"/>
      </w:pPr>
    </w:p>
    <w:p w14:paraId="2A984EC3" w14:textId="77777777" w:rsidR="00C51E7F" w:rsidRDefault="00C51E7F" w:rsidP="00C51E7F">
      <w:pPr>
        <w:pStyle w:val="NormalWeb"/>
      </w:pPr>
    </w:p>
    <w:p w14:paraId="30124F6E" w14:textId="77777777" w:rsidR="00C51E7F" w:rsidRDefault="00C51E7F" w:rsidP="00C51E7F">
      <w:pPr>
        <w:rPr>
          <w:rFonts w:ascii="Times New Roman" w:hAnsi="Times New Roman" w:cs="Times New Roman"/>
        </w:rPr>
      </w:pPr>
    </w:p>
    <w:p w14:paraId="4FB3D030" w14:textId="1DEA3B8B" w:rsidR="00125ED0" w:rsidRDefault="00125ED0"/>
    <w:sectPr w:rsidR="00125ED0" w:rsidSect="00774E56">
      <w:footerReference w:type="default" r:id="rId11"/>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07DD7" w14:textId="77777777" w:rsidR="00883976" w:rsidRDefault="00883976" w:rsidP="00D06106">
      <w:r>
        <w:separator/>
      </w:r>
    </w:p>
  </w:endnote>
  <w:endnote w:type="continuationSeparator" w:id="0">
    <w:p w14:paraId="12358CD6" w14:textId="77777777" w:rsidR="00883976" w:rsidRDefault="00883976"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6BD66" w14:textId="77777777" w:rsidR="00883976" w:rsidRDefault="00883976" w:rsidP="00D06106">
      <w:r>
        <w:separator/>
      </w:r>
    </w:p>
  </w:footnote>
  <w:footnote w:type="continuationSeparator" w:id="0">
    <w:p w14:paraId="22928CDC" w14:textId="77777777" w:rsidR="00883976" w:rsidRDefault="00883976" w:rsidP="00D06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432969"/>
    <w:rsid w:val="00446A50"/>
    <w:rsid w:val="00502886"/>
    <w:rsid w:val="00700125"/>
    <w:rsid w:val="00774E56"/>
    <w:rsid w:val="00883976"/>
    <w:rsid w:val="008B5C03"/>
    <w:rsid w:val="00921D65"/>
    <w:rsid w:val="00A26802"/>
    <w:rsid w:val="00A92E49"/>
    <w:rsid w:val="00B472B1"/>
    <w:rsid w:val="00C51E7F"/>
    <w:rsid w:val="00D06106"/>
    <w:rsid w:val="00E07DDD"/>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E7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rmalWeb">
    <w:name w:val="Normal (Web)"/>
    <w:basedOn w:val="Normal"/>
    <w:uiPriority w:val="99"/>
    <w:semiHidden/>
    <w:unhideWhenUsed/>
    <w:rsid w:val="00C51E7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03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2</cp:revision>
  <dcterms:created xsi:type="dcterms:W3CDTF">2021-08-12T19:53:00Z</dcterms:created>
  <dcterms:modified xsi:type="dcterms:W3CDTF">2021-08-12T19:53:00Z</dcterms:modified>
</cp:coreProperties>
</file>