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C0D3" w14:textId="77777777" w:rsidR="00F87F2C" w:rsidRPr="000B516C" w:rsidRDefault="00F87F2C" w:rsidP="00F87F2C">
      <w:pPr>
        <w:rPr>
          <w:rFonts w:ascii="Times New Roman" w:hAnsi="Times New Roman" w:cs="Times New Roman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C3200D" wp14:editId="6EB15DCC">
                <wp:simplePos x="0" y="0"/>
                <wp:positionH relativeFrom="column">
                  <wp:posOffset>2611120</wp:posOffset>
                </wp:positionH>
                <wp:positionV relativeFrom="paragraph">
                  <wp:posOffset>160020</wp:posOffset>
                </wp:positionV>
                <wp:extent cx="1536700" cy="3454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29775" w14:textId="77777777" w:rsidR="00F87F2C" w:rsidRPr="00CD4160" w:rsidRDefault="00F87F2C" w:rsidP="00F87F2C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D416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Fermentation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3200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05.6pt;margin-top:12.6pt;width:121pt;height: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" filled="f" stroked="f">
                <v:textbox>
                  <w:txbxContent>
                    <w:p w14:paraId="2FE29775" w14:textId="77777777" w:rsidR="00F87F2C" w:rsidRPr="00CD4160" w:rsidRDefault="00F87F2C" w:rsidP="00F87F2C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CD416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Fermentation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185EC8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05F8E983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39230BAD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5685B77" wp14:editId="2F899D8D">
            <wp:simplePos x="0" y="0"/>
            <wp:positionH relativeFrom="column">
              <wp:posOffset>444291</wp:posOffset>
            </wp:positionH>
            <wp:positionV relativeFrom="paragraph">
              <wp:posOffset>125449</wp:posOffset>
            </wp:positionV>
            <wp:extent cx="5767356" cy="7795707"/>
            <wp:effectExtent l="0" t="0" r="0" b="2540"/>
            <wp:wrapNone/>
            <wp:docPr id="5" name="Picture 5" descr="../Desktop/Screen%20Shot%202017-10-25%20at%203.35.06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Screen%20Shot%202017-10-25%20at%203.35.06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356" cy="779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3B176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273BA587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364A0595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0C5014A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30CF5DC2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1E4CA835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7DDDACBA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3C38539B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7EC3AD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1C9A72FF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C3A6425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1720D28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139853E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76B9938E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485EAE57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73530DE7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4495000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1B8EFE3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7BB8B9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0E763F1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7F1FBF3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795B8C97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482D6B9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1185B868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52002FDE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C39396D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A5D0C5F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0EB0896F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2595108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2A82DDC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8F445CF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7E26FDD2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38E46982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2DB082C2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79520D8" w14:textId="77777777" w:rsidR="00F87F2C" w:rsidRPr="009C12CA" w:rsidRDefault="00F87F2C" w:rsidP="00F87F2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5F19EC89" w14:textId="77777777" w:rsidR="00F87F2C" w:rsidRDefault="00F87F2C" w:rsidP="00F87F2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Microscopic Examination</w:t>
      </w:r>
    </w:p>
    <w:p w14:paraId="00943D75" w14:textId="77777777" w:rsidR="00F87F2C" w:rsidRPr="009C12CA" w:rsidRDefault="00F87F2C" w:rsidP="00F87F2C">
      <w:pPr>
        <w:spacing w:line="360" w:lineRule="auto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9822" w:type="dxa"/>
        <w:tblLook w:val="04A0" w:firstRow="1" w:lastRow="0" w:firstColumn="1" w:lastColumn="0" w:noHBand="0" w:noVBand="1"/>
      </w:tblPr>
      <w:tblGrid>
        <w:gridCol w:w="1818"/>
        <w:gridCol w:w="3899"/>
        <w:gridCol w:w="4105"/>
      </w:tblGrid>
      <w:tr w:rsidR="00F87F2C" w14:paraId="55679718" w14:textId="77777777" w:rsidTr="003E3890">
        <w:trPr>
          <w:trHeight w:val="804"/>
        </w:trPr>
        <w:tc>
          <w:tcPr>
            <w:tcW w:w="1818" w:type="dxa"/>
          </w:tcPr>
          <w:p w14:paraId="52066461" w14:textId="77777777" w:rsidR="00F87F2C" w:rsidRPr="001034CD" w:rsidRDefault="00F87F2C" w:rsidP="003E3890">
            <w:pPr>
              <w:jc w:val="center"/>
              <w:rPr>
                <w:b/>
                <w:sz w:val="40"/>
              </w:rPr>
            </w:pPr>
            <w:r w:rsidRPr="001034CD">
              <w:rPr>
                <w:b/>
                <w:sz w:val="40"/>
              </w:rPr>
              <w:t>FLASK</w:t>
            </w:r>
          </w:p>
        </w:tc>
        <w:tc>
          <w:tcPr>
            <w:tcW w:w="3899" w:type="dxa"/>
          </w:tcPr>
          <w:p w14:paraId="5A45C3E4" w14:textId="77777777" w:rsidR="00F87F2C" w:rsidRPr="001034CD" w:rsidRDefault="00F87F2C" w:rsidP="003E3890">
            <w:pPr>
              <w:jc w:val="center"/>
              <w:rPr>
                <w:b/>
                <w:sz w:val="40"/>
              </w:rPr>
            </w:pPr>
            <w:r w:rsidRPr="001034CD">
              <w:rPr>
                <w:b/>
                <w:sz w:val="40"/>
              </w:rPr>
              <w:t>START</w:t>
            </w:r>
          </w:p>
        </w:tc>
        <w:tc>
          <w:tcPr>
            <w:tcW w:w="4105" w:type="dxa"/>
          </w:tcPr>
          <w:p w14:paraId="4178E149" w14:textId="77777777" w:rsidR="00F87F2C" w:rsidRPr="001034CD" w:rsidRDefault="00F87F2C" w:rsidP="003E3890">
            <w:pPr>
              <w:jc w:val="center"/>
              <w:rPr>
                <w:b/>
                <w:sz w:val="40"/>
              </w:rPr>
            </w:pPr>
            <w:r w:rsidRPr="001034CD">
              <w:rPr>
                <w:b/>
                <w:sz w:val="40"/>
              </w:rPr>
              <w:t>END</w:t>
            </w:r>
          </w:p>
        </w:tc>
      </w:tr>
      <w:tr w:rsidR="00F87F2C" w14:paraId="39792FD4" w14:textId="77777777" w:rsidTr="003E3890">
        <w:trPr>
          <w:trHeight w:val="2410"/>
        </w:trPr>
        <w:tc>
          <w:tcPr>
            <w:tcW w:w="1818" w:type="dxa"/>
          </w:tcPr>
          <w:p w14:paraId="021C4AF0" w14:textId="77777777" w:rsidR="00F87F2C" w:rsidRPr="001034CD" w:rsidRDefault="00F87F2C" w:rsidP="003E3890">
            <w:pPr>
              <w:jc w:val="center"/>
              <w:rPr>
                <w:b/>
                <w:sz w:val="36"/>
              </w:rPr>
            </w:pPr>
            <w:r w:rsidRPr="001034CD">
              <w:rPr>
                <w:b/>
                <w:sz w:val="56"/>
              </w:rPr>
              <w:t>A</w:t>
            </w:r>
          </w:p>
          <w:p w14:paraId="12739D27" w14:textId="77777777" w:rsidR="00F87F2C" w:rsidRPr="001034CD" w:rsidRDefault="00F87F2C" w:rsidP="003E38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Contents:</w:t>
            </w:r>
          </w:p>
        </w:tc>
        <w:tc>
          <w:tcPr>
            <w:tcW w:w="3899" w:type="dxa"/>
          </w:tcPr>
          <w:p w14:paraId="78608AFA" w14:textId="77777777" w:rsidR="00F87F2C" w:rsidRDefault="00F87F2C" w:rsidP="003E3890"/>
        </w:tc>
        <w:tc>
          <w:tcPr>
            <w:tcW w:w="4105" w:type="dxa"/>
          </w:tcPr>
          <w:p w14:paraId="2AC0974D" w14:textId="77777777" w:rsidR="00F87F2C" w:rsidRDefault="00F87F2C" w:rsidP="003E3890"/>
        </w:tc>
      </w:tr>
      <w:tr w:rsidR="00F87F2C" w14:paraId="7C7E002B" w14:textId="77777777" w:rsidTr="003E3890">
        <w:trPr>
          <w:trHeight w:val="2302"/>
        </w:trPr>
        <w:tc>
          <w:tcPr>
            <w:tcW w:w="1818" w:type="dxa"/>
          </w:tcPr>
          <w:p w14:paraId="792C9D19" w14:textId="77777777" w:rsidR="00F87F2C" w:rsidRPr="001034CD" w:rsidRDefault="00F87F2C" w:rsidP="003E3890">
            <w:pPr>
              <w:jc w:val="center"/>
              <w:rPr>
                <w:b/>
                <w:sz w:val="56"/>
              </w:rPr>
            </w:pPr>
            <w:r w:rsidRPr="001034CD">
              <w:rPr>
                <w:b/>
                <w:sz w:val="56"/>
              </w:rPr>
              <w:t>B</w:t>
            </w:r>
          </w:p>
          <w:p w14:paraId="3F93B40E" w14:textId="77777777" w:rsidR="00F87F2C" w:rsidRPr="001034CD" w:rsidRDefault="00F87F2C" w:rsidP="003E3890">
            <w:pPr>
              <w:rPr>
                <w:sz w:val="32"/>
              </w:rPr>
            </w:pPr>
            <w:r>
              <w:rPr>
                <w:sz w:val="32"/>
              </w:rPr>
              <w:t>Contents:</w:t>
            </w:r>
          </w:p>
        </w:tc>
        <w:tc>
          <w:tcPr>
            <w:tcW w:w="3899" w:type="dxa"/>
          </w:tcPr>
          <w:p w14:paraId="206F4D30" w14:textId="77777777" w:rsidR="00F87F2C" w:rsidRDefault="00F87F2C" w:rsidP="003E3890"/>
        </w:tc>
        <w:tc>
          <w:tcPr>
            <w:tcW w:w="4105" w:type="dxa"/>
          </w:tcPr>
          <w:p w14:paraId="68F0E494" w14:textId="77777777" w:rsidR="00F87F2C" w:rsidRDefault="00F87F2C" w:rsidP="003E3890"/>
        </w:tc>
      </w:tr>
      <w:tr w:rsidR="00F87F2C" w14:paraId="33084240" w14:textId="77777777" w:rsidTr="003E3890">
        <w:trPr>
          <w:trHeight w:val="2410"/>
        </w:trPr>
        <w:tc>
          <w:tcPr>
            <w:tcW w:w="1818" w:type="dxa"/>
          </w:tcPr>
          <w:p w14:paraId="08D95BE0" w14:textId="77777777" w:rsidR="00F87F2C" w:rsidRPr="001034CD" w:rsidRDefault="00F87F2C" w:rsidP="003E3890">
            <w:pPr>
              <w:jc w:val="center"/>
              <w:rPr>
                <w:b/>
                <w:sz w:val="56"/>
              </w:rPr>
            </w:pPr>
            <w:r w:rsidRPr="001034CD">
              <w:rPr>
                <w:b/>
                <w:sz w:val="56"/>
              </w:rPr>
              <w:t>C</w:t>
            </w:r>
          </w:p>
          <w:p w14:paraId="15A6435F" w14:textId="77777777" w:rsidR="00F87F2C" w:rsidRPr="001034CD" w:rsidRDefault="00F87F2C" w:rsidP="003E3890">
            <w:pPr>
              <w:rPr>
                <w:sz w:val="32"/>
              </w:rPr>
            </w:pPr>
            <w:r>
              <w:rPr>
                <w:sz w:val="32"/>
              </w:rPr>
              <w:t>Contents:</w:t>
            </w:r>
          </w:p>
        </w:tc>
        <w:tc>
          <w:tcPr>
            <w:tcW w:w="3899" w:type="dxa"/>
          </w:tcPr>
          <w:p w14:paraId="26734052" w14:textId="77777777" w:rsidR="00F87F2C" w:rsidRDefault="00F87F2C" w:rsidP="003E3890"/>
        </w:tc>
        <w:tc>
          <w:tcPr>
            <w:tcW w:w="4105" w:type="dxa"/>
          </w:tcPr>
          <w:p w14:paraId="2E775518" w14:textId="77777777" w:rsidR="00F87F2C" w:rsidRDefault="00F87F2C" w:rsidP="003E3890"/>
        </w:tc>
      </w:tr>
    </w:tbl>
    <w:p w14:paraId="5EE2647E" w14:textId="77777777" w:rsidR="00F87F2C" w:rsidRDefault="00F87F2C" w:rsidP="00F87F2C"/>
    <w:p w14:paraId="2E362E69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6F9F368D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49FCB935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7F59F500" w14:textId="77777777" w:rsidR="00F87F2C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3918FD88" w14:textId="77777777" w:rsidR="00F87F2C" w:rsidRPr="001954C0" w:rsidRDefault="00F87F2C" w:rsidP="00F87F2C">
      <w:pPr>
        <w:spacing w:line="360" w:lineRule="auto"/>
        <w:rPr>
          <w:rFonts w:ascii="Arial" w:hAnsi="Arial" w:cs="Arial"/>
          <w:sz w:val="20"/>
          <w:szCs w:val="20"/>
        </w:rPr>
      </w:pPr>
    </w:p>
    <w:p w14:paraId="4FB3D030" w14:textId="1DEA3B8B" w:rsidR="00125ED0" w:rsidRDefault="00125ED0"/>
    <w:sectPr w:rsidR="00125ED0" w:rsidSect="00774E56">
      <w:headerReference w:type="default" r:id="rId8"/>
      <w:footerReference w:type="default" r:id="rId9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EA5D" w14:textId="77777777" w:rsidR="0063435C" w:rsidRDefault="0063435C" w:rsidP="00D06106">
      <w:r>
        <w:separator/>
      </w:r>
    </w:p>
  </w:endnote>
  <w:endnote w:type="continuationSeparator" w:id="0">
    <w:p w14:paraId="50CE7927" w14:textId="77777777" w:rsidR="0063435C" w:rsidRDefault="0063435C" w:rsidP="00D0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33961CC0" w:rsidR="008B5C03" w:rsidRDefault="008B5C03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B17178C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0BFDD166" w14:textId="20D9B590" w:rsidR="008B5C03" w:rsidRPr="008B5C03" w:rsidRDefault="00A26802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620EC96">
          <wp:simplePos x="0" y="0"/>
          <wp:positionH relativeFrom="rightMargin">
            <wp:posOffset>-752475</wp:posOffset>
          </wp:positionH>
          <wp:positionV relativeFrom="paragraph">
            <wp:posOffset>15875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1045" w14:textId="77777777" w:rsidR="0063435C" w:rsidRDefault="0063435C" w:rsidP="00D06106">
      <w:r>
        <w:separator/>
      </w:r>
    </w:p>
  </w:footnote>
  <w:footnote w:type="continuationSeparator" w:id="0">
    <w:p w14:paraId="3873BC67" w14:textId="77777777" w:rsidR="0063435C" w:rsidRDefault="0063435C" w:rsidP="00D0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6"/>
    <w:rsid w:val="00125ED0"/>
    <w:rsid w:val="001D0CFE"/>
    <w:rsid w:val="00432969"/>
    <w:rsid w:val="00446A50"/>
    <w:rsid w:val="00502886"/>
    <w:rsid w:val="0063435C"/>
    <w:rsid w:val="00700125"/>
    <w:rsid w:val="00774E56"/>
    <w:rsid w:val="008B5C03"/>
    <w:rsid w:val="00921D65"/>
    <w:rsid w:val="00A26802"/>
    <w:rsid w:val="00A92E49"/>
    <w:rsid w:val="00B472B1"/>
    <w:rsid w:val="00D06106"/>
    <w:rsid w:val="00E07DDD"/>
    <w:rsid w:val="00F86DC1"/>
    <w:rsid w:val="00F8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F2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F87F2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2</cp:revision>
  <dcterms:created xsi:type="dcterms:W3CDTF">2021-08-21T01:24:00Z</dcterms:created>
  <dcterms:modified xsi:type="dcterms:W3CDTF">2021-08-21T01:24:00Z</dcterms:modified>
</cp:coreProperties>
</file>